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3C" w:rsidRDefault="00DD633C" w:rsidP="00DD63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доходах,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ascii="Calibri" w:hAnsi="Calibri" w:cs="Calibri"/>
        </w:rPr>
        <w:t>Усть-Щербединского</w:t>
      </w:r>
      <w:proofErr w:type="spellEnd"/>
      <w:r>
        <w:rPr>
          <w:rFonts w:ascii="Calibri" w:hAnsi="Calibri" w:cs="Calibri"/>
        </w:rPr>
        <w:t xml:space="preserve"> муниципального образования Романовского муниципального района Саратовской области за период с 01 января 2021 года по 31 декабря 2021года </w:t>
      </w:r>
    </w:p>
    <w:p w:rsidR="00DD633C" w:rsidRDefault="00DD633C" w:rsidP="00DD633C">
      <w:pPr>
        <w:jc w:val="center"/>
        <w:rPr>
          <w:rFonts w:ascii="Calibri" w:hAnsi="Calibri" w:cs="Calibri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6"/>
        <w:gridCol w:w="1631"/>
        <w:gridCol w:w="1620"/>
        <w:gridCol w:w="1080"/>
        <w:gridCol w:w="1260"/>
        <w:gridCol w:w="2148"/>
        <w:gridCol w:w="1440"/>
        <w:gridCol w:w="1080"/>
        <w:gridCol w:w="1260"/>
      </w:tblGrid>
      <w:tr w:rsidR="00DD633C" w:rsidTr="00DD633C">
        <w:trPr>
          <w:trHeight w:val="330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Декларированный годовой доход за 2021 год (руб.)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Перечень объектов недвижимого имущества, находящегося в пользовании</w:t>
            </w:r>
          </w:p>
        </w:tc>
      </w:tr>
      <w:tr w:rsidR="00DD633C" w:rsidTr="00DD633C">
        <w:trPr>
          <w:trHeight w:val="1030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Вид</w:t>
            </w:r>
          </w:p>
          <w:p w:rsidR="00DD633C" w:rsidRDefault="00DD63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объектов </w:t>
            </w:r>
            <w:proofErr w:type="spellStart"/>
            <w:r>
              <w:rPr>
                <w:rFonts w:ascii="Calibri" w:hAnsi="Calibri" w:cs="Calibri"/>
              </w:rPr>
              <w:t>недвижимос</w:t>
            </w:r>
            <w:proofErr w:type="spellEnd"/>
            <w:r>
              <w:rPr>
                <w:rFonts w:ascii="Calibri" w:hAnsi="Calibri" w:cs="Calibri"/>
              </w:rPr>
              <w:t>-</w:t>
            </w:r>
          </w:p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ти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Площадь (кв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Страна расположения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Транспортные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Страна расположения</w:t>
            </w:r>
          </w:p>
        </w:tc>
      </w:tr>
      <w:tr w:rsidR="00DD633C" w:rsidTr="00DD633C">
        <w:trPr>
          <w:trHeight w:val="345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Шамина</w:t>
            </w:r>
            <w:proofErr w:type="spellEnd"/>
            <w:r>
              <w:rPr>
                <w:rFonts w:ascii="Calibri" w:hAnsi="Calibri" w:cs="Calibri"/>
              </w:rPr>
              <w:t xml:space="preserve"> Наталья Анатольевна-заместитель главы администрации </w:t>
            </w:r>
            <w:proofErr w:type="spellStart"/>
            <w:r>
              <w:rPr>
                <w:rFonts w:ascii="Calibri" w:hAnsi="Calibri" w:cs="Calibri"/>
              </w:rPr>
              <w:t>Усть-Щербединского</w:t>
            </w:r>
            <w:proofErr w:type="spellEnd"/>
            <w:r>
              <w:rPr>
                <w:rFonts w:ascii="Calibri" w:hAnsi="Calibri" w:cs="Calibri"/>
              </w:rPr>
              <w:t xml:space="preserve"> МО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342690,20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60.4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</w:tr>
      <w:tr w:rsidR="00DD633C" w:rsidTr="00DD633C">
        <w:trPr>
          <w:trHeight w:val="537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D633C" w:rsidTr="00DD633C">
        <w:trPr>
          <w:trHeight w:val="537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4000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</w:tr>
      <w:tr w:rsidR="00DD633C" w:rsidTr="00DD633C">
        <w:trPr>
          <w:trHeight w:val="315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D633C" w:rsidTr="00DD633C">
        <w:trPr>
          <w:trHeight w:val="180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Супруг</w:t>
            </w:r>
          </w:p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Шамин</w:t>
            </w:r>
            <w:proofErr w:type="spellEnd"/>
            <w:r>
              <w:rPr>
                <w:rFonts w:ascii="Calibri" w:hAnsi="Calibri" w:cs="Calibri"/>
              </w:rPr>
              <w:t xml:space="preserve"> Александр Федорович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229738,18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DD633C" w:rsidRDefault="006D7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Легковой автомобиль</w:t>
            </w:r>
          </w:p>
          <w:p w:rsidR="00DD633C" w:rsidRDefault="00DD63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CHEVROLET NIVA 212300-55 2015 </w:t>
            </w:r>
            <w:r>
              <w:rPr>
                <w:rFonts w:ascii="Calibri" w:hAnsi="Calibri" w:cs="Calibri"/>
              </w:rPr>
              <w:t>г.в</w:t>
            </w:r>
          </w:p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D633C" w:rsidTr="00DD633C">
        <w:trPr>
          <w:trHeight w:val="253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D633C" w:rsidTr="00DD633C">
        <w:trPr>
          <w:trHeight w:val="253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Россия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D633C" w:rsidTr="00DD633C">
        <w:trPr>
          <w:trHeight w:val="405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85</w:t>
            </w:r>
            <w:r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D633C" w:rsidTr="00DD633C">
        <w:trPr>
          <w:trHeight w:val="330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Жаркова</w:t>
            </w:r>
            <w:proofErr w:type="spellEnd"/>
            <w:r>
              <w:rPr>
                <w:rFonts w:ascii="Calibri" w:hAnsi="Calibri" w:cs="Calibri"/>
              </w:rPr>
              <w:t xml:space="preserve"> Валентина Николаевна</w:t>
            </w:r>
          </w:p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Главный специалист администрации 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302425,13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67.0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D633C" w:rsidTr="00DD633C">
        <w:trPr>
          <w:trHeight w:val="255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D633C" w:rsidTr="00DD633C">
        <w:trPr>
          <w:trHeight w:val="390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D633C" w:rsidTr="00DD633C">
        <w:trPr>
          <w:trHeight w:val="480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3C" w:rsidRDefault="00DD63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3C" w:rsidRDefault="00DD633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DD633C" w:rsidRDefault="00DD633C" w:rsidP="00DD633C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Глава муниципального образования                                                                    </w:t>
      </w:r>
      <w:proofErr w:type="spellStart"/>
      <w:r>
        <w:rPr>
          <w:rFonts w:ascii="Calibri" w:hAnsi="Calibri" w:cs="Calibri"/>
        </w:rPr>
        <w:t>О.А.Щербинина</w:t>
      </w:r>
      <w:proofErr w:type="spellEnd"/>
    </w:p>
    <w:p w:rsidR="00DD633C" w:rsidRDefault="00DD633C" w:rsidP="00DD633C">
      <w:pPr>
        <w:rPr>
          <w:rFonts w:ascii="Times New Roman" w:hAnsi="Times New Roman" w:cs="Times New Roman"/>
          <w:sz w:val="24"/>
          <w:szCs w:val="24"/>
        </w:rPr>
      </w:pPr>
    </w:p>
    <w:p w:rsidR="00DD633C" w:rsidRDefault="00DD633C" w:rsidP="00DD633C"/>
    <w:p w:rsidR="00EA4804" w:rsidRDefault="00EA4804"/>
    <w:sectPr w:rsidR="00EA4804" w:rsidSect="00DD6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33C"/>
    <w:rsid w:val="006B6A95"/>
    <w:rsid w:val="006D7DAC"/>
    <w:rsid w:val="00DD633C"/>
    <w:rsid w:val="00EA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2022-04-01T07:51:00Z</dcterms:created>
  <dcterms:modified xsi:type="dcterms:W3CDTF">2022-04-08T04:34:00Z</dcterms:modified>
</cp:coreProperties>
</file>