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51" w:rsidRDefault="00571E51" w:rsidP="00571E51">
      <w:pPr>
        <w:pStyle w:val="a7"/>
        <w:tabs>
          <w:tab w:val="left" w:pos="978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9057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E51" w:rsidRDefault="00571E51" w:rsidP="00571E51">
      <w:pPr>
        <w:tabs>
          <w:tab w:val="left" w:pos="9781"/>
        </w:tabs>
        <w:jc w:val="center"/>
        <w:rPr>
          <w:b/>
          <w:bCs/>
          <w:sz w:val="22"/>
          <w:szCs w:val="22"/>
        </w:rPr>
      </w:pPr>
      <w:r>
        <w:rPr>
          <w:b/>
          <w:bCs/>
        </w:rPr>
        <w:t>СОВЕТ</w:t>
      </w:r>
    </w:p>
    <w:p w:rsidR="00571E51" w:rsidRDefault="00571E51" w:rsidP="00571E51">
      <w:pPr>
        <w:tabs>
          <w:tab w:val="left" w:pos="9781"/>
        </w:tabs>
        <w:ind w:left="284"/>
        <w:jc w:val="center"/>
        <w:rPr>
          <w:b/>
          <w:bCs/>
        </w:rPr>
      </w:pPr>
      <w:r>
        <w:rPr>
          <w:b/>
          <w:bCs/>
        </w:rPr>
        <w:t>УСТЬ-ЩЕРБЕДИНСКОГО  МУНИЦИПАЛЬНОГО ОБРАЗОВАНИЯ</w:t>
      </w:r>
    </w:p>
    <w:p w:rsidR="00571E51" w:rsidRDefault="00571E51" w:rsidP="00571E51">
      <w:pPr>
        <w:tabs>
          <w:tab w:val="left" w:pos="9781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РОМАНОВСКОГО МУНИЦИПАЛЬНОГО РАЙОНА </w:t>
      </w:r>
    </w:p>
    <w:p w:rsidR="00571E51" w:rsidRDefault="00571E51" w:rsidP="00571E51">
      <w:pPr>
        <w:tabs>
          <w:tab w:val="left" w:pos="9781"/>
        </w:tabs>
        <w:ind w:left="284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571E51" w:rsidRDefault="00571E51" w:rsidP="00571E51">
      <w:pPr>
        <w:tabs>
          <w:tab w:val="left" w:pos="9781"/>
        </w:tabs>
        <w:ind w:left="284"/>
        <w:jc w:val="center"/>
        <w:rPr>
          <w:b/>
          <w:bCs/>
        </w:rPr>
      </w:pPr>
    </w:p>
    <w:p w:rsidR="00571E51" w:rsidRDefault="00532261" w:rsidP="00571E51">
      <w:pPr>
        <w:jc w:val="center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ИЕ </w:t>
      </w:r>
    </w:p>
    <w:p w:rsidR="00571E51" w:rsidRDefault="00571E51" w:rsidP="00571E51">
      <w:pPr>
        <w:jc w:val="center"/>
        <w:rPr>
          <w:b/>
        </w:rPr>
      </w:pPr>
    </w:p>
    <w:p w:rsidR="00571E51" w:rsidRDefault="00571E51" w:rsidP="00571E51">
      <w:pPr>
        <w:jc w:val="center"/>
        <w:rPr>
          <w:b/>
        </w:rPr>
      </w:pPr>
    </w:p>
    <w:p w:rsidR="00571E51" w:rsidRDefault="00532261" w:rsidP="00571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 27.09</w:t>
      </w:r>
      <w:r w:rsidR="00571E5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23 г.                       № 05</w:t>
      </w:r>
      <w:r w:rsidR="00571E51">
        <w:rPr>
          <w:b/>
          <w:sz w:val="24"/>
          <w:szCs w:val="24"/>
        </w:rPr>
        <w:t xml:space="preserve">                                               с. </w:t>
      </w:r>
      <w:proofErr w:type="spellStart"/>
      <w:r w:rsidR="00571E51">
        <w:rPr>
          <w:b/>
          <w:sz w:val="24"/>
          <w:szCs w:val="24"/>
        </w:rPr>
        <w:t>Усть-Щербедино</w:t>
      </w:r>
      <w:proofErr w:type="spellEnd"/>
      <w:r w:rsidR="00571E51">
        <w:rPr>
          <w:b/>
          <w:sz w:val="24"/>
          <w:szCs w:val="24"/>
        </w:rPr>
        <w:t xml:space="preserve">                   </w:t>
      </w:r>
    </w:p>
    <w:p w:rsidR="00571E51" w:rsidRDefault="00571E51" w:rsidP="00571E51">
      <w:pPr>
        <w:rPr>
          <w:b/>
          <w:spacing w:val="10"/>
          <w:sz w:val="24"/>
          <w:szCs w:val="24"/>
        </w:rPr>
      </w:pPr>
    </w:p>
    <w:p w:rsidR="00571E51" w:rsidRDefault="00571E51" w:rsidP="00571E51">
      <w:pPr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 xml:space="preserve">О проекте принятия Устава </w:t>
      </w:r>
      <w:proofErr w:type="spellStart"/>
      <w:r>
        <w:rPr>
          <w:b/>
          <w:spacing w:val="10"/>
          <w:sz w:val="24"/>
          <w:szCs w:val="24"/>
        </w:rPr>
        <w:t>Усть-Щербединского</w:t>
      </w:r>
      <w:proofErr w:type="spellEnd"/>
    </w:p>
    <w:p w:rsidR="00571E51" w:rsidRDefault="00571E51" w:rsidP="00571E51">
      <w:pPr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>муниципального образования Романовского</w:t>
      </w:r>
    </w:p>
    <w:p w:rsidR="00571E51" w:rsidRDefault="00571E51" w:rsidP="00571E51">
      <w:pPr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 xml:space="preserve">муниципального района </w:t>
      </w:r>
      <w:proofErr w:type="gramStart"/>
      <w:r>
        <w:rPr>
          <w:b/>
          <w:spacing w:val="10"/>
          <w:sz w:val="24"/>
          <w:szCs w:val="24"/>
        </w:rPr>
        <w:t>Саратовской</w:t>
      </w:r>
      <w:proofErr w:type="gramEnd"/>
    </w:p>
    <w:p w:rsidR="00571E51" w:rsidRDefault="00571E51" w:rsidP="00571E51">
      <w:pPr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>области</w:t>
      </w:r>
    </w:p>
    <w:p w:rsidR="00571E51" w:rsidRDefault="00571E51" w:rsidP="00571E51">
      <w:pPr>
        <w:jc w:val="both"/>
        <w:rPr>
          <w:sz w:val="24"/>
          <w:szCs w:val="24"/>
        </w:rPr>
      </w:pPr>
      <w:bookmarkStart w:id="0" w:name="bookmark3"/>
      <w:r>
        <w:rPr>
          <w:sz w:val="24"/>
          <w:szCs w:val="24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№131-ФЗ «Об общих принципах организации местного самоуправления в Российской Федерации»,  Устава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571E51" w:rsidRDefault="00571E51" w:rsidP="00571E51">
      <w:pPr>
        <w:outlineLvl w:val="0"/>
        <w:rPr>
          <w:spacing w:val="1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pacing w:val="10"/>
          <w:sz w:val="24"/>
          <w:szCs w:val="24"/>
        </w:rPr>
        <w:t>РЕШИЛ:</w:t>
      </w:r>
      <w:bookmarkEnd w:id="0"/>
    </w:p>
    <w:p w:rsidR="00571E51" w:rsidRDefault="00571E51" w:rsidP="00571E51">
      <w:pPr>
        <w:tabs>
          <w:tab w:val="left" w:pos="10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Устав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согласно приложению.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t>2. Признать утратившим силу:</w:t>
      </w:r>
      <w:r w:rsidRPr="00571E5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Устав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области, принятый Решением Совета от 17.05.2021 г №113;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10.01.2022г № 150;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08.09.2022г № 179;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4857F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18.05.2023г № 213;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Устав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области, принятый Решением Совета от 19.05.2021 г №86;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4857F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 «О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10.12.2021г № 110;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160DA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 «О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05.09.2022г № 140;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</w:t>
      </w:r>
      <w:r w:rsidRPr="00160DA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 «О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19.05.2023г № 170;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571E51" w:rsidRDefault="00571E51" w:rsidP="00571E51">
      <w:pPr>
        <w:rPr>
          <w:spacing w:val="10"/>
          <w:sz w:val="24"/>
          <w:szCs w:val="24"/>
        </w:rPr>
      </w:pPr>
      <w:r>
        <w:rPr>
          <w:sz w:val="24"/>
          <w:szCs w:val="24"/>
        </w:rPr>
        <w:t>3. Провести публичные слушания по проекту</w:t>
      </w:r>
      <w:r>
        <w:rPr>
          <w:spacing w:val="10"/>
          <w:sz w:val="24"/>
          <w:szCs w:val="24"/>
        </w:rPr>
        <w:t xml:space="preserve"> принятия Устава </w:t>
      </w:r>
      <w:proofErr w:type="spellStart"/>
      <w:r>
        <w:rPr>
          <w:spacing w:val="10"/>
          <w:sz w:val="24"/>
          <w:szCs w:val="24"/>
        </w:rPr>
        <w:t>Усть-Щербединского</w:t>
      </w:r>
      <w:proofErr w:type="spellEnd"/>
    </w:p>
    <w:p w:rsidR="00571E51" w:rsidRDefault="00571E51" w:rsidP="00571E51">
      <w:pPr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муниципального образования Романовского муниципального района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Саратовской области</w:t>
      </w:r>
    </w:p>
    <w:p w:rsidR="00571E51" w:rsidRDefault="0038320B" w:rsidP="00571E5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15.10</w:t>
      </w:r>
      <w:r w:rsidR="00571E51">
        <w:rPr>
          <w:sz w:val="24"/>
          <w:szCs w:val="24"/>
        </w:rPr>
        <w:t xml:space="preserve">.2023года в </w:t>
      </w:r>
      <w:r w:rsidR="00571E51">
        <w:rPr>
          <w:color w:val="000000"/>
          <w:sz w:val="24"/>
          <w:szCs w:val="24"/>
        </w:rPr>
        <w:t xml:space="preserve">12.00 часов в здании администрации </w:t>
      </w:r>
      <w:proofErr w:type="spellStart"/>
      <w:r w:rsidR="00571E51">
        <w:rPr>
          <w:color w:val="000000"/>
          <w:sz w:val="24"/>
          <w:szCs w:val="24"/>
        </w:rPr>
        <w:t>Усть-Щербединского</w:t>
      </w:r>
      <w:proofErr w:type="spellEnd"/>
      <w:r w:rsidR="00571E51">
        <w:rPr>
          <w:color w:val="000000"/>
          <w:sz w:val="24"/>
          <w:szCs w:val="24"/>
        </w:rPr>
        <w:t xml:space="preserve"> муниципального образования по адресу: Саратовская область, Романовский район, </w:t>
      </w:r>
      <w:proofErr w:type="spellStart"/>
      <w:r w:rsidR="00571E51">
        <w:rPr>
          <w:color w:val="000000"/>
          <w:sz w:val="24"/>
          <w:szCs w:val="24"/>
        </w:rPr>
        <w:t>с</w:t>
      </w:r>
      <w:proofErr w:type="gramStart"/>
      <w:r w:rsidR="00571E51">
        <w:rPr>
          <w:color w:val="000000"/>
          <w:sz w:val="24"/>
          <w:szCs w:val="24"/>
        </w:rPr>
        <w:t>.У</w:t>
      </w:r>
      <w:proofErr w:type="gramEnd"/>
      <w:r w:rsidR="00571E51">
        <w:rPr>
          <w:color w:val="000000"/>
          <w:sz w:val="24"/>
          <w:szCs w:val="24"/>
        </w:rPr>
        <w:t>сть-Щербедино</w:t>
      </w:r>
      <w:proofErr w:type="spellEnd"/>
      <w:r w:rsidR="00571E51">
        <w:rPr>
          <w:color w:val="000000"/>
          <w:sz w:val="24"/>
          <w:szCs w:val="24"/>
        </w:rPr>
        <w:t xml:space="preserve"> , ул.Ленина, д.1а.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4.Создать рабочую группу по проведению публичных слушаний в составе: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О.А.- глава МО, депутат Совета.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В.М.. – депутат Совета;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Пономарева Е.А. – депутат Совета.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Обнародовать настоящее решение в установленных  для обнародования местах. 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муниципального образования.</w:t>
      </w:r>
    </w:p>
    <w:p w:rsidR="00571E51" w:rsidRDefault="00571E51" w:rsidP="00571E51">
      <w:pPr>
        <w:rPr>
          <w:color w:val="000000"/>
          <w:sz w:val="24"/>
          <w:szCs w:val="24"/>
        </w:rPr>
      </w:pPr>
    </w:p>
    <w:p w:rsidR="00571E51" w:rsidRDefault="00571E51" w:rsidP="00571E5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1E51" w:rsidRDefault="00571E51" w:rsidP="00571E51">
      <w:pPr>
        <w:tabs>
          <w:tab w:val="left" w:pos="894"/>
        </w:tabs>
        <w:ind w:firstLine="709"/>
        <w:jc w:val="both"/>
        <w:rPr>
          <w:sz w:val="24"/>
          <w:szCs w:val="24"/>
        </w:rPr>
      </w:pPr>
    </w:p>
    <w:p w:rsidR="00571E51" w:rsidRDefault="00571E51" w:rsidP="00571E51">
      <w:pPr>
        <w:tabs>
          <w:tab w:val="left" w:pos="89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Глава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</w:t>
      </w:r>
    </w:p>
    <w:p w:rsidR="00571E51" w:rsidRDefault="00571E51" w:rsidP="00571E51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муниципального образования                        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571E51" w:rsidRDefault="00571E51" w:rsidP="00571E51">
      <w:pPr>
        <w:tabs>
          <w:tab w:val="num" w:pos="0"/>
        </w:tabs>
        <w:rPr>
          <w:b/>
          <w:sz w:val="24"/>
          <w:szCs w:val="24"/>
        </w:rPr>
      </w:pPr>
    </w:p>
    <w:p w:rsidR="00DB539A" w:rsidRDefault="00DB539A"/>
    <w:p w:rsidR="00E73118" w:rsidRDefault="00E73118"/>
    <w:sectPr w:rsidR="00E73118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48A"/>
    <w:rsid w:val="001D6A80"/>
    <w:rsid w:val="00330BBA"/>
    <w:rsid w:val="0038320B"/>
    <w:rsid w:val="00516D59"/>
    <w:rsid w:val="00532261"/>
    <w:rsid w:val="00571E51"/>
    <w:rsid w:val="006C139A"/>
    <w:rsid w:val="0073698E"/>
    <w:rsid w:val="00BA748A"/>
    <w:rsid w:val="00DB539A"/>
    <w:rsid w:val="00E7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48A"/>
    <w:rPr>
      <w:color w:val="0000FF" w:themeColor="hyperlink"/>
      <w:u w:val="single"/>
    </w:rPr>
  </w:style>
  <w:style w:type="paragraph" w:styleId="a4">
    <w:name w:val="No Spacing"/>
    <w:uiPriority w:val="1"/>
    <w:qFormat/>
    <w:rsid w:val="00BA74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74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???????"/>
    <w:uiPriority w:val="99"/>
    <w:rsid w:val="00571E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2023-09-19T06:44:00Z</cp:lastPrinted>
  <dcterms:created xsi:type="dcterms:W3CDTF">2023-09-14T09:17:00Z</dcterms:created>
  <dcterms:modified xsi:type="dcterms:W3CDTF">2023-09-28T06:33:00Z</dcterms:modified>
</cp:coreProperties>
</file>