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3F" w:rsidRDefault="0011683F" w:rsidP="001168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4380" cy="838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11683F" w:rsidRDefault="0011683F" w:rsidP="0011683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СОВЕТ</w:t>
      </w:r>
    </w:p>
    <w:p w:rsidR="0011683F" w:rsidRDefault="0011683F" w:rsidP="0011683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11683F" w:rsidRDefault="0011683F" w:rsidP="0011683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РАЙОНА САРАТОВСКОЙ ОБЛАСТИ</w:t>
      </w:r>
    </w:p>
    <w:p w:rsidR="0011683F" w:rsidRDefault="0011683F" w:rsidP="0011683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1683F" w:rsidRDefault="0011683F" w:rsidP="0011683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ИЕ №  53</w:t>
      </w:r>
      <w:r>
        <w:rPr>
          <w:rFonts w:ascii="Times New Roman" w:hAnsi="Times New Roman"/>
          <w:b/>
          <w:sz w:val="24"/>
          <w:szCs w:val="24"/>
        </w:rPr>
        <w:tab/>
      </w:r>
    </w:p>
    <w:p w:rsidR="0011683F" w:rsidRDefault="0011683F" w:rsidP="0011683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13.05.2024 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</w:p>
    <w:p w:rsidR="0011683F" w:rsidRDefault="0011683F" w:rsidP="0011683F">
      <w:pPr>
        <w:tabs>
          <w:tab w:val="left" w:pos="8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внесении изменений в решение от 20.10.2020 №88 «Об утверждении Правил благоустройства территории населенных пунктов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color w:val="6E6E6E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color w:val="6E6E6E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hAnsi="Times New Roman"/>
          <w:b/>
          <w:color w:val="6E6E6E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color w:val="6E6E6E"/>
          <w:sz w:val="24"/>
          <w:szCs w:val="24"/>
          <w:lang w:eastAsia="ru-RU"/>
        </w:rPr>
        <w:t xml:space="preserve"> изм. от 28.06.2022 № 170)                                                              </w:t>
      </w:r>
    </w:p>
    <w:p w:rsidR="0011683F" w:rsidRDefault="0011683F" w:rsidP="001168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со ст.2 Федерального закона от 10.12.1995 г. № 196-ФЗ «О безопасности дорожного движения», Федеральным законом </w:t>
      </w:r>
      <w:r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Устава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области, на основании протеста прокуратуры Романовского района от 22.03.2024 37-25-2024 г , Совет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области:                     </w:t>
      </w:r>
    </w:p>
    <w:p w:rsidR="0011683F" w:rsidRPr="009B60E0" w:rsidRDefault="0011683F" w:rsidP="001168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B60E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 w:rsidR="009B60E0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Pr="009B60E0">
        <w:rPr>
          <w:rFonts w:ascii="Times New Roman" w:hAnsi="Times New Roman"/>
          <w:b/>
          <w:sz w:val="24"/>
          <w:szCs w:val="24"/>
          <w:lang w:eastAsia="ru-RU"/>
        </w:rPr>
        <w:t xml:space="preserve"> РЕШИЛ:</w:t>
      </w:r>
    </w:p>
    <w:p w:rsidR="0011683F" w:rsidRDefault="0011683F" w:rsidP="001168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.Внести следующие изменения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88 от 20.10.2020 г. «Об утверждении  Правил благоустройства  территории населенного пункта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Романовского  муниципального района Саратовской области»:</w:t>
      </w:r>
    </w:p>
    <w:p w:rsidR="0011683F" w:rsidRDefault="0011683F" w:rsidP="001168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  <w:spacing w:val="-1"/>
          <w:sz w:val="28"/>
          <w:szCs w:val="28"/>
        </w:rPr>
        <w:t xml:space="preserve"> -п.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7.3. Особенности уборки территории в осенне-зимний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83F" w:rsidRDefault="0011683F" w:rsidP="0011683F">
      <w:pPr>
        <w:rPr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7.3.9 изложить в следующей редакции:</w:t>
      </w:r>
    </w:p>
    <w:p w:rsidR="0011683F" w:rsidRDefault="0011683F" w:rsidP="0011683F">
      <w:pPr>
        <w:rPr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«7.3.9.</w:t>
      </w:r>
      <w:r>
        <w:rPr>
          <w:rFonts w:ascii="Times New Roman" w:eastAsia="Times New Roman" w:hAnsi="Times New Roman"/>
          <w:sz w:val="24"/>
          <w:szCs w:val="24"/>
        </w:rPr>
        <w:t xml:space="preserve"> Очистка улиц от снега в зависимости от интенсивности движения пешеходов не могут превышать от 1 до 3 часов для рыхлого и талого снега, от 12 до 24 часов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ля устранения зимней скользкости а для обеспечения бесперебойного движения транспорта и производится по всей ширине проезжей части.</w:t>
      </w:r>
    </w:p>
    <w:p w:rsidR="0011683F" w:rsidRDefault="0011683F" w:rsidP="001168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дополнить п.п.7.10  текстом следующего содержания:</w:t>
      </w:r>
    </w:p>
    <w:p w:rsidR="0011683F" w:rsidRDefault="0011683F" w:rsidP="0011683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:rsidR="0011683F" w:rsidRDefault="0011683F" w:rsidP="0011683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-раздел 9 дополнить п. 9.12 следующего содержания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1683F" w:rsidRDefault="0011683F" w:rsidP="001168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« п.9.12 </w:t>
      </w:r>
      <w:r>
        <w:rPr>
          <w:rFonts w:ascii="Times New Roman" w:hAnsi="Times New Roman"/>
          <w:bCs/>
          <w:sz w:val="24"/>
          <w:szCs w:val="24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>
        <w:rPr>
          <w:rFonts w:ascii="Times New Roman" w:hAnsi="Times New Roman"/>
          <w:bCs/>
          <w:sz w:val="24"/>
          <w:szCs w:val="24"/>
        </w:rPr>
        <w:t>ресурсоснабжающие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Романовского муниципального района Саратовской области информацию о намеченных 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об отсутствии планов по проведению указанных работ.</w:t>
      </w:r>
    </w:p>
    <w:p w:rsidR="0011683F" w:rsidRDefault="0011683F" w:rsidP="0011683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Раздел 13 Правил благоустройства – исключить. </w:t>
      </w:r>
    </w:p>
    <w:p w:rsidR="009B60E0" w:rsidRDefault="009B60E0" w:rsidP="009B60E0">
      <w:pPr>
        <w:ind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2</w:t>
      </w:r>
      <w:r w:rsidRPr="00EE00AC">
        <w:rPr>
          <w:rFonts w:ascii="Times New Roman" w:hAnsi="Times New Roman"/>
          <w:bCs/>
          <w:spacing w:val="-1"/>
          <w:sz w:val="24"/>
          <w:szCs w:val="24"/>
        </w:rPr>
        <w:t xml:space="preserve">. </w:t>
      </w:r>
      <w:r w:rsidRPr="00EE00AC">
        <w:rPr>
          <w:rFonts w:ascii="Times New Roman" w:hAnsi="Times New Roman"/>
          <w:sz w:val="24"/>
          <w:szCs w:val="24"/>
        </w:rPr>
        <w:t xml:space="preserve">Настоящее решение </w:t>
      </w:r>
      <w:r w:rsidRPr="00EE0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подлежит</w:t>
      </w:r>
      <w:r w:rsidRPr="00EE0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обнародованию в  информационном сборнике  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Усть-Щербединский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0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вестник " и размещению на официальном сайте</w:t>
      </w:r>
      <w:r w:rsidRPr="00EE00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r w:rsidRPr="00EE00AC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EE00AC">
        <w:rPr>
          <w:rFonts w:ascii="Times New Roman" w:hAnsi="Times New Roman"/>
          <w:sz w:val="24"/>
          <w:szCs w:val="24"/>
        </w:rPr>
        <w:t xml:space="preserve"> образования  </w:t>
      </w:r>
      <w:r w:rsidRPr="00EE00AC">
        <w:t xml:space="preserve"> </w:t>
      </w:r>
      <w:r w:rsidRPr="00EE00AC">
        <w:rPr>
          <w:rFonts w:ascii="Times New Roman" w:hAnsi="Times New Roman"/>
          <w:sz w:val="24"/>
          <w:szCs w:val="24"/>
        </w:rPr>
        <w:t>http://ust-scherbedino.ru/</w:t>
      </w:r>
      <w:r w:rsidRPr="00EE00AC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9B60E0" w:rsidRDefault="009B60E0" w:rsidP="009B60E0">
      <w:pPr>
        <w:ind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3</w:t>
      </w:r>
      <w:r w:rsidRPr="00EE00AC">
        <w:rPr>
          <w:rFonts w:ascii="Times New Roman" w:hAnsi="Times New Roman"/>
          <w:bCs/>
          <w:spacing w:val="-1"/>
          <w:sz w:val="24"/>
          <w:szCs w:val="24"/>
        </w:rPr>
        <w:t>. Контроль за исполнением настоящего решения возложить на главу муниципального образования.</w:t>
      </w:r>
    </w:p>
    <w:p w:rsidR="00923759" w:rsidRDefault="009B60E0"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МО                                            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Щербинина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О.А.</w:t>
      </w:r>
    </w:p>
    <w:sectPr w:rsidR="00923759" w:rsidSect="008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33"/>
    <w:rsid w:val="00056933"/>
    <w:rsid w:val="0011683F"/>
    <w:rsid w:val="008137D3"/>
    <w:rsid w:val="00923759"/>
    <w:rsid w:val="009B60E0"/>
    <w:rsid w:val="009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83F"/>
    <w:rPr>
      <w:color w:val="0000FF"/>
      <w:u w:val="single"/>
    </w:rPr>
  </w:style>
  <w:style w:type="paragraph" w:styleId="a4">
    <w:name w:val="No Spacing"/>
    <w:uiPriority w:val="1"/>
    <w:qFormat/>
    <w:rsid w:val="0011683F"/>
    <w:pPr>
      <w:spacing w:after="0" w:line="240" w:lineRule="auto"/>
    </w:pPr>
  </w:style>
  <w:style w:type="paragraph" w:customStyle="1" w:styleId="1">
    <w:name w:val="Без интервала1"/>
    <w:rsid w:val="0011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0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5</cp:revision>
  <cp:lastPrinted>2024-05-17T08:30:00Z</cp:lastPrinted>
  <dcterms:created xsi:type="dcterms:W3CDTF">2024-05-17T06:40:00Z</dcterms:created>
  <dcterms:modified xsi:type="dcterms:W3CDTF">2024-05-17T08:30:00Z</dcterms:modified>
</cp:coreProperties>
</file>