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46F" w:rsidRDefault="0029346F" w:rsidP="0029346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28675" cy="942975"/>
            <wp:effectExtent l="19050" t="0" r="9525" b="0"/>
            <wp:docPr id="1" name="Рисунок 1" descr="Герб ОМО Романовского района Саратовской обл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ОМО Романовского района Саратовской области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8000"/>
                      <a:grayscl/>
                    </a:blip>
                    <a:srcRect l="12358" t="63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346F" w:rsidRDefault="0029346F" w:rsidP="0029346F">
      <w:pPr>
        <w:pStyle w:val="af9"/>
        <w:outlineLvl w:val="0"/>
        <w:rPr>
          <w:b/>
          <w:sz w:val="24"/>
          <w:szCs w:val="24"/>
        </w:rPr>
      </w:pPr>
      <w:r>
        <w:rPr>
          <w:rFonts w:eastAsiaTheme="minorEastAsia"/>
          <w:sz w:val="24"/>
          <w:szCs w:val="24"/>
          <w:lang w:eastAsia="ru-RU"/>
        </w:rPr>
        <w:t xml:space="preserve">                                                                         </w:t>
      </w:r>
      <w:r>
        <w:rPr>
          <w:b/>
          <w:sz w:val="24"/>
          <w:szCs w:val="24"/>
        </w:rPr>
        <w:t>СОВЕТ</w:t>
      </w:r>
    </w:p>
    <w:p w:rsidR="0029346F" w:rsidRDefault="0029346F" w:rsidP="002934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УСТЬ-ЩЕРБЕДИНСКОГО МУНИЦИПАЛЬНОГО ОБРАЗОВАНИЯ</w:t>
      </w:r>
    </w:p>
    <w:p w:rsidR="0029346F" w:rsidRDefault="0029346F" w:rsidP="002934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РОМАНОВСКОГО МУНИЦИПАЛЬНОГО  РАЙОНА</w:t>
      </w:r>
    </w:p>
    <w:p w:rsidR="0029346F" w:rsidRDefault="0029346F" w:rsidP="002934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САРАТОВСКОЙ ОБЛАСТИ</w:t>
      </w:r>
    </w:p>
    <w:p w:rsidR="0029346F" w:rsidRDefault="0029346F" w:rsidP="002934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 №  157</w:t>
      </w:r>
    </w:p>
    <w:p w:rsidR="0029346F" w:rsidRDefault="0029346F" w:rsidP="0029346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        30 . 03 .2022 года   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Усть-Щербедино</w:t>
      </w:r>
      <w:proofErr w:type="spellEnd"/>
    </w:p>
    <w:p w:rsidR="0029346F" w:rsidRDefault="0029346F" w:rsidP="0029346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«О проекте отчета об исполнении</w:t>
      </w:r>
    </w:p>
    <w:p w:rsidR="0029346F" w:rsidRDefault="0029346F" w:rsidP="0029346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бюджета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Усть-Щербединского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муниципального  </w:t>
      </w:r>
    </w:p>
    <w:p w:rsidR="0029346F" w:rsidRDefault="0029346F" w:rsidP="0029346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образования  за 2021 год»  </w:t>
      </w:r>
    </w:p>
    <w:p w:rsidR="0029346F" w:rsidRDefault="0029346F" w:rsidP="0029346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9346F" w:rsidRDefault="0029346F" w:rsidP="0029346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9346F" w:rsidRDefault="0029346F" w:rsidP="002934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основании ст.28 и 52 ФЗ №131 «Об общих принципах организации местного       самоуправления в РФ», Устава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Усть-Щербединского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Романовского  муниципального района Саратовской области, Совет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Щ</w:t>
      </w:r>
      <w:proofErr w:type="gramEnd"/>
      <w:r>
        <w:rPr>
          <w:rFonts w:ascii="Times New Roman" w:hAnsi="Times New Roman" w:cs="Times New Roman"/>
          <w:sz w:val="24"/>
          <w:szCs w:val="24"/>
        </w:rPr>
        <w:t>ербединского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   образования </w:t>
      </w:r>
    </w:p>
    <w:p w:rsidR="0029346F" w:rsidRDefault="0029346F" w:rsidP="0029346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29346F" w:rsidRDefault="0029346F" w:rsidP="0029346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346F" w:rsidRDefault="0029346F" w:rsidP="002934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1.Принять к рассмотрению решение «О проекте отчета об исполнении бюджета</w:t>
      </w:r>
    </w:p>
    <w:p w:rsidR="0029346F" w:rsidRDefault="0029346F" w:rsidP="002934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Усть-Щербединского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за 2021 год» (Приложение №1-5).</w:t>
      </w:r>
    </w:p>
    <w:p w:rsidR="0029346F" w:rsidRDefault="0029346F" w:rsidP="002934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2.Провести публичные слушания по настоящему решению 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Усть-Щербединского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«О проекте отчета об   исполнении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Усть-Щербединского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за 2021 год» </w:t>
      </w:r>
      <w:r w:rsidRPr="0029346F">
        <w:rPr>
          <w:rFonts w:ascii="Times New Roman" w:hAnsi="Times New Roman" w:cs="Times New Roman"/>
          <w:sz w:val="24"/>
          <w:szCs w:val="24"/>
        </w:rPr>
        <w:t>15.04. 2022</w:t>
      </w:r>
      <w:r>
        <w:rPr>
          <w:rFonts w:ascii="Times New Roman" w:hAnsi="Times New Roman" w:cs="Times New Roman"/>
          <w:sz w:val="24"/>
          <w:szCs w:val="24"/>
        </w:rPr>
        <w:t xml:space="preserve"> года в здании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Усть-Щербединского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Дома культуры по адресу: ул. Ленина д.29 «А»  в 12   часов 00мин</w:t>
      </w:r>
      <w:r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29346F" w:rsidRDefault="0029346F" w:rsidP="002934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3.   Образовать рабочую группу  по организации проведения публичных слушаний и   обобщений предложений в следующем составе:</w:t>
      </w:r>
    </w:p>
    <w:p w:rsidR="0029346F" w:rsidRDefault="0029346F" w:rsidP="002934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Щербинина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Ольга Анатольевна, Кабанова Е.Б.,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Овчинникова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А.А.  </w:t>
      </w:r>
    </w:p>
    <w:p w:rsidR="0029346F" w:rsidRDefault="0029346F" w:rsidP="002934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4.Рабочей группе проводить регистрацию желающих выступить в публичных слушаниях  до 12 часов 00 мин. </w:t>
      </w:r>
      <w:r w:rsidRPr="0029346F">
        <w:rPr>
          <w:rFonts w:ascii="Times New Roman" w:hAnsi="Times New Roman" w:cs="Times New Roman"/>
          <w:sz w:val="24"/>
          <w:szCs w:val="24"/>
        </w:rPr>
        <w:t>15.04.2022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29346F" w:rsidRDefault="0029346F" w:rsidP="002934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Обнародовать настоящее Решение в установленном порядке</w:t>
      </w:r>
    </w:p>
    <w:p w:rsidR="0029346F" w:rsidRDefault="0029346F" w:rsidP="002934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данного решения оставляю за собой.</w:t>
      </w:r>
    </w:p>
    <w:p w:rsidR="0029346F" w:rsidRDefault="0029346F" w:rsidP="0029346F">
      <w:pPr>
        <w:ind w:right="-8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Усть-Щербединского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О.А.Щербинина</w:t>
      </w:r>
      <w:proofErr w:type="spellEnd"/>
    </w:p>
    <w:p w:rsidR="0029346F" w:rsidRDefault="0029346F" w:rsidP="0029346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                                                                       </w:t>
      </w:r>
    </w:p>
    <w:p w:rsidR="0029346F" w:rsidRDefault="0029346F" w:rsidP="0029346F">
      <w:pPr>
        <w:rPr>
          <w:rFonts w:ascii="Times New Roman" w:hAnsi="Times New Roman" w:cs="Times New Roman"/>
          <w:b/>
          <w:sz w:val="24"/>
          <w:szCs w:val="24"/>
        </w:rPr>
      </w:pPr>
    </w:p>
    <w:p w:rsidR="0029346F" w:rsidRDefault="0029346F" w:rsidP="0029346F">
      <w:pPr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16"/>
          <w:szCs w:val="16"/>
        </w:rPr>
        <w:t>Приложение № 1</w:t>
      </w:r>
    </w:p>
    <w:p w:rsidR="0029346F" w:rsidRDefault="0029346F" w:rsidP="0029346F">
      <w:pPr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к решению Совета </w:t>
      </w:r>
      <w:proofErr w:type="spellStart"/>
      <w:r>
        <w:rPr>
          <w:rFonts w:ascii="Times New Roman" w:hAnsi="Times New Roman" w:cs="Times New Roman"/>
          <w:sz w:val="16"/>
          <w:szCs w:val="16"/>
        </w:rPr>
        <w:t>Усть-Щербединского</w:t>
      </w:r>
      <w:proofErr w:type="spellEnd"/>
    </w:p>
    <w:p w:rsidR="0029346F" w:rsidRDefault="0029346F" w:rsidP="0029346F">
      <w:pPr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муниципального образования</w:t>
      </w:r>
    </w:p>
    <w:p w:rsidR="0029346F" w:rsidRDefault="0029346F" w:rsidP="0029346F">
      <w:pPr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"О проекте отчета об исполнении бюджета </w:t>
      </w:r>
    </w:p>
    <w:p w:rsidR="0029346F" w:rsidRDefault="0029346F" w:rsidP="0029346F">
      <w:pPr>
        <w:jc w:val="right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Усть-Щербединского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муниципального</w:t>
      </w:r>
    </w:p>
    <w:p w:rsidR="0029346F" w:rsidRDefault="0029346F" w:rsidP="0029346F">
      <w:pPr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образования за 2021 год" от  30.03.2022   г. №  157</w:t>
      </w:r>
    </w:p>
    <w:p w:rsidR="0029346F" w:rsidRDefault="0029346F" w:rsidP="0029346F">
      <w:pPr>
        <w:rPr>
          <w:rFonts w:ascii="Times New Roman" w:hAnsi="Times New Roman" w:cs="Times New Roman"/>
          <w:sz w:val="24"/>
          <w:szCs w:val="24"/>
        </w:rPr>
      </w:pPr>
    </w:p>
    <w:p w:rsidR="0029346F" w:rsidRDefault="0029346F" w:rsidP="0029346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b/>
          <w:sz w:val="24"/>
          <w:szCs w:val="24"/>
        </w:rPr>
        <w:t>Статья 1</w:t>
      </w:r>
    </w:p>
    <w:p w:rsidR="0029346F" w:rsidRDefault="0029346F" w:rsidP="0029346F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проект отчета об исполнении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Усть-Щербединского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муниципального  образования за 2021 год по общему объему доходов в сумме 8328,3                           тыс. рублей, расходам в   сумме  6210,5 тыс. рублей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профициту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сумме  2117,8  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ублей.</w:t>
      </w:r>
    </w:p>
    <w:p w:rsidR="0029346F" w:rsidRDefault="0029346F" w:rsidP="0029346F">
      <w:pPr>
        <w:tabs>
          <w:tab w:val="left" w:pos="814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b/>
          <w:sz w:val="24"/>
          <w:szCs w:val="24"/>
        </w:rPr>
        <w:t>Статья 2</w:t>
      </w:r>
    </w:p>
    <w:p w:rsidR="0029346F" w:rsidRDefault="0029346F" w:rsidP="0029346F">
      <w:pPr>
        <w:tabs>
          <w:tab w:val="left" w:pos="814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Утвердить показатели:</w:t>
      </w:r>
    </w:p>
    <w:p w:rsidR="0029346F" w:rsidRDefault="0029346F" w:rsidP="0029346F">
      <w:pPr>
        <w:pStyle w:val="af8"/>
        <w:numPr>
          <w:ilvl w:val="0"/>
          <w:numId w:val="2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доходов бюджета </w:t>
      </w:r>
      <w:proofErr w:type="spellStart"/>
      <w:r>
        <w:rPr>
          <w:b w:val="0"/>
          <w:sz w:val="24"/>
          <w:szCs w:val="24"/>
        </w:rPr>
        <w:t>Усть-Щербединского</w:t>
      </w:r>
      <w:proofErr w:type="spellEnd"/>
      <w:r>
        <w:rPr>
          <w:b w:val="0"/>
          <w:sz w:val="24"/>
          <w:szCs w:val="24"/>
        </w:rPr>
        <w:t xml:space="preserve"> муниципального образования за 2021 год по   кодам классификации доходов бюджета согласно приложению 2 к настоящему Решению; </w:t>
      </w:r>
    </w:p>
    <w:p w:rsidR="0029346F" w:rsidRDefault="0029346F" w:rsidP="0029346F">
      <w:pPr>
        <w:pStyle w:val="af8"/>
        <w:numPr>
          <w:ilvl w:val="0"/>
          <w:numId w:val="2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расходов бюджета </w:t>
      </w:r>
      <w:proofErr w:type="spellStart"/>
      <w:r>
        <w:rPr>
          <w:b w:val="0"/>
          <w:sz w:val="24"/>
          <w:szCs w:val="24"/>
        </w:rPr>
        <w:t>Усть-Щербединского</w:t>
      </w:r>
      <w:proofErr w:type="spellEnd"/>
      <w:r>
        <w:rPr>
          <w:b w:val="0"/>
          <w:sz w:val="24"/>
          <w:szCs w:val="24"/>
        </w:rPr>
        <w:t xml:space="preserve"> муниципального образования за 2021 год по ведомственной структуре расходов бюджета согласно приложению 3 к настоящему   Решению;</w:t>
      </w:r>
    </w:p>
    <w:p w:rsidR="0029346F" w:rsidRDefault="0029346F" w:rsidP="0029346F">
      <w:pPr>
        <w:pStyle w:val="af8"/>
        <w:numPr>
          <w:ilvl w:val="0"/>
          <w:numId w:val="2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расходов бюджета </w:t>
      </w:r>
      <w:proofErr w:type="spellStart"/>
      <w:r>
        <w:rPr>
          <w:b w:val="0"/>
          <w:sz w:val="24"/>
          <w:szCs w:val="24"/>
        </w:rPr>
        <w:t>Усть-Щербединского</w:t>
      </w:r>
      <w:proofErr w:type="spellEnd"/>
      <w:r>
        <w:rPr>
          <w:b w:val="0"/>
          <w:sz w:val="24"/>
          <w:szCs w:val="24"/>
        </w:rPr>
        <w:t xml:space="preserve"> муниципального образования за 2021 год по разделам и подразделам классификации расходов бюджета согласно приложению 4 к  настоящему Решению;</w:t>
      </w:r>
    </w:p>
    <w:p w:rsidR="0029346F" w:rsidRDefault="0029346F" w:rsidP="0029346F">
      <w:pPr>
        <w:pStyle w:val="af8"/>
        <w:numPr>
          <w:ilvl w:val="0"/>
          <w:numId w:val="2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источников финансирования дефицита бюджета </w:t>
      </w:r>
      <w:proofErr w:type="spellStart"/>
      <w:r>
        <w:rPr>
          <w:b w:val="0"/>
          <w:sz w:val="24"/>
          <w:szCs w:val="24"/>
        </w:rPr>
        <w:t>Усть-Щербединского</w:t>
      </w:r>
      <w:proofErr w:type="spellEnd"/>
      <w:r>
        <w:rPr>
          <w:b w:val="0"/>
          <w:sz w:val="24"/>
          <w:szCs w:val="24"/>
        </w:rPr>
        <w:t xml:space="preserve"> муниципального образования за 2021 год по кодам </w:t>
      </w:r>
      <w:proofErr w:type="gramStart"/>
      <w:r>
        <w:rPr>
          <w:b w:val="0"/>
          <w:sz w:val="24"/>
          <w:szCs w:val="24"/>
        </w:rPr>
        <w:t>классификации источников финансирования дефицита бюджета</w:t>
      </w:r>
      <w:proofErr w:type="gramEnd"/>
      <w:r>
        <w:rPr>
          <w:b w:val="0"/>
          <w:sz w:val="24"/>
          <w:szCs w:val="24"/>
        </w:rPr>
        <w:t xml:space="preserve"> согласно приложению 5 к настоящему Решению.</w:t>
      </w:r>
    </w:p>
    <w:p w:rsidR="0029346F" w:rsidRDefault="0029346F" w:rsidP="0029346F">
      <w:pPr>
        <w:ind w:left="431"/>
        <w:jc w:val="both"/>
        <w:rPr>
          <w:rFonts w:ascii="Times New Roman" w:hAnsi="Times New Roman" w:cs="Times New Roman"/>
          <w:sz w:val="24"/>
          <w:szCs w:val="24"/>
        </w:rPr>
      </w:pPr>
    </w:p>
    <w:p w:rsidR="0029346F" w:rsidRDefault="0029346F" w:rsidP="0029346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9346F" w:rsidRDefault="0029346F" w:rsidP="0029346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9346F" w:rsidRDefault="0029346F" w:rsidP="0029346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9346F" w:rsidRDefault="0029346F" w:rsidP="0029346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9346F" w:rsidRDefault="0029346F" w:rsidP="0029346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9346F" w:rsidRDefault="0029346F" w:rsidP="0029346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9346F" w:rsidRDefault="0029346F" w:rsidP="0029346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9346F" w:rsidRDefault="0029346F" w:rsidP="0029346F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29346F" w:rsidRDefault="0029346F" w:rsidP="0029346F">
      <w:pPr>
        <w:spacing w:after="0"/>
        <w:ind w:left="5664" w:right="-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>Приложение № 2</w:t>
      </w:r>
    </w:p>
    <w:p w:rsidR="0029346F" w:rsidRDefault="0029346F" w:rsidP="0029346F">
      <w:pPr>
        <w:spacing w:after="0"/>
        <w:ind w:left="5664" w:right="-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к решению Совета </w:t>
      </w:r>
      <w:proofErr w:type="spellStart"/>
      <w:r>
        <w:rPr>
          <w:rFonts w:ascii="Times New Roman" w:hAnsi="Times New Roman" w:cs="Times New Roman"/>
          <w:sz w:val="18"/>
          <w:szCs w:val="18"/>
        </w:rPr>
        <w:t>Усть-Щербединского</w:t>
      </w:r>
      <w:proofErr w:type="spellEnd"/>
    </w:p>
    <w:p w:rsidR="0029346F" w:rsidRDefault="0029346F" w:rsidP="0029346F">
      <w:pPr>
        <w:spacing w:after="0"/>
        <w:ind w:left="5664" w:right="-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муниципального образования</w:t>
      </w:r>
    </w:p>
    <w:p w:rsidR="0029346F" w:rsidRDefault="0029346F" w:rsidP="0029346F">
      <w:pPr>
        <w:spacing w:after="0"/>
        <w:ind w:left="5664" w:right="-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"О проекте отчета об исполнении бюджета </w:t>
      </w:r>
    </w:p>
    <w:p w:rsidR="0029346F" w:rsidRDefault="0029346F" w:rsidP="0029346F">
      <w:pPr>
        <w:spacing w:after="0"/>
        <w:ind w:left="5664" w:right="-1"/>
        <w:rPr>
          <w:rFonts w:ascii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 w:cs="Times New Roman"/>
          <w:sz w:val="18"/>
          <w:szCs w:val="18"/>
        </w:rPr>
        <w:t>Усть-Щербединского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муниципального</w:t>
      </w:r>
    </w:p>
    <w:p w:rsidR="0029346F" w:rsidRDefault="0029346F" w:rsidP="0029346F">
      <w:pPr>
        <w:spacing w:after="0"/>
        <w:ind w:left="5664" w:right="-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образования за 2021 год" от 30.03.2022 № 157</w:t>
      </w:r>
    </w:p>
    <w:p w:rsidR="0029346F" w:rsidRDefault="0029346F" w:rsidP="0029346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346F" w:rsidRDefault="0029346F" w:rsidP="002934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Доходы бюджета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Усть-Щербединского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за 2021 год по кодам классификации доходов бюджета</w:t>
      </w:r>
    </w:p>
    <w:p w:rsidR="0029346F" w:rsidRDefault="0029346F" w:rsidP="0029346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505" w:type="dxa"/>
        <w:tblInd w:w="-985" w:type="dxa"/>
        <w:shd w:val="clear" w:color="auto" w:fill="FFFFFF"/>
        <w:tblLook w:val="04A0"/>
      </w:tblPr>
      <w:tblGrid>
        <w:gridCol w:w="5402"/>
        <w:gridCol w:w="3685"/>
        <w:gridCol w:w="1418"/>
      </w:tblGrid>
      <w:tr w:rsidR="0029346F" w:rsidTr="0029346F">
        <w:trPr>
          <w:trHeight w:val="79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9346F" w:rsidRDefault="002934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9346F" w:rsidRDefault="002934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Код дохода по бюджетной классификации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9346F" w:rsidRDefault="002934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Исполнено (тыс. руб.)</w:t>
            </w:r>
          </w:p>
        </w:tc>
      </w:tr>
      <w:tr w:rsidR="0029346F" w:rsidTr="0029346F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9346F" w:rsidRDefault="002934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9346F" w:rsidRDefault="002934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9346F" w:rsidRDefault="002934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</w:tr>
      <w:tr w:rsidR="0029346F" w:rsidTr="0029346F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9346F" w:rsidRDefault="0029346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НАЛОГОВЫЕ И НЕНАЛОГОВЫЕ ДОХОДЫ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9346F" w:rsidRDefault="002934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000.1.00.00000.00.0000.000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9346F" w:rsidRDefault="002934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7182,0</w:t>
            </w:r>
          </w:p>
        </w:tc>
      </w:tr>
      <w:tr w:rsidR="0029346F" w:rsidTr="0029346F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9346F" w:rsidRDefault="0029346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Налоговые доходы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9346F" w:rsidRDefault="0029346F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9346F" w:rsidRDefault="002934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6734,0</w:t>
            </w:r>
          </w:p>
        </w:tc>
      </w:tr>
      <w:tr w:rsidR="0029346F" w:rsidTr="0029346F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9346F" w:rsidRDefault="0029346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НАЛОГИ НА ПРИБЫЛЬ, ДОХОДЫ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9346F" w:rsidRDefault="002934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000.1.01.00000.00.0000.000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9346F" w:rsidRDefault="002934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128,4</w:t>
            </w:r>
          </w:p>
        </w:tc>
      </w:tr>
      <w:tr w:rsidR="0029346F" w:rsidTr="0029346F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9346F" w:rsidRDefault="0029346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Налог на доходы физических лиц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9346F" w:rsidRDefault="002934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000.1.01.02000.00.0000.000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9346F" w:rsidRDefault="002934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128,4</w:t>
            </w:r>
          </w:p>
        </w:tc>
      </w:tr>
      <w:tr w:rsidR="0029346F" w:rsidTr="0029346F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9346F" w:rsidRDefault="0029346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9346F" w:rsidRDefault="002934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000.1.01.02010.00.0000.000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9346F" w:rsidRDefault="002934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127,9</w:t>
            </w:r>
          </w:p>
        </w:tc>
      </w:tr>
      <w:tr w:rsidR="0029346F" w:rsidTr="0029346F">
        <w:trPr>
          <w:trHeight w:val="64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9346F" w:rsidRDefault="0029346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9346F" w:rsidRDefault="002934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182.1.01.02010.01.1000.110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9346F" w:rsidRDefault="002934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127,7</w:t>
            </w:r>
          </w:p>
        </w:tc>
      </w:tr>
      <w:tr w:rsidR="0029346F" w:rsidTr="0029346F">
        <w:trPr>
          <w:trHeight w:val="64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9346F" w:rsidRDefault="0029346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9346F" w:rsidRDefault="002934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182.1.01.02010.01.2100.110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9346F" w:rsidRDefault="002934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0,1</w:t>
            </w:r>
          </w:p>
        </w:tc>
      </w:tr>
      <w:tr w:rsidR="0029346F" w:rsidTr="0029346F">
        <w:trPr>
          <w:trHeight w:val="64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9346F" w:rsidRDefault="0029346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соответствии со статьями 227, 227.1 и 228 Налогового кодекса Российской Федерации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9346F" w:rsidRDefault="002934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182.1.01.02010.01.3000.110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9346F" w:rsidRDefault="002934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0,1</w:t>
            </w:r>
          </w:p>
        </w:tc>
      </w:tr>
      <w:tr w:rsidR="0029346F" w:rsidTr="0029346F">
        <w:trPr>
          <w:trHeight w:val="64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9346F" w:rsidRDefault="0029346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9346F" w:rsidRDefault="002934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000.1.01.02030.00.0000.000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9346F" w:rsidRDefault="002934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</w:tr>
      <w:tr w:rsidR="0029346F" w:rsidTr="0029346F">
        <w:trPr>
          <w:trHeight w:val="64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9346F" w:rsidRDefault="0029346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9346F" w:rsidRDefault="002934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182.1.01.02030.01.3000.110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9346F" w:rsidRDefault="002934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</w:tr>
      <w:tr w:rsidR="0029346F" w:rsidTr="0029346F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9346F" w:rsidRDefault="0029346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НАЛОГИ НА СОВОКУПНЫЙ ДОХОД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9346F" w:rsidRDefault="002934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000.1.05.00000.00.0000.000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9346F" w:rsidRDefault="002934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4683,7</w:t>
            </w:r>
          </w:p>
        </w:tc>
      </w:tr>
      <w:tr w:rsidR="0029346F" w:rsidTr="0029346F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9346F" w:rsidRDefault="0029346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Единый сельскохозяйственный налог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9346F" w:rsidRDefault="002934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000.1.05.03000.01.0000.110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9346F" w:rsidRDefault="002934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4683,7</w:t>
            </w:r>
          </w:p>
        </w:tc>
      </w:tr>
      <w:tr w:rsidR="0029346F" w:rsidTr="0029346F">
        <w:trPr>
          <w:trHeight w:val="43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9346F" w:rsidRDefault="0029346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Единый сельскохозяйственный налог, уплачиваемый организациями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9346F" w:rsidRDefault="002934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182.1.05.03010.01.1000.110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9346F" w:rsidRDefault="002934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4433,5</w:t>
            </w:r>
          </w:p>
        </w:tc>
      </w:tr>
      <w:tr w:rsidR="0029346F" w:rsidTr="0029346F">
        <w:trPr>
          <w:trHeight w:val="43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9346F" w:rsidRDefault="0029346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Единый сельскохозяйственный налог, уплачиваемый организациями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9346F" w:rsidRDefault="002934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182.1.05.03010.01.2100.110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9346F" w:rsidRDefault="002934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230,6</w:t>
            </w:r>
          </w:p>
        </w:tc>
      </w:tr>
      <w:tr w:rsidR="0029346F" w:rsidTr="0029346F">
        <w:trPr>
          <w:trHeight w:val="43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9346F" w:rsidRDefault="0029346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Единый сельскохозяйственный налог, уплачиваемый организациями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9346F" w:rsidRDefault="002934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182.1.05.03010.01.3000.110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9346F" w:rsidRDefault="002934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19,6</w:t>
            </w:r>
          </w:p>
        </w:tc>
      </w:tr>
      <w:tr w:rsidR="0029346F" w:rsidTr="0029346F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9346F" w:rsidRDefault="0029346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НАЛОГИ НА ИМУЩЕСТВО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9346F" w:rsidRDefault="002934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000.1.06.00000.00.0000.000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9346F" w:rsidRDefault="002934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1921,7</w:t>
            </w:r>
          </w:p>
        </w:tc>
      </w:tr>
      <w:tr w:rsidR="0029346F" w:rsidTr="0029346F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9346F" w:rsidRDefault="0029346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Налог на имущество физических лиц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9346F" w:rsidRDefault="002934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000.1.06.01000.00.0000.110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9346F" w:rsidRDefault="002934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59,7</w:t>
            </w:r>
          </w:p>
        </w:tc>
      </w:tr>
      <w:tr w:rsidR="0029346F" w:rsidTr="0029346F">
        <w:trPr>
          <w:trHeight w:val="64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9346F" w:rsidRDefault="0029346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9346F" w:rsidRDefault="002934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182.1.06.01030.10.1000.110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9346F" w:rsidRDefault="002934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57,8</w:t>
            </w:r>
          </w:p>
        </w:tc>
      </w:tr>
      <w:tr w:rsidR="0029346F" w:rsidTr="0029346F">
        <w:trPr>
          <w:trHeight w:val="64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9346F" w:rsidRDefault="0029346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9346F" w:rsidRDefault="002934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182.1.06.01030.10.2100.110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9346F" w:rsidRDefault="002934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1,9</w:t>
            </w:r>
          </w:p>
        </w:tc>
      </w:tr>
      <w:tr w:rsidR="0029346F" w:rsidTr="0029346F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9346F" w:rsidRDefault="0029346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Земельный налог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9346F" w:rsidRDefault="002934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000.1.06.06000.00.0000.110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9346F" w:rsidRDefault="002934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1862,0</w:t>
            </w:r>
          </w:p>
        </w:tc>
      </w:tr>
      <w:tr w:rsidR="0029346F" w:rsidTr="0029346F">
        <w:trPr>
          <w:trHeight w:val="541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9346F" w:rsidRDefault="0029346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9346F" w:rsidRDefault="002934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182.1.06.06033.10.0000.110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9346F" w:rsidRDefault="002934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271,8</w:t>
            </w:r>
          </w:p>
        </w:tc>
      </w:tr>
      <w:tr w:rsidR="0029346F" w:rsidTr="0029346F">
        <w:trPr>
          <w:trHeight w:val="541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9346F" w:rsidRDefault="0029346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9346F" w:rsidRDefault="002934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182.1.06.06033.10.1000.110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9346F" w:rsidRDefault="002934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270,6</w:t>
            </w:r>
          </w:p>
        </w:tc>
      </w:tr>
      <w:tr w:rsidR="0029346F" w:rsidTr="0029346F">
        <w:trPr>
          <w:trHeight w:val="541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9346F" w:rsidRDefault="0029346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9346F" w:rsidRDefault="002934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182.1.06.06033.10.2100.110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9346F" w:rsidRDefault="002934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1,2</w:t>
            </w:r>
          </w:p>
        </w:tc>
      </w:tr>
      <w:tr w:rsidR="0029346F" w:rsidTr="0029346F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9346F" w:rsidRDefault="0029346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9346F" w:rsidRDefault="002934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182.1.06.06043.10.0000.110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9346F" w:rsidRDefault="002934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1590,2</w:t>
            </w:r>
          </w:p>
        </w:tc>
      </w:tr>
      <w:tr w:rsidR="0029346F" w:rsidTr="0029346F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9346F" w:rsidRDefault="0029346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9346F" w:rsidRDefault="002934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182.1.06.06043.10.1000.110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9346F" w:rsidRDefault="002934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1580,5</w:t>
            </w:r>
          </w:p>
        </w:tc>
      </w:tr>
      <w:tr w:rsidR="0029346F" w:rsidTr="0029346F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9346F" w:rsidRDefault="0029346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9346F" w:rsidRDefault="002934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182.1.06.06043.10.2100.110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9346F" w:rsidRDefault="002934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9,7</w:t>
            </w:r>
          </w:p>
        </w:tc>
      </w:tr>
      <w:tr w:rsidR="0029346F" w:rsidTr="0029346F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9346F" w:rsidRDefault="0029346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ГОСУДАРСТВЕННАЯ ПОШЛИНА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9346F" w:rsidRDefault="002934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000.1.08.00000.00.0000.000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9346F" w:rsidRDefault="002934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0,2</w:t>
            </w:r>
          </w:p>
        </w:tc>
      </w:tr>
      <w:tr w:rsidR="0029346F" w:rsidTr="0029346F">
        <w:trPr>
          <w:trHeight w:val="64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9346F" w:rsidRDefault="0029346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9346F" w:rsidRDefault="002934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000.1.08.04000.01.0000.110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9346F" w:rsidRDefault="002934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0,2</w:t>
            </w:r>
          </w:p>
        </w:tc>
      </w:tr>
      <w:tr w:rsidR="0029346F" w:rsidTr="0029346F">
        <w:trPr>
          <w:trHeight w:val="106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9346F" w:rsidRDefault="0029346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9346F" w:rsidRDefault="002934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212.1.08.04020.01.1000.110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9346F" w:rsidRDefault="002934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0,2</w:t>
            </w:r>
          </w:p>
        </w:tc>
      </w:tr>
      <w:tr w:rsidR="0029346F" w:rsidTr="0029346F">
        <w:trPr>
          <w:trHeight w:val="32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9346F" w:rsidRDefault="0029346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Неналоговые доходы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9346F" w:rsidRDefault="0029346F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9346F" w:rsidRDefault="002934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448,0</w:t>
            </w:r>
          </w:p>
        </w:tc>
      </w:tr>
      <w:tr w:rsidR="0029346F" w:rsidTr="0029346F">
        <w:trPr>
          <w:trHeight w:val="68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9346F" w:rsidRDefault="0029346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ДОХОДЫ ОТ ПРОДАЖИ МАТЕРИАЛЬНЫХ И НЕМАТЕРИАЛЬНЫХ АКТИВОВ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9346F" w:rsidRDefault="002934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000.1.14.00000.00.0000.000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9346F" w:rsidRDefault="002934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307,0</w:t>
            </w:r>
          </w:p>
        </w:tc>
      </w:tr>
      <w:tr w:rsidR="0029346F" w:rsidTr="0029346F">
        <w:trPr>
          <w:trHeight w:val="83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9346F" w:rsidRDefault="0029346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9346F" w:rsidRDefault="002934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000.1.14.06000.00.0000.430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9346F" w:rsidRDefault="002934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307,0</w:t>
            </w:r>
          </w:p>
        </w:tc>
      </w:tr>
      <w:tr w:rsidR="0029346F" w:rsidTr="0029346F">
        <w:trPr>
          <w:trHeight w:val="409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9346F" w:rsidRDefault="0029346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Доходы от продажи земельных участков,  находящихся в собственности сельских 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9346F" w:rsidRDefault="002934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000.1.14.06025.00.0000.430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9346F" w:rsidRDefault="002934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307,0</w:t>
            </w:r>
          </w:p>
        </w:tc>
      </w:tr>
      <w:tr w:rsidR="0029346F" w:rsidTr="0029346F">
        <w:trPr>
          <w:trHeight w:val="416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9346F" w:rsidRDefault="0029346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Доходы от продажи земельных участков,  находящихся в собственности сельских  поселений (за исключением земельных участков муниципальных бюджетных и автономных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учреждений)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9346F" w:rsidRDefault="002934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212.1.14.06025.10.0000.430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9346F" w:rsidRDefault="002934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307,0</w:t>
            </w:r>
          </w:p>
        </w:tc>
      </w:tr>
      <w:tr w:rsidR="0029346F" w:rsidTr="0029346F">
        <w:trPr>
          <w:trHeight w:val="48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9346F" w:rsidRDefault="0029346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ПРОЧИЕ НЕНАЛОГОВЫЕ ДОХОДЫ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9346F" w:rsidRDefault="002934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000.1.17.00000.00.0000.000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9346F" w:rsidRDefault="002934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141,0</w:t>
            </w:r>
          </w:p>
        </w:tc>
      </w:tr>
      <w:tr w:rsidR="0029346F" w:rsidTr="0029346F">
        <w:trPr>
          <w:trHeight w:val="409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9346F" w:rsidRDefault="0029346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Инициативные платежи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9346F" w:rsidRDefault="002934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000.1.17.15000.00.0000.000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9346F" w:rsidRDefault="002934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141,0</w:t>
            </w:r>
          </w:p>
        </w:tc>
      </w:tr>
      <w:tr w:rsidR="0029346F" w:rsidTr="0029346F">
        <w:trPr>
          <w:trHeight w:val="106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346F" w:rsidRDefault="0029346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Инициативные платежи, зачисляемые в бюджеты сельских поселений (инициативные платежи граждан на реализацию проекта «Благоустройство общественной территории, прилегающей к ДК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Усть-Щербедино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Романовского района Саратовской области» с использованием средств областного бюджета</w:t>
            </w:r>
            <w:proofErr w:type="gramEnd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9346F" w:rsidRDefault="002934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212.1.17.15030.10.2111.150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9346F" w:rsidRDefault="002934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30,0</w:t>
            </w:r>
          </w:p>
        </w:tc>
      </w:tr>
      <w:tr w:rsidR="0029346F" w:rsidTr="0029346F">
        <w:trPr>
          <w:trHeight w:val="106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346F" w:rsidRDefault="0029346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Инициативные платежи, зачисляемые в бюджеты сельских поселений (инициативные платежи индивидуальных предпринимателей и юридических лиц на реализацию проекта «Благоустройство общественной территории, прилегающей к ДК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Усть-Щербедино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Романовского района Саратовской области» с использованием средств областного бюджета</w:t>
            </w:r>
            <w:proofErr w:type="gramEnd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9346F" w:rsidRDefault="002934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212.1.17.15030.10.3111.150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9346F" w:rsidRDefault="002934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111,0</w:t>
            </w:r>
          </w:p>
        </w:tc>
      </w:tr>
      <w:tr w:rsidR="0029346F" w:rsidTr="0029346F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9346F" w:rsidRDefault="0029346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БЕЗВОЗМЕЗДНЫЕ ПОСТУПЛЕНИЯ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9346F" w:rsidRDefault="002934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000.2.00.00000.00.0000.000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9346F" w:rsidRDefault="002934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1146,3</w:t>
            </w:r>
          </w:p>
        </w:tc>
      </w:tr>
      <w:tr w:rsidR="0029346F" w:rsidTr="0029346F">
        <w:trPr>
          <w:trHeight w:val="64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9346F" w:rsidRDefault="0029346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9346F" w:rsidRDefault="002934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000.2.02.00000.00.0000.000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9346F" w:rsidRDefault="002934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1146,3</w:t>
            </w:r>
          </w:p>
        </w:tc>
      </w:tr>
      <w:tr w:rsidR="0029346F" w:rsidTr="0029346F">
        <w:trPr>
          <w:trHeight w:val="43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9346F" w:rsidRDefault="0029346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9346F" w:rsidRDefault="002934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000.2.02.16000.00.0000.000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9346F" w:rsidRDefault="002934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52,2</w:t>
            </w:r>
          </w:p>
        </w:tc>
      </w:tr>
      <w:tr w:rsidR="0029346F" w:rsidTr="0029346F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9346F" w:rsidRDefault="0029346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9346F" w:rsidRDefault="002934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000.2.02.16001.00.0000.000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9346F" w:rsidRDefault="002934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52,2</w:t>
            </w:r>
          </w:p>
        </w:tc>
      </w:tr>
      <w:tr w:rsidR="0029346F" w:rsidTr="0029346F">
        <w:trPr>
          <w:trHeight w:val="43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9346F" w:rsidRDefault="0029346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9346F" w:rsidRDefault="002934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212.2.02.16001.10.0000.150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9346F" w:rsidRDefault="002934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52,2</w:t>
            </w:r>
          </w:p>
        </w:tc>
      </w:tr>
      <w:tr w:rsidR="0029346F" w:rsidTr="0029346F">
        <w:trPr>
          <w:trHeight w:val="43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9346F" w:rsidRDefault="0029346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Субсидии  бюджетам субъектов Российской Федерации и муниципальных образований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9346F" w:rsidRDefault="002934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000.2.02.29000.00.0000.000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9346F" w:rsidRDefault="002934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759,0</w:t>
            </w:r>
          </w:p>
        </w:tc>
      </w:tr>
      <w:tr w:rsidR="0029346F" w:rsidTr="0029346F">
        <w:trPr>
          <w:trHeight w:val="43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9346F" w:rsidRDefault="0029346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Субсидии бюджетам сельских поселений области на реализацию инициативных проектов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9346F" w:rsidRDefault="002934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212.2.02.29999.10.0073.150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9346F" w:rsidRDefault="002934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759,0</w:t>
            </w:r>
          </w:p>
        </w:tc>
      </w:tr>
      <w:tr w:rsidR="0029346F" w:rsidTr="0029346F">
        <w:trPr>
          <w:trHeight w:val="43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9346F" w:rsidRDefault="0029346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9346F" w:rsidRDefault="002934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000.2.02.35000.00.0000.000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9346F" w:rsidRDefault="002934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93,7</w:t>
            </w:r>
          </w:p>
        </w:tc>
      </w:tr>
      <w:tr w:rsidR="0029346F" w:rsidTr="0029346F">
        <w:trPr>
          <w:trHeight w:val="64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9346F" w:rsidRDefault="0029346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9346F" w:rsidRDefault="002934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000.2.02.35118.00.0000.000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9346F" w:rsidRDefault="002934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93,7</w:t>
            </w:r>
          </w:p>
        </w:tc>
      </w:tr>
      <w:tr w:rsidR="0029346F" w:rsidTr="0029346F">
        <w:trPr>
          <w:trHeight w:val="64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9346F" w:rsidRDefault="0029346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9346F" w:rsidRDefault="002934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212.2.02.35118.10.0000.150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9346F" w:rsidRDefault="002934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93,7</w:t>
            </w:r>
          </w:p>
        </w:tc>
      </w:tr>
      <w:tr w:rsidR="0029346F" w:rsidTr="0029346F">
        <w:trPr>
          <w:trHeight w:val="469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9346F" w:rsidRDefault="0029346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Иные межбюджетные трансферты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9346F" w:rsidRDefault="002934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000.2.02.40000.00.0000.000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9346F" w:rsidRDefault="002934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241,4</w:t>
            </w:r>
          </w:p>
        </w:tc>
      </w:tr>
      <w:tr w:rsidR="0029346F" w:rsidTr="0029346F">
        <w:trPr>
          <w:trHeight w:val="64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9346F" w:rsidRDefault="0029346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бюджетов,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9346F" w:rsidRDefault="002934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000.2.02.40014.00.0000.000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9346F" w:rsidRDefault="002934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141,5</w:t>
            </w:r>
          </w:p>
        </w:tc>
      </w:tr>
      <w:tr w:rsidR="0029346F" w:rsidTr="0029346F">
        <w:trPr>
          <w:trHeight w:val="64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9346F" w:rsidRDefault="0029346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Межбюджетные трансферты, передаваемые бюджетам сельских поселений из бюджета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9346F" w:rsidRDefault="002934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212.2.02.40014.10.0001.150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9346F" w:rsidRDefault="002934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141,5</w:t>
            </w:r>
          </w:p>
        </w:tc>
      </w:tr>
      <w:tr w:rsidR="0029346F" w:rsidTr="0029346F">
        <w:trPr>
          <w:trHeight w:val="64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9346F" w:rsidRDefault="0029346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Иные межбюджетные трансферты, передаваемые бюджетам сельских поселений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9346F" w:rsidRDefault="002934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000.2.02.49999.00.0000.000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9346F" w:rsidRDefault="002934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99,9</w:t>
            </w:r>
          </w:p>
        </w:tc>
      </w:tr>
      <w:tr w:rsidR="0029346F" w:rsidTr="0029346F">
        <w:trPr>
          <w:trHeight w:val="64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9346F" w:rsidRDefault="0029346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Межбюджетные трансферты, передаваемые бюджетам сельских поселений области на достижение надлежащего уровня оплаты труда в органах местного самоуправления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9346F" w:rsidRDefault="002934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212.2.02.49999.10.0000.000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9346F" w:rsidRDefault="002934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99,9</w:t>
            </w:r>
          </w:p>
        </w:tc>
      </w:tr>
      <w:tr w:rsidR="0029346F" w:rsidTr="0029346F">
        <w:trPr>
          <w:trHeight w:val="64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9346F" w:rsidRDefault="0029346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Межбюджетные трансферты, передаваемые бюджетам сельских поселений области на достижение надлежащего уровня оплаты труда в органах местного самоуправления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9346F" w:rsidRDefault="002934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212.2.02.49999.10.0054.150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9346F" w:rsidRDefault="002934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99,9</w:t>
            </w:r>
          </w:p>
        </w:tc>
      </w:tr>
      <w:tr w:rsidR="0029346F" w:rsidTr="0029346F">
        <w:trPr>
          <w:trHeight w:val="17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9346F" w:rsidRDefault="0029346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Доходы бюджета - всего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9346F" w:rsidRDefault="0029346F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9346F" w:rsidRDefault="002934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8328,3</w:t>
            </w:r>
          </w:p>
        </w:tc>
      </w:tr>
    </w:tbl>
    <w:p w:rsidR="0029346F" w:rsidRDefault="0029346F" w:rsidP="0029346F">
      <w:pPr>
        <w:rPr>
          <w:sz w:val="20"/>
          <w:szCs w:val="20"/>
        </w:rPr>
      </w:pPr>
      <w:r>
        <w:rPr>
          <w:sz w:val="20"/>
          <w:szCs w:val="20"/>
        </w:rPr>
        <w:br w:type="textWrapping" w:clear="all"/>
      </w:r>
    </w:p>
    <w:p w:rsidR="0029346F" w:rsidRDefault="0029346F" w:rsidP="0029346F">
      <w:pPr>
        <w:rPr>
          <w:rFonts w:ascii="Times New Roman" w:hAnsi="Times New Roman" w:cs="Times New Roman"/>
          <w:sz w:val="24"/>
          <w:szCs w:val="24"/>
        </w:rPr>
      </w:pPr>
    </w:p>
    <w:p w:rsidR="0029346F" w:rsidRDefault="0029346F" w:rsidP="0029346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9346F" w:rsidRDefault="0029346F" w:rsidP="0029346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</w:p>
    <w:p w:rsidR="0029346F" w:rsidRDefault="0029346F" w:rsidP="0029346F">
      <w:pPr>
        <w:spacing w:after="0"/>
        <w:ind w:left="4820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Приложение № 3</w:t>
      </w:r>
    </w:p>
    <w:p w:rsidR="0029346F" w:rsidRDefault="0029346F" w:rsidP="0029346F">
      <w:pPr>
        <w:spacing w:after="0"/>
        <w:ind w:left="4820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 решению 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Усть-Щербединского</w:t>
      </w:r>
      <w:proofErr w:type="spellEnd"/>
    </w:p>
    <w:p w:rsidR="0029346F" w:rsidRDefault="0029346F" w:rsidP="0029346F">
      <w:pPr>
        <w:spacing w:after="0"/>
        <w:ind w:left="4820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</w:p>
    <w:p w:rsidR="0029346F" w:rsidRDefault="0029346F" w:rsidP="0029346F">
      <w:pPr>
        <w:spacing w:after="0"/>
        <w:ind w:left="4820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"О проекте отчета об исполнении бюджета </w:t>
      </w:r>
    </w:p>
    <w:p w:rsidR="0029346F" w:rsidRDefault="0029346F" w:rsidP="0029346F">
      <w:pPr>
        <w:spacing w:after="0"/>
        <w:ind w:left="4820" w:right="-1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Усть-Щербединского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</w:t>
      </w:r>
    </w:p>
    <w:p w:rsidR="0029346F" w:rsidRDefault="0029346F" w:rsidP="0029346F">
      <w:pPr>
        <w:spacing w:after="0"/>
        <w:ind w:left="4820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образования за 2021 год" от30.03.2022 № 157</w:t>
      </w:r>
    </w:p>
    <w:p w:rsidR="0029346F" w:rsidRDefault="0029346F" w:rsidP="0029346F">
      <w:pPr>
        <w:spacing w:after="0"/>
        <w:ind w:left="4820" w:right="-1"/>
        <w:rPr>
          <w:rFonts w:ascii="Times New Roman" w:hAnsi="Times New Roman" w:cs="Times New Roman"/>
          <w:sz w:val="24"/>
          <w:szCs w:val="24"/>
        </w:rPr>
      </w:pPr>
    </w:p>
    <w:p w:rsidR="0029346F" w:rsidRDefault="0029346F" w:rsidP="0029346F">
      <w:pPr>
        <w:spacing w:after="0"/>
        <w:ind w:left="4820" w:right="-1"/>
        <w:rPr>
          <w:rFonts w:ascii="Times New Roman" w:hAnsi="Times New Roman" w:cs="Times New Roman"/>
          <w:sz w:val="24"/>
          <w:szCs w:val="24"/>
        </w:rPr>
      </w:pPr>
    </w:p>
    <w:p w:rsidR="0029346F" w:rsidRDefault="0029346F" w:rsidP="0029346F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29346F" w:rsidRDefault="0029346F" w:rsidP="002934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Расходы бюджета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Усть-Щербединского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за 2021 год по ведомственной структуре расходов бюджета</w:t>
      </w:r>
    </w:p>
    <w:p w:rsidR="0029346F" w:rsidRDefault="0029346F" w:rsidP="0029346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ублей)</w:t>
      </w:r>
    </w:p>
    <w:tbl>
      <w:tblPr>
        <w:tblW w:w="10635" w:type="dxa"/>
        <w:tblInd w:w="-1026" w:type="dxa"/>
        <w:tblLayout w:type="fixed"/>
        <w:tblLook w:val="04A0"/>
      </w:tblPr>
      <w:tblGrid>
        <w:gridCol w:w="3971"/>
        <w:gridCol w:w="710"/>
        <w:gridCol w:w="709"/>
        <w:gridCol w:w="992"/>
        <w:gridCol w:w="1701"/>
        <w:gridCol w:w="851"/>
        <w:gridCol w:w="1701"/>
      </w:tblGrid>
      <w:tr w:rsidR="0029346F" w:rsidTr="0029346F">
        <w:trPr>
          <w:trHeight w:val="121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46F" w:rsidRDefault="0029346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46F" w:rsidRDefault="0029346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Код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346F" w:rsidRDefault="0029346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Раздел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346F" w:rsidRDefault="0029346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Под</w:t>
            </w:r>
          </w:p>
          <w:p w:rsidR="0029346F" w:rsidRDefault="0029346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раздел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346F" w:rsidRDefault="0029346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Целевая статья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46F" w:rsidRDefault="0029346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Вид расхода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346F" w:rsidRDefault="0029346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Сумма</w:t>
            </w:r>
          </w:p>
        </w:tc>
      </w:tr>
      <w:tr w:rsidR="0029346F" w:rsidTr="0029346F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46F" w:rsidRDefault="0029346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46F" w:rsidRDefault="0029346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346F" w:rsidRDefault="0029346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346F" w:rsidRDefault="0029346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346F" w:rsidRDefault="0029346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346F" w:rsidRDefault="0029346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346F" w:rsidRDefault="0029346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7</w:t>
            </w:r>
          </w:p>
        </w:tc>
      </w:tr>
      <w:tr w:rsidR="0029346F" w:rsidTr="0029346F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346F" w:rsidRDefault="0029346F">
            <w:pPr>
              <w:spacing w:after="0" w:line="240" w:lineRule="auto"/>
              <w:rPr>
                <w:b/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bCs/>
                <w:sz w:val="24"/>
                <w:szCs w:val="24"/>
                <w:lang w:eastAsia="en-US"/>
              </w:rPr>
              <w:t>Усть-Щербединское</w:t>
            </w:r>
            <w:proofErr w:type="spellEnd"/>
            <w:r>
              <w:rPr>
                <w:b/>
                <w:bCs/>
                <w:sz w:val="24"/>
                <w:szCs w:val="24"/>
                <w:lang w:eastAsia="en-US"/>
              </w:rPr>
              <w:t xml:space="preserve"> муниципальное 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346F" w:rsidRDefault="0029346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346F" w:rsidRDefault="0029346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346F" w:rsidRDefault="0029346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346F" w:rsidRDefault="0029346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6210,5</w:t>
            </w:r>
          </w:p>
        </w:tc>
      </w:tr>
      <w:tr w:rsidR="0029346F" w:rsidTr="0029346F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346F" w:rsidRDefault="0029346F">
            <w:pPr>
              <w:spacing w:after="0" w:line="240" w:lineRule="auto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Совет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Усть-Щербединского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муниципального образования Романовского муниципального района Саратовской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346F" w:rsidRDefault="0029346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346F" w:rsidRDefault="0029346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346F" w:rsidRDefault="0029346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346F" w:rsidRDefault="0029346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867,3</w:t>
            </w:r>
          </w:p>
        </w:tc>
      </w:tr>
      <w:tr w:rsidR="0029346F" w:rsidTr="0029346F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346F" w:rsidRDefault="0029346F">
            <w:pPr>
              <w:spacing w:after="0" w:line="240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346F" w:rsidRDefault="0029346F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346F" w:rsidRDefault="0029346F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346F" w:rsidRDefault="0029346F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867,3</w:t>
            </w:r>
          </w:p>
        </w:tc>
      </w:tr>
      <w:tr w:rsidR="0029346F" w:rsidTr="0029346F">
        <w:trPr>
          <w:trHeight w:val="69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346F" w:rsidRDefault="0029346F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346F" w:rsidRDefault="0029346F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346F" w:rsidRDefault="0029346F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867,3</w:t>
            </w:r>
          </w:p>
        </w:tc>
      </w:tr>
      <w:tr w:rsidR="0029346F" w:rsidTr="0029346F">
        <w:trPr>
          <w:trHeight w:val="46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346F" w:rsidRDefault="0029346F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346F" w:rsidRDefault="0029346F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867,3</w:t>
            </w:r>
          </w:p>
        </w:tc>
      </w:tr>
      <w:tr w:rsidR="0029346F" w:rsidTr="0029346F">
        <w:trPr>
          <w:trHeight w:val="38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346F" w:rsidRDefault="0029346F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Обеспечение деятельности представительного органа власти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2110000000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346F" w:rsidRDefault="0029346F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867,3</w:t>
            </w:r>
          </w:p>
        </w:tc>
      </w:tr>
      <w:tr w:rsidR="0029346F" w:rsidTr="0029346F">
        <w:trPr>
          <w:trHeight w:val="38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346F" w:rsidRDefault="0029346F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2110001100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346F" w:rsidRDefault="0029346F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767,4</w:t>
            </w:r>
          </w:p>
        </w:tc>
      </w:tr>
      <w:tr w:rsidR="0029346F" w:rsidTr="0029346F">
        <w:trPr>
          <w:trHeight w:val="38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346F" w:rsidRDefault="0029346F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2110001100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767,4</w:t>
            </w:r>
          </w:p>
        </w:tc>
      </w:tr>
      <w:tr w:rsidR="0029346F" w:rsidTr="0029346F">
        <w:trPr>
          <w:trHeight w:val="9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346F" w:rsidRDefault="0029346F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2110001100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767,4</w:t>
            </w:r>
          </w:p>
        </w:tc>
      </w:tr>
      <w:tr w:rsidR="0029346F" w:rsidTr="0029346F">
        <w:trPr>
          <w:trHeight w:val="9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346F" w:rsidRDefault="0029346F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Достижение надлежащего уровня оплаты труда в органах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2110078620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99,9</w:t>
            </w:r>
          </w:p>
        </w:tc>
      </w:tr>
      <w:tr w:rsidR="0029346F" w:rsidTr="0029346F">
        <w:trPr>
          <w:trHeight w:val="9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346F" w:rsidRDefault="0029346F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2110078620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99,9</w:t>
            </w:r>
          </w:p>
        </w:tc>
      </w:tr>
      <w:tr w:rsidR="0029346F" w:rsidTr="0029346F">
        <w:trPr>
          <w:trHeight w:val="9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346F" w:rsidRDefault="0029346F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2110078620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99,9</w:t>
            </w:r>
          </w:p>
        </w:tc>
      </w:tr>
      <w:tr w:rsidR="0029346F" w:rsidTr="0029346F">
        <w:trPr>
          <w:trHeight w:val="9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346F" w:rsidRDefault="0029346F">
            <w:pPr>
              <w:spacing w:after="0" w:line="240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Администрация  </w:t>
            </w:r>
            <w:proofErr w:type="spellStart"/>
            <w:r>
              <w:rPr>
                <w:b/>
                <w:bCs/>
                <w:sz w:val="24"/>
                <w:szCs w:val="24"/>
                <w:lang w:eastAsia="en-US"/>
              </w:rPr>
              <w:t>Усть-Щербединского</w:t>
            </w:r>
            <w:proofErr w:type="spellEnd"/>
            <w:r>
              <w:rPr>
                <w:b/>
                <w:bCs/>
                <w:sz w:val="24"/>
                <w:szCs w:val="24"/>
                <w:lang w:eastAsia="en-US"/>
              </w:rPr>
              <w:t xml:space="preserve"> муниципального образования Романовского муниципального района Саратовской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b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346F" w:rsidRDefault="0029346F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346F" w:rsidRDefault="0029346F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346F" w:rsidRDefault="0029346F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346F" w:rsidRDefault="0029346F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5343,2</w:t>
            </w:r>
          </w:p>
        </w:tc>
      </w:tr>
      <w:tr w:rsidR="0029346F" w:rsidTr="0029346F">
        <w:trPr>
          <w:trHeight w:val="35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346F" w:rsidRDefault="0029346F">
            <w:pPr>
              <w:spacing w:after="0" w:line="240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346F" w:rsidRDefault="0029346F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346F" w:rsidRDefault="0029346F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346F" w:rsidRDefault="0029346F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3116,4</w:t>
            </w:r>
          </w:p>
        </w:tc>
      </w:tr>
      <w:tr w:rsidR="0029346F" w:rsidTr="0029346F">
        <w:trPr>
          <w:trHeight w:val="44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346F" w:rsidRDefault="0029346F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346F" w:rsidRDefault="0029346F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346F" w:rsidRDefault="0029346F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2741,9</w:t>
            </w:r>
          </w:p>
        </w:tc>
      </w:tr>
      <w:tr w:rsidR="0029346F" w:rsidTr="0029346F">
        <w:trPr>
          <w:trHeight w:val="44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346F" w:rsidRDefault="0029346F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Муниципальные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346F" w:rsidRDefault="0029346F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1194,3</w:t>
            </w:r>
          </w:p>
        </w:tc>
      </w:tr>
      <w:tr w:rsidR="0029346F" w:rsidTr="0029346F">
        <w:trPr>
          <w:trHeight w:val="44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346F" w:rsidRDefault="0029346F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МП "Развитие местного самоуправления в  муниципальном образовании"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1170000000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346F" w:rsidRDefault="0029346F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1194,3</w:t>
            </w:r>
          </w:p>
        </w:tc>
      </w:tr>
      <w:tr w:rsidR="0029346F" w:rsidTr="0029346F">
        <w:trPr>
          <w:trHeight w:val="44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346F" w:rsidRDefault="0029346F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Реализация основных 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1170000010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346F" w:rsidRDefault="0029346F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1194,3</w:t>
            </w:r>
          </w:p>
        </w:tc>
      </w:tr>
      <w:tr w:rsidR="0029346F" w:rsidTr="0029346F">
        <w:trPr>
          <w:trHeight w:val="44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346F" w:rsidRDefault="0029346F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1170000010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1194,3</w:t>
            </w:r>
          </w:p>
        </w:tc>
      </w:tr>
      <w:tr w:rsidR="0029346F" w:rsidTr="0029346F">
        <w:trPr>
          <w:trHeight w:val="44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346F" w:rsidRDefault="0029346F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   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1170000010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1194,3</w:t>
            </w:r>
          </w:p>
        </w:tc>
      </w:tr>
      <w:tr w:rsidR="0029346F" w:rsidTr="0029346F">
        <w:trPr>
          <w:trHeight w:val="27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346F" w:rsidRDefault="0029346F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346F" w:rsidRDefault="0029346F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1547,6</w:t>
            </w:r>
          </w:p>
        </w:tc>
      </w:tr>
      <w:tr w:rsidR="0029346F" w:rsidTr="0029346F">
        <w:trPr>
          <w:trHeight w:val="27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346F" w:rsidRDefault="0029346F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Обеспечение деятельности органов исполнительной власти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2130000000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346F" w:rsidRDefault="0029346F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1547,6</w:t>
            </w:r>
          </w:p>
        </w:tc>
      </w:tr>
      <w:tr w:rsidR="0029346F" w:rsidTr="0029346F">
        <w:trPr>
          <w:trHeight w:val="27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346F" w:rsidRDefault="0029346F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Расходы на обеспечение функций центрального аппарата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2130002200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346F" w:rsidRDefault="0029346F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1519,9</w:t>
            </w:r>
          </w:p>
        </w:tc>
      </w:tr>
      <w:tr w:rsidR="0029346F" w:rsidTr="0029346F">
        <w:trPr>
          <w:trHeight w:val="27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346F" w:rsidRDefault="0029346F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2130002200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1214,8</w:t>
            </w:r>
          </w:p>
        </w:tc>
      </w:tr>
      <w:tr w:rsidR="0029346F" w:rsidTr="0029346F">
        <w:trPr>
          <w:trHeight w:val="27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346F" w:rsidRDefault="0029346F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2130002200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1214,8</w:t>
            </w:r>
          </w:p>
        </w:tc>
      </w:tr>
      <w:tr w:rsidR="0029346F" w:rsidTr="0029346F">
        <w:trPr>
          <w:trHeight w:val="27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346F" w:rsidRDefault="0029346F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2130002200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304,5</w:t>
            </w:r>
          </w:p>
        </w:tc>
      </w:tr>
      <w:tr w:rsidR="0029346F" w:rsidTr="0029346F">
        <w:trPr>
          <w:trHeight w:val="27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346F" w:rsidRDefault="0029346F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   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2130002200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304,5</w:t>
            </w:r>
          </w:p>
        </w:tc>
      </w:tr>
      <w:tr w:rsidR="0029346F" w:rsidTr="0029346F">
        <w:trPr>
          <w:trHeight w:val="27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346F" w:rsidRDefault="0029346F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2130002200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0,6</w:t>
            </w:r>
          </w:p>
        </w:tc>
      </w:tr>
      <w:tr w:rsidR="0029346F" w:rsidTr="0029346F">
        <w:trPr>
          <w:trHeight w:val="27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346F" w:rsidRDefault="0029346F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Уплата прочих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2130002200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0,6</w:t>
            </w:r>
          </w:p>
        </w:tc>
      </w:tr>
      <w:tr w:rsidR="0029346F" w:rsidTr="0029346F">
        <w:trPr>
          <w:trHeight w:val="27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346F" w:rsidRDefault="0029346F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Уплата земельного налога, налога на имущество  и транспортного налога органами государственной власти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2130003100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346F" w:rsidRDefault="0029346F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27,7</w:t>
            </w:r>
          </w:p>
        </w:tc>
      </w:tr>
      <w:tr w:rsidR="0029346F" w:rsidTr="0029346F">
        <w:trPr>
          <w:trHeight w:val="27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346F" w:rsidRDefault="0029346F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2130003100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27,7</w:t>
            </w:r>
          </w:p>
        </w:tc>
      </w:tr>
      <w:tr w:rsidR="0029346F" w:rsidTr="0029346F">
        <w:trPr>
          <w:trHeight w:val="27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346F" w:rsidRDefault="0029346F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Уплата налогов, сборов и других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2130003100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27,7</w:t>
            </w:r>
          </w:p>
        </w:tc>
      </w:tr>
      <w:tr w:rsidR="0029346F" w:rsidTr="0029346F">
        <w:trPr>
          <w:trHeight w:val="27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346F" w:rsidRDefault="0029346F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 надзора)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346F" w:rsidRDefault="0029346F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346F" w:rsidRDefault="0029346F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130,0</w:t>
            </w:r>
          </w:p>
        </w:tc>
      </w:tr>
      <w:tr w:rsidR="0029346F" w:rsidTr="0029346F">
        <w:trPr>
          <w:trHeight w:val="27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346F" w:rsidRDefault="0029346F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Исполнение переданных полномочий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346F" w:rsidRDefault="0029346F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130,0</w:t>
            </w:r>
          </w:p>
        </w:tc>
      </w:tr>
      <w:tr w:rsidR="0029346F" w:rsidTr="0029346F">
        <w:trPr>
          <w:trHeight w:val="27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346F" w:rsidRDefault="0029346F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Предоставление межбюджетных трансфертов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2610000000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346F" w:rsidRDefault="0029346F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130,0</w:t>
            </w:r>
          </w:p>
        </w:tc>
      </w:tr>
      <w:tr w:rsidR="0029346F" w:rsidTr="0029346F">
        <w:trPr>
          <w:trHeight w:val="27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346F" w:rsidRDefault="0029346F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Межбюджетные трансферты из бюджетов поселений бюджету муниципального района в соответствии с заключенными 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2610080200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346F" w:rsidRDefault="0029346F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130,0</w:t>
            </w:r>
          </w:p>
        </w:tc>
      </w:tr>
      <w:tr w:rsidR="0029346F" w:rsidTr="0029346F">
        <w:trPr>
          <w:trHeight w:val="27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346F" w:rsidRDefault="0029346F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2610080200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130,0</w:t>
            </w:r>
          </w:p>
        </w:tc>
      </w:tr>
      <w:tr w:rsidR="0029346F" w:rsidTr="0029346F">
        <w:trPr>
          <w:trHeight w:val="27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346F" w:rsidRDefault="0029346F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2610080200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130,0</w:t>
            </w:r>
          </w:p>
        </w:tc>
      </w:tr>
      <w:tr w:rsidR="0029346F" w:rsidTr="0029346F">
        <w:trPr>
          <w:trHeight w:val="29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346F" w:rsidRDefault="0029346F">
            <w:pPr>
              <w:spacing w:after="0" w:line="240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346F" w:rsidRDefault="0029346F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346F" w:rsidRDefault="0029346F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244,5</w:t>
            </w:r>
          </w:p>
        </w:tc>
      </w:tr>
      <w:tr w:rsidR="0029346F" w:rsidTr="0029346F">
        <w:trPr>
          <w:trHeight w:val="29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346F" w:rsidRDefault="0029346F">
            <w:pPr>
              <w:spacing w:after="0" w:line="240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Муниципальные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1100000000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346F" w:rsidRDefault="0029346F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43,5</w:t>
            </w:r>
          </w:p>
        </w:tc>
      </w:tr>
      <w:tr w:rsidR="0029346F" w:rsidTr="0029346F">
        <w:trPr>
          <w:trHeight w:val="29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346F" w:rsidRDefault="0029346F">
            <w:pPr>
              <w:spacing w:after="0" w:line="240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МП "Развитие архивного дела в муниципальном образовании 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1100010020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346F" w:rsidRDefault="0029346F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5,0</w:t>
            </w:r>
          </w:p>
        </w:tc>
      </w:tr>
      <w:tr w:rsidR="0029346F" w:rsidTr="0029346F">
        <w:trPr>
          <w:trHeight w:val="29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346F" w:rsidRDefault="0029346F">
            <w:pPr>
              <w:spacing w:after="0" w:line="240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1100010020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5,0</w:t>
            </w:r>
          </w:p>
        </w:tc>
      </w:tr>
      <w:tr w:rsidR="0029346F" w:rsidTr="0029346F">
        <w:trPr>
          <w:trHeight w:val="29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346F" w:rsidRDefault="0029346F">
            <w:pPr>
              <w:spacing w:after="0" w:line="240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   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1100010020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5,0</w:t>
            </w:r>
          </w:p>
        </w:tc>
      </w:tr>
      <w:tr w:rsidR="0029346F" w:rsidTr="0029346F">
        <w:trPr>
          <w:trHeight w:val="29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346F" w:rsidRDefault="0029346F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МП "Организация и осуществление мероприятий по работе с детьми и молодежью  в муниципальном </w:t>
            </w:r>
            <w:r>
              <w:rPr>
                <w:sz w:val="24"/>
                <w:szCs w:val="24"/>
                <w:lang w:eastAsia="en-US"/>
              </w:rPr>
              <w:lastRenderedPageBreak/>
              <w:t>образовании»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lastRenderedPageBreak/>
              <w:t>212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1100010060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346F" w:rsidRDefault="0029346F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5,0</w:t>
            </w:r>
          </w:p>
        </w:tc>
      </w:tr>
      <w:tr w:rsidR="0029346F" w:rsidTr="0029346F">
        <w:trPr>
          <w:trHeight w:val="29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346F" w:rsidRDefault="0029346F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1100010060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5,0</w:t>
            </w:r>
          </w:p>
        </w:tc>
      </w:tr>
      <w:tr w:rsidR="0029346F" w:rsidTr="0029346F">
        <w:trPr>
          <w:trHeight w:val="29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346F" w:rsidRDefault="0029346F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   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1100010060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5,0</w:t>
            </w:r>
          </w:p>
        </w:tc>
      </w:tr>
      <w:tr w:rsidR="0029346F" w:rsidTr="0029346F">
        <w:trPr>
          <w:trHeight w:val="29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346F" w:rsidRDefault="0029346F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МП «Проведение культурно </w:t>
            </w:r>
            <w:proofErr w:type="gramStart"/>
            <w:r>
              <w:rPr>
                <w:sz w:val="24"/>
                <w:szCs w:val="24"/>
                <w:lang w:eastAsia="en-US"/>
              </w:rPr>
              <w:t>-м</w:t>
            </w:r>
            <w:proofErr w:type="gramEnd"/>
            <w:r>
              <w:rPr>
                <w:sz w:val="24"/>
                <w:szCs w:val="24"/>
                <w:lang w:eastAsia="en-US"/>
              </w:rPr>
              <w:t>ассовых мероприятий в муниципальном образовании»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1120005090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346F" w:rsidRDefault="0029346F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31,0</w:t>
            </w:r>
          </w:p>
        </w:tc>
      </w:tr>
      <w:tr w:rsidR="0029346F" w:rsidTr="0029346F">
        <w:trPr>
          <w:trHeight w:val="29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346F" w:rsidRDefault="0029346F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1120005090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31,0</w:t>
            </w:r>
          </w:p>
        </w:tc>
      </w:tr>
      <w:tr w:rsidR="0029346F" w:rsidTr="0029346F">
        <w:trPr>
          <w:trHeight w:val="29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346F" w:rsidRDefault="0029346F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   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1120005090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31,0</w:t>
            </w:r>
          </w:p>
        </w:tc>
      </w:tr>
      <w:tr w:rsidR="0029346F" w:rsidTr="0029346F">
        <w:trPr>
          <w:trHeight w:val="29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346F" w:rsidRDefault="0029346F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МП "Управление земельно-имущественными ресурсами муниципального образования"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1140200000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346F" w:rsidRDefault="0029346F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2,5</w:t>
            </w:r>
          </w:p>
        </w:tc>
      </w:tr>
      <w:tr w:rsidR="0029346F" w:rsidTr="0029346F">
        <w:trPr>
          <w:trHeight w:val="29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346F" w:rsidRDefault="0029346F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Управление земельно-имущественными ресурсами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1140210040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346F" w:rsidRDefault="0029346F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2,5</w:t>
            </w:r>
          </w:p>
        </w:tc>
      </w:tr>
      <w:tr w:rsidR="0029346F" w:rsidTr="0029346F">
        <w:trPr>
          <w:trHeight w:val="29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346F" w:rsidRDefault="0029346F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1140210040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2,5</w:t>
            </w:r>
          </w:p>
        </w:tc>
      </w:tr>
      <w:tr w:rsidR="0029346F" w:rsidTr="0029346F">
        <w:trPr>
          <w:trHeight w:val="29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346F" w:rsidRDefault="0029346F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   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1140210040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2,5</w:t>
            </w:r>
          </w:p>
        </w:tc>
      </w:tr>
      <w:tr w:rsidR="0029346F" w:rsidTr="0029346F">
        <w:trPr>
          <w:trHeight w:val="29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346F" w:rsidRDefault="0029346F">
            <w:pPr>
              <w:spacing w:after="0" w:line="240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Исполнение переданных полномочий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2600000000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346F" w:rsidRDefault="0029346F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200,0</w:t>
            </w:r>
          </w:p>
        </w:tc>
      </w:tr>
      <w:tr w:rsidR="0029346F" w:rsidTr="0029346F">
        <w:trPr>
          <w:trHeight w:val="29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346F" w:rsidRDefault="0029346F">
            <w:pPr>
              <w:spacing w:after="0" w:line="240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Предоставление межбюджетных трансфертов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2610000000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346F" w:rsidRDefault="0029346F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200,0</w:t>
            </w:r>
          </w:p>
        </w:tc>
      </w:tr>
      <w:tr w:rsidR="0029346F" w:rsidTr="0029346F">
        <w:trPr>
          <w:trHeight w:val="29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346F" w:rsidRDefault="0029346F">
            <w:pPr>
              <w:spacing w:after="0" w:line="240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Межбюджетные трансферты из бюджетов поселений бюджету муниципального района в соответствии с заключенными соглашениями на 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2610080100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346F" w:rsidRDefault="0029346F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200,0</w:t>
            </w:r>
          </w:p>
        </w:tc>
      </w:tr>
      <w:tr w:rsidR="0029346F" w:rsidTr="0029346F">
        <w:trPr>
          <w:trHeight w:val="29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346F" w:rsidRDefault="0029346F">
            <w:pPr>
              <w:spacing w:after="0" w:line="240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2610080100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200,0</w:t>
            </w:r>
          </w:p>
        </w:tc>
      </w:tr>
      <w:tr w:rsidR="0029346F" w:rsidTr="0029346F">
        <w:trPr>
          <w:trHeight w:val="29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346F" w:rsidRDefault="0029346F">
            <w:pPr>
              <w:spacing w:after="0" w:line="240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2610080100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200,0</w:t>
            </w:r>
          </w:p>
        </w:tc>
      </w:tr>
      <w:tr w:rsidR="0029346F" w:rsidTr="0029346F">
        <w:trPr>
          <w:trHeight w:val="29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346F" w:rsidRDefault="0029346F">
            <w:pPr>
              <w:spacing w:after="0" w:line="240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2800000000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346F" w:rsidRDefault="0029346F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1,0</w:t>
            </w:r>
          </w:p>
        </w:tc>
      </w:tr>
      <w:tr w:rsidR="0029346F" w:rsidTr="0029346F">
        <w:trPr>
          <w:trHeight w:val="29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346F" w:rsidRDefault="0029346F">
            <w:pPr>
              <w:spacing w:after="0" w:line="240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Выполнение других обязательств государства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2810000000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346F" w:rsidRDefault="0029346F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1,0</w:t>
            </w:r>
          </w:p>
        </w:tc>
      </w:tr>
      <w:tr w:rsidR="0029346F" w:rsidTr="0029346F">
        <w:trPr>
          <w:trHeight w:val="29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346F" w:rsidRDefault="0029346F">
            <w:pPr>
              <w:spacing w:after="0" w:line="240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Расходы на оплату членских взносов в ассоциацию «СМО </w:t>
            </w:r>
            <w:r>
              <w:rPr>
                <w:bCs/>
                <w:sz w:val="24"/>
                <w:szCs w:val="24"/>
                <w:lang w:eastAsia="en-US"/>
              </w:rPr>
              <w:lastRenderedPageBreak/>
              <w:t>Саратовской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lastRenderedPageBreak/>
              <w:t>212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2810080300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346F" w:rsidRDefault="0029346F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1,0</w:t>
            </w:r>
          </w:p>
        </w:tc>
      </w:tr>
      <w:tr w:rsidR="0029346F" w:rsidTr="0029346F">
        <w:trPr>
          <w:trHeight w:val="29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346F" w:rsidRDefault="0029346F">
            <w:pPr>
              <w:spacing w:after="0" w:line="240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lastRenderedPageBreak/>
              <w:t>Иные межбюджетные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2810080300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1,0</w:t>
            </w:r>
          </w:p>
        </w:tc>
      </w:tr>
      <w:tr w:rsidR="0029346F" w:rsidTr="0029346F">
        <w:trPr>
          <w:trHeight w:val="29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346F" w:rsidRDefault="0029346F">
            <w:pPr>
              <w:spacing w:after="0" w:line="240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Уплата налогов, сборов и других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2810080300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1,0</w:t>
            </w:r>
          </w:p>
        </w:tc>
      </w:tr>
      <w:tr w:rsidR="0029346F" w:rsidTr="0029346F">
        <w:trPr>
          <w:trHeight w:val="29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346F" w:rsidRDefault="0029346F">
            <w:pPr>
              <w:spacing w:after="0" w:line="240" w:lineRule="auto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b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93,7</w:t>
            </w:r>
          </w:p>
        </w:tc>
      </w:tr>
      <w:tr w:rsidR="0029346F" w:rsidTr="0029346F">
        <w:trPr>
          <w:trHeight w:val="29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346F" w:rsidRDefault="0029346F">
            <w:pPr>
              <w:spacing w:after="0" w:line="240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93,7</w:t>
            </w:r>
          </w:p>
        </w:tc>
      </w:tr>
      <w:tr w:rsidR="0029346F" w:rsidTr="0029346F">
        <w:trPr>
          <w:trHeight w:val="29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346F" w:rsidRDefault="0029346F">
            <w:pPr>
              <w:spacing w:after="0" w:line="240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Осуществление переданных полномочий Российской Федерации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2200000000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93,7</w:t>
            </w:r>
          </w:p>
        </w:tc>
      </w:tr>
      <w:tr w:rsidR="0029346F" w:rsidTr="0029346F">
        <w:trPr>
          <w:trHeight w:val="29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346F" w:rsidRDefault="0029346F">
            <w:pPr>
              <w:spacing w:after="0" w:line="240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2220000000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93,7</w:t>
            </w:r>
          </w:p>
        </w:tc>
      </w:tr>
      <w:tr w:rsidR="0029346F" w:rsidTr="0029346F">
        <w:trPr>
          <w:trHeight w:val="29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346F" w:rsidRDefault="0029346F">
            <w:pPr>
              <w:spacing w:after="0" w:line="240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2220051180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93,7</w:t>
            </w:r>
          </w:p>
        </w:tc>
      </w:tr>
      <w:tr w:rsidR="0029346F" w:rsidTr="0029346F">
        <w:trPr>
          <w:trHeight w:val="29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346F" w:rsidRDefault="0029346F">
            <w:pPr>
              <w:spacing w:after="0" w:line="240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2220051180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92,2</w:t>
            </w:r>
          </w:p>
        </w:tc>
      </w:tr>
      <w:tr w:rsidR="0029346F" w:rsidTr="0029346F">
        <w:trPr>
          <w:trHeight w:val="29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346F" w:rsidRDefault="0029346F">
            <w:pPr>
              <w:spacing w:after="0" w:line="240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2220051180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92,2</w:t>
            </w:r>
          </w:p>
        </w:tc>
      </w:tr>
      <w:tr w:rsidR="0029346F" w:rsidTr="0029346F">
        <w:trPr>
          <w:trHeight w:val="29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346F" w:rsidRDefault="0029346F">
            <w:pPr>
              <w:spacing w:after="0" w:line="240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2220051180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1,5</w:t>
            </w:r>
          </w:p>
        </w:tc>
      </w:tr>
      <w:tr w:rsidR="0029346F" w:rsidTr="0029346F">
        <w:trPr>
          <w:trHeight w:val="29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346F" w:rsidRDefault="0029346F">
            <w:pPr>
              <w:spacing w:after="0" w:line="240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2220051180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1,5</w:t>
            </w:r>
          </w:p>
        </w:tc>
      </w:tr>
      <w:tr w:rsidR="0029346F" w:rsidTr="0029346F">
        <w:trPr>
          <w:trHeight w:val="29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346F" w:rsidRDefault="0029346F">
            <w:pPr>
              <w:spacing w:after="0" w:line="240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346F" w:rsidRDefault="0029346F">
            <w:pPr>
              <w:snapToGrid w:val="0"/>
              <w:spacing w:after="0" w:line="240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346F" w:rsidRDefault="0029346F">
            <w:pPr>
              <w:snapToGrid w:val="0"/>
              <w:spacing w:after="0" w:line="240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346F" w:rsidRDefault="0029346F">
            <w:pPr>
              <w:snapToGrid w:val="0"/>
              <w:spacing w:after="0" w:line="240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143,6</w:t>
            </w:r>
          </w:p>
        </w:tc>
      </w:tr>
      <w:tr w:rsidR="0029346F" w:rsidTr="0029346F">
        <w:trPr>
          <w:trHeight w:val="64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346F" w:rsidRDefault="0029346F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napToGrid w:val="0"/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346F" w:rsidRDefault="0029346F">
            <w:pPr>
              <w:snapToGrid w:val="0"/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346F" w:rsidRDefault="0029346F">
            <w:pPr>
              <w:snapToGrid w:val="0"/>
              <w:spacing w:after="0" w:line="240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141,6</w:t>
            </w:r>
          </w:p>
        </w:tc>
      </w:tr>
      <w:tr w:rsidR="0029346F" w:rsidTr="0029346F">
        <w:trPr>
          <w:trHeight w:val="29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346F" w:rsidRDefault="0029346F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Дорожный фонд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napToGrid w:val="0"/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napToGrid w:val="0"/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346F" w:rsidRDefault="0029346F">
            <w:pPr>
              <w:snapToGrid w:val="0"/>
              <w:spacing w:after="0" w:line="240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141,6</w:t>
            </w:r>
          </w:p>
        </w:tc>
      </w:tr>
      <w:tr w:rsidR="0029346F" w:rsidTr="0029346F">
        <w:trPr>
          <w:trHeight w:val="29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346F" w:rsidRDefault="0029346F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Дорожный фонд муниципального района (поселения)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napToGrid w:val="0"/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napToGrid w:val="0"/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4020000000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346F" w:rsidRDefault="0029346F">
            <w:pPr>
              <w:snapToGrid w:val="0"/>
              <w:spacing w:after="0" w:line="240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141,6</w:t>
            </w:r>
          </w:p>
        </w:tc>
      </w:tr>
      <w:tr w:rsidR="0029346F" w:rsidTr="0029346F">
        <w:trPr>
          <w:trHeight w:val="29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346F" w:rsidRDefault="0029346F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Капитальный ремонт, ремонт и содержание автомобильных дорог общего пользования, мостов и мостовых переходов, находящихся в государственной собственности муниципального района (поселения), за счет средств муниципального дорожного фонда (дорожного фонда поселения)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napToGrid w:val="0"/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napToGrid w:val="0"/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4020090000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346F" w:rsidRDefault="0029346F">
            <w:pPr>
              <w:snapToGrid w:val="0"/>
              <w:spacing w:after="0" w:line="240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141,6</w:t>
            </w:r>
          </w:p>
        </w:tc>
      </w:tr>
      <w:tr w:rsidR="0029346F" w:rsidTr="0029346F">
        <w:trPr>
          <w:trHeight w:val="29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346F" w:rsidRDefault="0029346F">
            <w:pPr>
              <w:spacing w:after="0" w:line="240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t xml:space="preserve">Закупка товаров, работ и услуг для </w:t>
            </w:r>
            <w:r>
              <w:rPr>
                <w:bCs/>
                <w:lang w:eastAsia="en-US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lastRenderedPageBreak/>
              <w:t>212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napToGrid w:val="0"/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4020090000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napToGrid w:val="0"/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141,6</w:t>
            </w:r>
          </w:p>
        </w:tc>
      </w:tr>
      <w:tr w:rsidR="0029346F" w:rsidTr="0029346F">
        <w:trPr>
          <w:trHeight w:val="29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346F" w:rsidRDefault="0029346F">
            <w:pPr>
              <w:spacing w:after="0" w:line="240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napToGrid w:val="0"/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4020090000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napToGrid w:val="0"/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141,6</w:t>
            </w:r>
          </w:p>
        </w:tc>
      </w:tr>
      <w:tr w:rsidR="0029346F" w:rsidTr="0029346F">
        <w:trPr>
          <w:trHeight w:val="29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346F" w:rsidRDefault="0029346F">
            <w:pPr>
              <w:spacing w:after="0" w:line="240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napToGrid w:val="0"/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346F" w:rsidRDefault="0029346F">
            <w:pPr>
              <w:snapToGrid w:val="0"/>
              <w:spacing w:after="0" w:line="240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346F" w:rsidRDefault="0029346F">
            <w:pPr>
              <w:snapToGrid w:val="0"/>
              <w:spacing w:after="0" w:line="240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2,0</w:t>
            </w:r>
          </w:p>
        </w:tc>
      </w:tr>
      <w:tr w:rsidR="0029346F" w:rsidTr="0029346F">
        <w:trPr>
          <w:trHeight w:val="29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346F" w:rsidRDefault="0029346F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МП "Управление земельно-имущественными ресурсами муниципального образования"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1140200000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346F" w:rsidRDefault="0029346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2,0</w:t>
            </w:r>
          </w:p>
        </w:tc>
      </w:tr>
      <w:tr w:rsidR="0029346F" w:rsidTr="0029346F">
        <w:trPr>
          <w:trHeight w:val="29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346F" w:rsidRDefault="0029346F">
            <w:pPr>
              <w:spacing w:after="0" w:line="240" w:lineRule="auto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Управление земельно-имущественными ресурсами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1140210040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346F" w:rsidRDefault="0029346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2,0</w:t>
            </w:r>
          </w:p>
        </w:tc>
      </w:tr>
      <w:tr w:rsidR="0029346F" w:rsidTr="0029346F">
        <w:trPr>
          <w:trHeight w:val="29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346F" w:rsidRDefault="0029346F">
            <w:pPr>
              <w:spacing w:after="0" w:line="240" w:lineRule="auto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1140210040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2,0</w:t>
            </w:r>
          </w:p>
        </w:tc>
      </w:tr>
      <w:tr w:rsidR="0029346F" w:rsidTr="0029346F">
        <w:trPr>
          <w:trHeight w:val="29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346F" w:rsidRDefault="0029346F">
            <w:pPr>
              <w:spacing w:after="0" w:line="240" w:lineRule="auto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</w:t>
            </w:r>
            <w:proofErr w:type="gramStart"/>
            <w:r>
              <w:rPr>
                <w:sz w:val="24"/>
                <w:szCs w:val="24"/>
                <w:lang w:eastAsia="en-US"/>
              </w:rPr>
              <w:t>х(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1140210040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2,0</w:t>
            </w:r>
          </w:p>
        </w:tc>
      </w:tr>
      <w:tr w:rsidR="0029346F" w:rsidTr="0029346F">
        <w:trPr>
          <w:trHeight w:val="29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b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346F" w:rsidRDefault="0029346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346F" w:rsidRDefault="0029346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346F" w:rsidRDefault="0029346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1940,5</w:t>
            </w:r>
          </w:p>
        </w:tc>
      </w:tr>
      <w:tr w:rsidR="0029346F" w:rsidTr="0029346F">
        <w:trPr>
          <w:trHeight w:val="21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346F" w:rsidRDefault="0029346F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346F" w:rsidRDefault="0029346F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346F" w:rsidRDefault="0029346F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1940,5</w:t>
            </w:r>
          </w:p>
        </w:tc>
      </w:tr>
      <w:tr w:rsidR="0029346F" w:rsidTr="0029346F">
        <w:trPr>
          <w:trHeight w:val="21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346F" w:rsidRDefault="0029346F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Муниципальные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346F" w:rsidRDefault="0029346F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941,3</w:t>
            </w:r>
          </w:p>
        </w:tc>
      </w:tr>
      <w:tr w:rsidR="0029346F" w:rsidTr="0029346F">
        <w:trPr>
          <w:trHeight w:val="21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346F" w:rsidRDefault="0029346F">
            <w:pPr>
              <w:spacing w:after="0" w:line="240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МП" Благоустройство муниципального образования"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1120800000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941,3</w:t>
            </w:r>
          </w:p>
        </w:tc>
      </w:tr>
      <w:tr w:rsidR="0029346F" w:rsidTr="0029346F">
        <w:trPr>
          <w:trHeight w:val="21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346F" w:rsidRDefault="0029346F">
            <w:pPr>
              <w:spacing w:after="0" w:line="240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Основное мероприятие « Работы по благоустройству»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1120805071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346F" w:rsidRDefault="0029346F">
            <w:pPr>
              <w:spacing w:after="0" w:line="240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927,7</w:t>
            </w:r>
          </w:p>
        </w:tc>
      </w:tr>
      <w:tr w:rsidR="0029346F" w:rsidTr="0029346F">
        <w:trPr>
          <w:trHeight w:val="21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346F" w:rsidRDefault="0029346F">
            <w:pPr>
              <w:spacing w:after="0" w:line="240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1120805071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927,7</w:t>
            </w:r>
          </w:p>
        </w:tc>
      </w:tr>
      <w:tr w:rsidR="0029346F" w:rsidTr="0029346F">
        <w:trPr>
          <w:trHeight w:val="21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346F" w:rsidRDefault="0029346F">
            <w:pPr>
              <w:spacing w:after="0" w:line="240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1120805071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927,7</w:t>
            </w:r>
          </w:p>
        </w:tc>
      </w:tr>
      <w:tr w:rsidR="0029346F" w:rsidTr="0029346F">
        <w:trPr>
          <w:trHeight w:val="21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346F" w:rsidRDefault="0029346F">
            <w:pPr>
              <w:spacing w:after="0" w:line="240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Основное мероприятие «Уличное освещение»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1120805072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12,8</w:t>
            </w:r>
          </w:p>
        </w:tc>
      </w:tr>
      <w:tr w:rsidR="0029346F" w:rsidTr="0029346F">
        <w:trPr>
          <w:trHeight w:val="21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346F" w:rsidRDefault="0029346F">
            <w:pPr>
              <w:spacing w:after="0" w:line="240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1120805072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12,8</w:t>
            </w:r>
          </w:p>
        </w:tc>
      </w:tr>
      <w:tr w:rsidR="0029346F" w:rsidTr="0029346F">
        <w:trPr>
          <w:trHeight w:val="21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346F" w:rsidRDefault="0029346F">
            <w:pPr>
              <w:spacing w:after="0" w:line="240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1120805072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12,8</w:t>
            </w:r>
          </w:p>
        </w:tc>
      </w:tr>
      <w:tr w:rsidR="0029346F" w:rsidTr="0029346F">
        <w:trPr>
          <w:trHeight w:val="21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346F" w:rsidRDefault="0029346F">
            <w:pPr>
              <w:spacing w:after="0" w:line="240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Муниципальная программа " Благоустройство общественной территории, прилегающей к ДК с.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Усть-Щербедино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 xml:space="preserve"> Романовского муниципального района Саратовской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1И00000000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1000,0</w:t>
            </w:r>
          </w:p>
        </w:tc>
      </w:tr>
      <w:tr w:rsidR="0029346F" w:rsidTr="0029346F">
        <w:trPr>
          <w:trHeight w:val="21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346F" w:rsidRDefault="0029346F">
            <w:pPr>
              <w:spacing w:after="0" w:line="240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Мероприятие "Благоустройство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общественой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 xml:space="preserve"> территории"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1И00100000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981,5</w:t>
            </w:r>
          </w:p>
        </w:tc>
      </w:tr>
      <w:tr w:rsidR="0029346F" w:rsidTr="0029346F">
        <w:trPr>
          <w:trHeight w:val="21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346F" w:rsidRDefault="0029346F">
            <w:pPr>
              <w:spacing w:after="0" w:line="240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lastRenderedPageBreak/>
              <w:t xml:space="preserve">Реализация инициативных проектов за счет субсидий из областного бюджета («Благоустройство общественной территории, прилегающей к ДК с.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Усть-Щербедино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 xml:space="preserve"> Романовского муниципального района Саратовской области»)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1И00172101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759,0</w:t>
            </w:r>
          </w:p>
        </w:tc>
      </w:tr>
      <w:tr w:rsidR="0029346F" w:rsidTr="0029346F">
        <w:trPr>
          <w:trHeight w:val="21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346F" w:rsidRDefault="0029346F">
            <w:pPr>
              <w:spacing w:after="0" w:line="240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1И00172101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759,0</w:t>
            </w:r>
          </w:p>
        </w:tc>
      </w:tr>
      <w:tr w:rsidR="0029346F" w:rsidTr="0029346F">
        <w:trPr>
          <w:trHeight w:val="21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346F" w:rsidRDefault="0029346F">
            <w:pPr>
              <w:spacing w:after="0" w:line="240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1И00172101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759,0</w:t>
            </w:r>
          </w:p>
        </w:tc>
      </w:tr>
      <w:tr w:rsidR="0029346F" w:rsidTr="0029346F">
        <w:trPr>
          <w:trHeight w:val="21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346F" w:rsidRDefault="0029346F">
            <w:pPr>
              <w:spacing w:after="0" w:line="240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Реализация инициативных проектов за счет средств местного бюджета, за исключением инициативных платежей («Благоустройство общественной территории, прилегающей к ДК с.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Усть-Щербедино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 xml:space="preserve"> Романовского муниципального района Саратовской области»)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>1И001</w:t>
            </w:r>
            <w:r>
              <w:rPr>
                <w:sz w:val="24"/>
                <w:szCs w:val="24"/>
                <w:lang w:val="en-US" w:eastAsia="en-US"/>
              </w:rPr>
              <w:t>S2111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81,5</w:t>
            </w:r>
          </w:p>
        </w:tc>
      </w:tr>
      <w:tr w:rsidR="0029346F" w:rsidTr="0029346F">
        <w:trPr>
          <w:trHeight w:val="21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346F" w:rsidRDefault="0029346F">
            <w:pPr>
              <w:spacing w:after="0" w:line="240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1И001</w:t>
            </w:r>
            <w:r>
              <w:rPr>
                <w:sz w:val="24"/>
                <w:szCs w:val="24"/>
                <w:lang w:val="en-US" w:eastAsia="en-US"/>
              </w:rPr>
              <w:t>S2111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81,5</w:t>
            </w:r>
          </w:p>
        </w:tc>
      </w:tr>
      <w:tr w:rsidR="0029346F" w:rsidTr="0029346F">
        <w:trPr>
          <w:trHeight w:val="21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346F" w:rsidRDefault="0029346F">
            <w:pPr>
              <w:spacing w:after="0" w:line="240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1И001</w:t>
            </w:r>
            <w:r>
              <w:rPr>
                <w:sz w:val="24"/>
                <w:szCs w:val="24"/>
                <w:lang w:val="en-US" w:eastAsia="en-US"/>
              </w:rPr>
              <w:t>S2111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81,5</w:t>
            </w:r>
          </w:p>
        </w:tc>
      </w:tr>
      <w:tr w:rsidR="0029346F" w:rsidTr="0029346F">
        <w:trPr>
          <w:trHeight w:val="21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346F" w:rsidRDefault="0029346F">
            <w:pPr>
              <w:spacing w:after="0" w:line="240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Реализация инициативных проектов за счет средств местного бюджета в части инициативных платежей граждан («Благоустройство общественной территории, прилегающей к ДК с.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Усть-Щербедино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 xml:space="preserve"> Романовского муниципального района Саратовской области»)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1И001</w:t>
            </w:r>
            <w:r>
              <w:rPr>
                <w:sz w:val="24"/>
                <w:szCs w:val="24"/>
                <w:lang w:val="en-US" w:eastAsia="en-US"/>
              </w:rPr>
              <w:t>S2121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30,0</w:t>
            </w:r>
          </w:p>
        </w:tc>
      </w:tr>
      <w:tr w:rsidR="0029346F" w:rsidTr="0029346F">
        <w:trPr>
          <w:trHeight w:val="21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346F" w:rsidRDefault="0029346F">
            <w:pPr>
              <w:spacing w:after="0" w:line="240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1И001</w:t>
            </w:r>
            <w:r>
              <w:rPr>
                <w:sz w:val="24"/>
                <w:szCs w:val="24"/>
                <w:lang w:val="en-US" w:eastAsia="en-US"/>
              </w:rPr>
              <w:t>S2121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30,0</w:t>
            </w:r>
          </w:p>
        </w:tc>
      </w:tr>
      <w:tr w:rsidR="0029346F" w:rsidTr="0029346F">
        <w:trPr>
          <w:trHeight w:val="21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346F" w:rsidRDefault="0029346F">
            <w:pPr>
              <w:spacing w:after="0" w:line="240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1И001</w:t>
            </w:r>
            <w:r>
              <w:rPr>
                <w:sz w:val="24"/>
                <w:szCs w:val="24"/>
                <w:lang w:val="en-US" w:eastAsia="en-US"/>
              </w:rPr>
              <w:t>S2121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30,0</w:t>
            </w:r>
          </w:p>
        </w:tc>
      </w:tr>
      <w:tr w:rsidR="0029346F" w:rsidTr="0029346F">
        <w:trPr>
          <w:trHeight w:val="21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346F" w:rsidRDefault="0029346F">
            <w:pPr>
              <w:spacing w:after="0" w:line="240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Реализация инициативных проектов за счет средств местного бюджета в части инициативных платежей индивидуальных предпринимателей и юридических </w:t>
            </w:r>
            <w:r>
              <w:rPr>
                <w:bCs/>
                <w:sz w:val="24"/>
                <w:szCs w:val="24"/>
                <w:lang w:eastAsia="en-US"/>
              </w:rPr>
              <w:lastRenderedPageBreak/>
              <w:t xml:space="preserve">лиц («Благоустройство общественной территории, прилегающей к ДК с.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Усть-Щербедино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 xml:space="preserve"> Романовского муниципального района Саратовской области»)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lastRenderedPageBreak/>
              <w:t>212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1И001</w:t>
            </w:r>
            <w:r>
              <w:rPr>
                <w:sz w:val="24"/>
                <w:szCs w:val="24"/>
                <w:lang w:val="en-US" w:eastAsia="en-US"/>
              </w:rPr>
              <w:t>S2131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111,0</w:t>
            </w:r>
          </w:p>
        </w:tc>
      </w:tr>
      <w:tr w:rsidR="0029346F" w:rsidTr="0029346F">
        <w:trPr>
          <w:trHeight w:val="21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346F" w:rsidRDefault="0029346F">
            <w:pPr>
              <w:spacing w:after="0" w:line="240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1И001</w:t>
            </w:r>
            <w:r>
              <w:rPr>
                <w:sz w:val="24"/>
                <w:szCs w:val="24"/>
                <w:lang w:val="en-US" w:eastAsia="en-US"/>
              </w:rPr>
              <w:t>S2131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111,0</w:t>
            </w:r>
          </w:p>
        </w:tc>
      </w:tr>
      <w:tr w:rsidR="0029346F" w:rsidTr="0029346F">
        <w:trPr>
          <w:trHeight w:val="21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346F" w:rsidRDefault="0029346F">
            <w:pPr>
              <w:spacing w:after="0" w:line="240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1И001</w:t>
            </w:r>
            <w:r>
              <w:rPr>
                <w:sz w:val="24"/>
                <w:szCs w:val="24"/>
                <w:lang w:val="en-US" w:eastAsia="en-US"/>
              </w:rPr>
              <w:t>S2131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111,0</w:t>
            </w:r>
          </w:p>
        </w:tc>
      </w:tr>
      <w:tr w:rsidR="0029346F" w:rsidTr="0029346F">
        <w:trPr>
          <w:trHeight w:val="21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346F" w:rsidRDefault="0029346F">
            <w:pPr>
              <w:spacing w:after="0" w:line="240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Мероприятие "Строительный контроль"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1</w:t>
            </w:r>
            <w:r>
              <w:rPr>
                <w:sz w:val="24"/>
                <w:szCs w:val="24"/>
                <w:lang w:eastAsia="en-US"/>
              </w:rPr>
              <w:t>И00200000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18,5</w:t>
            </w:r>
          </w:p>
        </w:tc>
      </w:tr>
      <w:tr w:rsidR="0029346F" w:rsidTr="0029346F">
        <w:trPr>
          <w:trHeight w:val="21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346F" w:rsidRDefault="0029346F">
            <w:pPr>
              <w:spacing w:after="0" w:line="240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Реализация инициативных проектов за счет средств местного бюджета, за исключением инициативных платежей («Благоустройство общественной территории, прилегающей к ДК с.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Усть-Щербедино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 xml:space="preserve"> Романовского муниципального района Саратовской области»)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1И002</w:t>
            </w:r>
            <w:r>
              <w:rPr>
                <w:sz w:val="24"/>
                <w:szCs w:val="24"/>
                <w:lang w:val="en-US" w:eastAsia="en-US"/>
              </w:rPr>
              <w:t>S</w:t>
            </w:r>
            <w:r>
              <w:rPr>
                <w:sz w:val="24"/>
                <w:szCs w:val="24"/>
                <w:lang w:eastAsia="en-US"/>
              </w:rPr>
              <w:t>2111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18,5</w:t>
            </w:r>
          </w:p>
        </w:tc>
      </w:tr>
      <w:tr w:rsidR="0029346F" w:rsidTr="0029346F">
        <w:trPr>
          <w:trHeight w:val="21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346F" w:rsidRDefault="0029346F">
            <w:pPr>
              <w:spacing w:after="0" w:line="240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1И002</w:t>
            </w:r>
            <w:r>
              <w:rPr>
                <w:sz w:val="24"/>
                <w:szCs w:val="24"/>
                <w:lang w:val="en-US" w:eastAsia="en-US"/>
              </w:rPr>
              <w:t>S</w:t>
            </w:r>
            <w:r>
              <w:rPr>
                <w:sz w:val="24"/>
                <w:szCs w:val="24"/>
                <w:lang w:eastAsia="en-US"/>
              </w:rPr>
              <w:t>2111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18,5</w:t>
            </w:r>
          </w:p>
        </w:tc>
      </w:tr>
      <w:tr w:rsidR="0029346F" w:rsidTr="0029346F">
        <w:trPr>
          <w:trHeight w:val="21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346F" w:rsidRDefault="0029346F">
            <w:pPr>
              <w:spacing w:after="0" w:line="240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1И002</w:t>
            </w:r>
            <w:r>
              <w:rPr>
                <w:sz w:val="24"/>
                <w:szCs w:val="24"/>
                <w:lang w:val="en-US" w:eastAsia="en-US"/>
              </w:rPr>
              <w:t>S</w:t>
            </w:r>
            <w:r>
              <w:rPr>
                <w:sz w:val="24"/>
                <w:szCs w:val="24"/>
                <w:lang w:eastAsia="en-US"/>
              </w:rPr>
              <w:t>2111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18,5</w:t>
            </w:r>
          </w:p>
        </w:tc>
      </w:tr>
      <w:tr w:rsidR="0029346F" w:rsidTr="0029346F">
        <w:trPr>
          <w:trHeight w:val="51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346F" w:rsidRDefault="0029346F">
            <w:pPr>
              <w:spacing w:after="0" w:line="240" w:lineRule="auto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346F" w:rsidRDefault="0029346F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346F" w:rsidRDefault="0029346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346F" w:rsidRDefault="0029346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18,0</w:t>
            </w:r>
          </w:p>
        </w:tc>
      </w:tr>
      <w:tr w:rsidR="0029346F" w:rsidTr="0029346F">
        <w:trPr>
          <w:trHeight w:val="51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346F" w:rsidRDefault="0029346F">
            <w:pPr>
              <w:spacing w:after="0" w:line="240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346F" w:rsidRDefault="0029346F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346F" w:rsidRDefault="0029346F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18,0</w:t>
            </w:r>
          </w:p>
        </w:tc>
      </w:tr>
      <w:tr w:rsidR="0029346F" w:rsidTr="0029346F">
        <w:trPr>
          <w:trHeight w:val="51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346F" w:rsidRDefault="0029346F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Муниципальные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1100000000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346F" w:rsidRDefault="0029346F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18,0</w:t>
            </w:r>
          </w:p>
        </w:tc>
      </w:tr>
      <w:tr w:rsidR="0029346F" w:rsidTr="0029346F">
        <w:trPr>
          <w:trHeight w:val="51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346F" w:rsidRDefault="0029346F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МП "Развитие местного самоуправления в  муниципальном образовании"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1170000000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346F" w:rsidRDefault="0029346F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18,0</w:t>
            </w:r>
          </w:p>
        </w:tc>
      </w:tr>
      <w:tr w:rsidR="0029346F" w:rsidTr="0029346F">
        <w:trPr>
          <w:trHeight w:val="51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346F" w:rsidRDefault="0029346F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Реализация основных 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1170000010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346F" w:rsidRDefault="0029346F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18,0</w:t>
            </w:r>
          </w:p>
        </w:tc>
      </w:tr>
      <w:tr w:rsidR="0029346F" w:rsidTr="0029346F">
        <w:trPr>
          <w:trHeight w:val="51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346F" w:rsidRDefault="0029346F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1170000010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18,0</w:t>
            </w:r>
          </w:p>
        </w:tc>
      </w:tr>
      <w:tr w:rsidR="0029346F" w:rsidTr="0029346F">
        <w:trPr>
          <w:trHeight w:val="51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346F" w:rsidRDefault="0029346F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   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1170000010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18,0</w:t>
            </w:r>
          </w:p>
        </w:tc>
      </w:tr>
      <w:tr w:rsidR="0029346F" w:rsidTr="0029346F">
        <w:trPr>
          <w:trHeight w:val="8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346F" w:rsidRDefault="0029346F">
            <w:pPr>
              <w:spacing w:after="0" w:line="240" w:lineRule="auto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b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346F" w:rsidRDefault="0029346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346F" w:rsidRDefault="0029346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346F" w:rsidRDefault="0029346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31,0</w:t>
            </w:r>
          </w:p>
        </w:tc>
      </w:tr>
      <w:tr w:rsidR="0029346F" w:rsidTr="0029346F">
        <w:trPr>
          <w:trHeight w:val="8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346F" w:rsidRDefault="0029346F">
            <w:pPr>
              <w:spacing w:after="0" w:line="240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346F" w:rsidRDefault="0029346F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346F" w:rsidRDefault="0029346F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31,0</w:t>
            </w:r>
          </w:p>
        </w:tc>
      </w:tr>
      <w:tr w:rsidR="0029346F" w:rsidTr="0029346F">
        <w:trPr>
          <w:trHeight w:val="8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346F" w:rsidRDefault="0029346F">
            <w:pPr>
              <w:spacing w:after="0" w:line="240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lastRenderedPageBreak/>
              <w:t>Меры социальной поддержки и материальная поддержка отдельных категорий населения субъектов РФ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2700000000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346F" w:rsidRDefault="0029346F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31,0</w:t>
            </w:r>
          </w:p>
        </w:tc>
      </w:tr>
      <w:tr w:rsidR="0029346F" w:rsidTr="0029346F">
        <w:trPr>
          <w:trHeight w:val="88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346F" w:rsidRDefault="0029346F">
            <w:pPr>
              <w:spacing w:after="0" w:line="240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Меры социальной поддержки и материальная поддержка муниципальных служащих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2710000000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346F" w:rsidRDefault="0029346F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31,0</w:t>
            </w:r>
          </w:p>
        </w:tc>
      </w:tr>
      <w:tr w:rsidR="0029346F" w:rsidTr="0029346F">
        <w:trPr>
          <w:trHeight w:val="8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346F" w:rsidRDefault="0029346F">
            <w:pPr>
              <w:spacing w:after="0" w:line="240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Доплата к пенсиям  муниципальных служащих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en-US" w:eastAsia="en-US"/>
              </w:rPr>
            </w:pPr>
            <w:r>
              <w:rPr>
                <w:bCs/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en-US" w:eastAsia="en-US"/>
              </w:rPr>
            </w:pPr>
            <w:r>
              <w:rPr>
                <w:bCs/>
                <w:sz w:val="24"/>
                <w:szCs w:val="24"/>
                <w:lang w:val="en-US"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val="en-US" w:eastAsia="en-US"/>
              </w:rPr>
              <w:t>271</w:t>
            </w:r>
            <w:r>
              <w:rPr>
                <w:bCs/>
                <w:sz w:val="24"/>
                <w:szCs w:val="24"/>
                <w:lang w:eastAsia="en-US"/>
              </w:rPr>
              <w:t>00</w:t>
            </w:r>
            <w:r>
              <w:rPr>
                <w:bCs/>
                <w:sz w:val="24"/>
                <w:szCs w:val="24"/>
                <w:lang w:val="en-US" w:eastAsia="en-US"/>
              </w:rPr>
              <w:t>2110</w:t>
            </w:r>
            <w:r>
              <w:rPr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346F" w:rsidRDefault="0029346F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31,0</w:t>
            </w:r>
          </w:p>
        </w:tc>
      </w:tr>
      <w:tr w:rsidR="0029346F" w:rsidTr="0029346F">
        <w:trPr>
          <w:trHeight w:val="8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346F" w:rsidRDefault="0029346F">
            <w:pPr>
              <w:spacing w:after="0" w:line="240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val="en-US" w:eastAsia="en-US"/>
              </w:rPr>
              <w:t>271</w:t>
            </w:r>
            <w:r>
              <w:rPr>
                <w:bCs/>
                <w:sz w:val="24"/>
                <w:szCs w:val="24"/>
                <w:lang w:eastAsia="en-US"/>
              </w:rPr>
              <w:t>00</w:t>
            </w:r>
            <w:r>
              <w:rPr>
                <w:bCs/>
                <w:sz w:val="24"/>
                <w:szCs w:val="24"/>
                <w:lang w:val="en-US" w:eastAsia="en-US"/>
              </w:rPr>
              <w:t>2110</w:t>
            </w:r>
            <w:r>
              <w:rPr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31,0</w:t>
            </w:r>
          </w:p>
        </w:tc>
      </w:tr>
      <w:tr w:rsidR="0029346F" w:rsidTr="0029346F">
        <w:trPr>
          <w:trHeight w:val="8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346F" w:rsidRDefault="0029346F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2710021100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31,0</w:t>
            </w:r>
          </w:p>
        </w:tc>
      </w:tr>
      <w:tr w:rsidR="0029346F" w:rsidTr="0029346F">
        <w:trPr>
          <w:trHeight w:val="8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346F" w:rsidRDefault="0029346F">
            <w:pPr>
              <w:spacing w:after="0" w:line="240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46F" w:rsidRDefault="0029346F">
            <w:pPr>
              <w:spacing w:after="0" w:line="240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346F" w:rsidRDefault="0029346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346F" w:rsidRDefault="0029346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346F" w:rsidRDefault="0029346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346F" w:rsidRDefault="0029346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46F" w:rsidRDefault="0029346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6210,5</w:t>
            </w:r>
          </w:p>
        </w:tc>
      </w:tr>
    </w:tbl>
    <w:p w:rsidR="0029346F" w:rsidRDefault="0029346F" w:rsidP="0029346F">
      <w:pPr>
        <w:spacing w:after="0"/>
        <w:rPr>
          <w:b/>
          <w:sz w:val="24"/>
          <w:szCs w:val="24"/>
        </w:rPr>
      </w:pPr>
      <w:bookmarkStart w:id="0" w:name="_GoBack"/>
      <w:bookmarkEnd w:id="0"/>
    </w:p>
    <w:p w:rsidR="0029346F" w:rsidRDefault="0029346F" w:rsidP="0029346F">
      <w:pPr>
        <w:spacing w:after="0"/>
        <w:rPr>
          <w:b/>
          <w:sz w:val="24"/>
          <w:szCs w:val="24"/>
        </w:rPr>
      </w:pPr>
    </w:p>
    <w:p w:rsidR="0029346F" w:rsidRDefault="0029346F" w:rsidP="0029346F">
      <w:pPr>
        <w:spacing w:after="0"/>
        <w:rPr>
          <w:b/>
          <w:sz w:val="24"/>
          <w:szCs w:val="24"/>
        </w:rPr>
      </w:pPr>
    </w:p>
    <w:p w:rsidR="0029346F" w:rsidRDefault="0029346F" w:rsidP="0029346F">
      <w:pPr>
        <w:spacing w:after="0"/>
        <w:ind w:left="4678" w:right="-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Приложение № 4</w:t>
      </w:r>
    </w:p>
    <w:p w:rsidR="0029346F" w:rsidRDefault="0029346F" w:rsidP="0029346F">
      <w:pPr>
        <w:spacing w:after="0"/>
        <w:ind w:left="4678" w:right="-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 решению 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Усть-Щербединского</w:t>
      </w:r>
      <w:proofErr w:type="spellEnd"/>
    </w:p>
    <w:p w:rsidR="0029346F" w:rsidRDefault="0029346F" w:rsidP="0029346F">
      <w:pPr>
        <w:spacing w:after="0"/>
        <w:ind w:left="4678" w:right="-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</w:p>
    <w:p w:rsidR="0029346F" w:rsidRDefault="0029346F" w:rsidP="0029346F">
      <w:pPr>
        <w:spacing w:after="0"/>
        <w:ind w:left="4678" w:right="-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"О проекте отчета об исполнении бюджета </w:t>
      </w:r>
    </w:p>
    <w:p w:rsidR="0029346F" w:rsidRDefault="0029346F" w:rsidP="0029346F">
      <w:pPr>
        <w:spacing w:after="0"/>
        <w:ind w:left="4678" w:right="-56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Усть-Щербединского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</w:t>
      </w:r>
    </w:p>
    <w:p w:rsidR="0029346F" w:rsidRDefault="0029346F" w:rsidP="0029346F">
      <w:pPr>
        <w:spacing w:after="0"/>
        <w:ind w:left="4678" w:right="-568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образования за 2021 год" от 30.03.2022г. № 157</w:t>
      </w:r>
    </w:p>
    <w:p w:rsidR="0029346F" w:rsidRDefault="0029346F" w:rsidP="0029346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29346F" w:rsidRDefault="0029346F" w:rsidP="002934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346F" w:rsidRDefault="0029346F" w:rsidP="002934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346F" w:rsidRDefault="0029346F" w:rsidP="002934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346F" w:rsidRDefault="0029346F" w:rsidP="002934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Расходы бюджета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Усть-Щербединского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за</w:t>
      </w:r>
      <w:proofErr w:type="gramEnd"/>
    </w:p>
    <w:p w:rsidR="0029346F" w:rsidRDefault="0029346F" w:rsidP="0029346F">
      <w:pPr>
        <w:tabs>
          <w:tab w:val="left" w:pos="259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2021 год по разделам и подразделам классификации расходов бюджета</w:t>
      </w:r>
    </w:p>
    <w:p w:rsidR="0029346F" w:rsidRDefault="0029346F" w:rsidP="0029346F">
      <w:pPr>
        <w:tabs>
          <w:tab w:val="left" w:pos="259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21"/>
        <w:gridCol w:w="1559"/>
        <w:gridCol w:w="1843"/>
      </w:tblGrid>
      <w:tr w:rsidR="0029346F" w:rsidTr="0029346F">
        <w:trPr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46F" w:rsidRDefault="0029346F">
            <w:pPr>
              <w:tabs>
                <w:tab w:val="left" w:pos="2595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29346F" w:rsidRDefault="0029346F">
            <w:pPr>
              <w:tabs>
                <w:tab w:val="left" w:pos="2595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46F" w:rsidRDefault="0029346F">
            <w:pPr>
              <w:tabs>
                <w:tab w:val="left" w:pos="2595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Раздел,</w:t>
            </w:r>
          </w:p>
          <w:p w:rsidR="0029346F" w:rsidRDefault="0029346F">
            <w:pPr>
              <w:tabs>
                <w:tab w:val="left" w:pos="2595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подраздел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46F" w:rsidRDefault="0029346F">
            <w:pPr>
              <w:tabs>
                <w:tab w:val="left" w:pos="2595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29346F" w:rsidRDefault="0029346F">
            <w:pPr>
              <w:tabs>
                <w:tab w:val="left" w:pos="2595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Сумма</w:t>
            </w:r>
          </w:p>
        </w:tc>
      </w:tr>
      <w:tr w:rsidR="0029346F" w:rsidTr="0029346F">
        <w:trPr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46F" w:rsidRDefault="0029346F">
            <w:pPr>
              <w:tabs>
                <w:tab w:val="left" w:pos="2595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46F" w:rsidRDefault="0029346F">
            <w:pPr>
              <w:tabs>
                <w:tab w:val="left" w:pos="2595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46F" w:rsidRDefault="0029346F">
            <w:pPr>
              <w:tabs>
                <w:tab w:val="left" w:pos="2595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3</w:t>
            </w:r>
          </w:p>
        </w:tc>
      </w:tr>
      <w:tr w:rsidR="0029346F" w:rsidTr="0029346F">
        <w:trPr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46F" w:rsidRDefault="0029346F">
            <w:pPr>
              <w:tabs>
                <w:tab w:val="left" w:pos="2595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46F" w:rsidRDefault="0029346F">
            <w:pPr>
              <w:tabs>
                <w:tab w:val="left" w:pos="2595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46F" w:rsidRDefault="0029346F">
            <w:pPr>
              <w:tabs>
                <w:tab w:val="left" w:pos="2595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3983,7</w:t>
            </w:r>
          </w:p>
        </w:tc>
      </w:tr>
      <w:tr w:rsidR="0029346F" w:rsidTr="0029346F">
        <w:trPr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46F" w:rsidRDefault="0029346F">
            <w:pPr>
              <w:tabs>
                <w:tab w:val="left" w:pos="2595"/>
              </w:tabs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46F" w:rsidRDefault="0029346F">
            <w:pPr>
              <w:tabs>
                <w:tab w:val="left" w:pos="2595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46F" w:rsidRDefault="0029346F">
            <w:pPr>
              <w:tabs>
                <w:tab w:val="center" w:pos="1053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867,3</w:t>
            </w:r>
          </w:p>
        </w:tc>
      </w:tr>
      <w:tr w:rsidR="0029346F" w:rsidTr="0029346F">
        <w:trPr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46F" w:rsidRDefault="0029346F">
            <w:pPr>
              <w:tabs>
                <w:tab w:val="left" w:pos="2595"/>
              </w:tabs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46F" w:rsidRDefault="0029346F">
            <w:pPr>
              <w:tabs>
                <w:tab w:val="left" w:pos="2595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46F" w:rsidRDefault="0029346F">
            <w:pPr>
              <w:tabs>
                <w:tab w:val="left" w:pos="2595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2741,9</w:t>
            </w:r>
          </w:p>
        </w:tc>
      </w:tr>
      <w:tr w:rsidR="0029346F" w:rsidTr="0029346F">
        <w:trPr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46F" w:rsidRDefault="0029346F">
            <w:pPr>
              <w:tabs>
                <w:tab w:val="left" w:pos="2595"/>
              </w:tabs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46F" w:rsidRDefault="0029346F">
            <w:pPr>
              <w:tabs>
                <w:tab w:val="left" w:pos="2595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46F" w:rsidRDefault="0029346F">
            <w:pPr>
              <w:tabs>
                <w:tab w:val="left" w:pos="2595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130,0</w:t>
            </w:r>
          </w:p>
        </w:tc>
      </w:tr>
      <w:tr w:rsidR="0029346F" w:rsidTr="0029346F">
        <w:trPr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46F" w:rsidRDefault="0029346F">
            <w:pPr>
              <w:tabs>
                <w:tab w:val="left" w:pos="2595"/>
              </w:tabs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46F" w:rsidRDefault="0029346F">
            <w:pPr>
              <w:tabs>
                <w:tab w:val="left" w:pos="2595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46F" w:rsidRDefault="0029346F">
            <w:pPr>
              <w:tabs>
                <w:tab w:val="left" w:pos="2595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244,5</w:t>
            </w:r>
          </w:p>
        </w:tc>
      </w:tr>
      <w:tr w:rsidR="0029346F" w:rsidTr="0029346F">
        <w:trPr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46F" w:rsidRDefault="0029346F">
            <w:pPr>
              <w:tabs>
                <w:tab w:val="left" w:pos="2595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Национальная оборона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46F" w:rsidRDefault="0029346F">
            <w:pPr>
              <w:tabs>
                <w:tab w:val="left" w:pos="2595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46F" w:rsidRDefault="0029346F">
            <w:pPr>
              <w:tabs>
                <w:tab w:val="left" w:pos="2595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93,7</w:t>
            </w:r>
          </w:p>
        </w:tc>
      </w:tr>
      <w:tr w:rsidR="0029346F" w:rsidTr="0029346F">
        <w:trPr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46F" w:rsidRDefault="0029346F">
            <w:pPr>
              <w:tabs>
                <w:tab w:val="left" w:pos="2595"/>
              </w:tabs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46F" w:rsidRDefault="0029346F">
            <w:pPr>
              <w:tabs>
                <w:tab w:val="left" w:pos="2595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0203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46F" w:rsidRDefault="0029346F">
            <w:pPr>
              <w:tabs>
                <w:tab w:val="left" w:pos="2595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93,7</w:t>
            </w:r>
          </w:p>
        </w:tc>
      </w:tr>
      <w:tr w:rsidR="0029346F" w:rsidTr="0029346F">
        <w:trPr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46F" w:rsidRDefault="0029346F">
            <w:pPr>
              <w:tabs>
                <w:tab w:val="left" w:pos="2595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46F" w:rsidRDefault="0029346F">
            <w:pPr>
              <w:tabs>
                <w:tab w:val="left" w:pos="2595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0400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46F" w:rsidRDefault="0029346F">
            <w:pPr>
              <w:tabs>
                <w:tab w:val="left" w:pos="2595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143,6</w:t>
            </w:r>
          </w:p>
        </w:tc>
      </w:tr>
      <w:tr w:rsidR="0029346F" w:rsidTr="0029346F">
        <w:trPr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46F" w:rsidRDefault="0029346F">
            <w:pPr>
              <w:tabs>
                <w:tab w:val="left" w:pos="2595"/>
              </w:tabs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Дорожное хозяйство (дорожные фонды)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46F" w:rsidRDefault="0029346F">
            <w:pPr>
              <w:tabs>
                <w:tab w:val="left" w:pos="2595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0409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46F" w:rsidRDefault="0029346F">
            <w:pPr>
              <w:tabs>
                <w:tab w:val="left" w:pos="2595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141,6</w:t>
            </w:r>
          </w:p>
        </w:tc>
      </w:tr>
      <w:tr w:rsidR="0029346F" w:rsidTr="0029346F">
        <w:trPr>
          <w:trHeight w:val="543"/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346F" w:rsidRDefault="0029346F">
            <w:pPr>
              <w:spacing w:after="0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46F" w:rsidRDefault="0029346F">
            <w:pPr>
              <w:tabs>
                <w:tab w:val="left" w:pos="2595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0412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46F" w:rsidRDefault="0029346F">
            <w:pPr>
              <w:tabs>
                <w:tab w:val="left" w:pos="2595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2,0</w:t>
            </w:r>
          </w:p>
        </w:tc>
      </w:tr>
      <w:tr w:rsidR="0029346F" w:rsidTr="0029346F">
        <w:trPr>
          <w:trHeight w:val="276"/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46F" w:rsidRDefault="0029346F">
            <w:pPr>
              <w:tabs>
                <w:tab w:val="left" w:pos="2595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lastRenderedPageBreak/>
              <w:t>Жилищно-коммунальное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46F" w:rsidRDefault="0029346F">
            <w:pPr>
              <w:tabs>
                <w:tab w:val="left" w:pos="2595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46F" w:rsidRDefault="0029346F">
            <w:pPr>
              <w:tabs>
                <w:tab w:val="left" w:pos="2595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1940,5</w:t>
            </w:r>
          </w:p>
        </w:tc>
      </w:tr>
      <w:tr w:rsidR="0029346F" w:rsidTr="0029346F">
        <w:trPr>
          <w:trHeight w:val="276"/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46F" w:rsidRDefault="0029346F">
            <w:pPr>
              <w:tabs>
                <w:tab w:val="left" w:pos="2595"/>
              </w:tabs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Благоустройство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46F" w:rsidRDefault="0029346F">
            <w:pPr>
              <w:tabs>
                <w:tab w:val="left" w:pos="2595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0503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46F" w:rsidRDefault="0029346F">
            <w:pPr>
              <w:tabs>
                <w:tab w:val="left" w:pos="2595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1940,5</w:t>
            </w:r>
          </w:p>
        </w:tc>
      </w:tr>
      <w:tr w:rsidR="0029346F" w:rsidTr="0029346F">
        <w:trPr>
          <w:trHeight w:val="276"/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346F" w:rsidRDefault="0029346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Образование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46F" w:rsidRDefault="0029346F">
            <w:pPr>
              <w:tabs>
                <w:tab w:val="left" w:pos="2595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0700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46F" w:rsidRDefault="0029346F">
            <w:pPr>
              <w:tabs>
                <w:tab w:val="left" w:pos="2595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18,0</w:t>
            </w:r>
          </w:p>
        </w:tc>
      </w:tr>
      <w:tr w:rsidR="0029346F" w:rsidTr="0029346F">
        <w:trPr>
          <w:trHeight w:val="276"/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346F" w:rsidRDefault="0029346F">
            <w:pPr>
              <w:spacing w:after="0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46F" w:rsidRDefault="0029346F">
            <w:pPr>
              <w:tabs>
                <w:tab w:val="left" w:pos="2595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0705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46F" w:rsidRDefault="0029346F">
            <w:pPr>
              <w:tabs>
                <w:tab w:val="left" w:pos="2595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18,0</w:t>
            </w:r>
          </w:p>
        </w:tc>
      </w:tr>
      <w:tr w:rsidR="0029346F" w:rsidTr="0029346F">
        <w:trPr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46F" w:rsidRDefault="0029346F">
            <w:pPr>
              <w:tabs>
                <w:tab w:val="left" w:pos="2595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Социальная политика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46F" w:rsidRDefault="0029346F">
            <w:pPr>
              <w:tabs>
                <w:tab w:val="left" w:pos="2595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46F" w:rsidRDefault="0029346F">
            <w:pPr>
              <w:tabs>
                <w:tab w:val="left" w:pos="2595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31,0</w:t>
            </w:r>
          </w:p>
        </w:tc>
      </w:tr>
      <w:tr w:rsidR="0029346F" w:rsidTr="0029346F">
        <w:trPr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46F" w:rsidRDefault="0029346F">
            <w:pPr>
              <w:tabs>
                <w:tab w:val="left" w:pos="2595"/>
              </w:tabs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Пенсионное обеспечение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46F" w:rsidRDefault="0029346F">
            <w:pPr>
              <w:tabs>
                <w:tab w:val="left" w:pos="2595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46F" w:rsidRDefault="0029346F">
            <w:pPr>
              <w:tabs>
                <w:tab w:val="left" w:pos="2595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31,0</w:t>
            </w:r>
          </w:p>
        </w:tc>
      </w:tr>
      <w:tr w:rsidR="0029346F" w:rsidTr="0029346F">
        <w:trPr>
          <w:trHeight w:val="80"/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46F" w:rsidRDefault="0029346F">
            <w:pPr>
              <w:tabs>
                <w:tab w:val="left" w:pos="2595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Всего расходов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46F" w:rsidRDefault="0029346F">
            <w:pPr>
              <w:tabs>
                <w:tab w:val="left" w:pos="2595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46F" w:rsidRDefault="0029346F">
            <w:pPr>
              <w:tabs>
                <w:tab w:val="left" w:pos="2595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6210,5</w:t>
            </w:r>
          </w:p>
        </w:tc>
      </w:tr>
    </w:tbl>
    <w:p w:rsidR="0029346F" w:rsidRDefault="0029346F" w:rsidP="0029346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346F" w:rsidRDefault="0029346F" w:rsidP="0029346F">
      <w:pPr>
        <w:spacing w:after="0" w:line="240" w:lineRule="auto"/>
        <w:ind w:left="5529" w:right="-426"/>
        <w:jc w:val="right"/>
        <w:rPr>
          <w:rFonts w:ascii="Times New Roman" w:hAnsi="Times New Roman" w:cs="Times New Roman"/>
          <w:sz w:val="24"/>
          <w:szCs w:val="24"/>
        </w:rPr>
      </w:pPr>
    </w:p>
    <w:p w:rsidR="0029346F" w:rsidRDefault="0029346F" w:rsidP="0029346F">
      <w:pPr>
        <w:spacing w:after="0" w:line="240" w:lineRule="auto"/>
        <w:ind w:left="5529" w:right="-426"/>
        <w:jc w:val="right"/>
        <w:rPr>
          <w:rFonts w:ascii="Times New Roman" w:hAnsi="Times New Roman" w:cs="Times New Roman"/>
          <w:sz w:val="24"/>
          <w:szCs w:val="24"/>
        </w:rPr>
      </w:pPr>
    </w:p>
    <w:p w:rsidR="0029346F" w:rsidRDefault="0029346F" w:rsidP="0029346F">
      <w:pPr>
        <w:spacing w:after="0" w:line="240" w:lineRule="auto"/>
        <w:ind w:left="5529" w:right="-426"/>
        <w:jc w:val="right"/>
        <w:rPr>
          <w:rFonts w:ascii="Times New Roman" w:hAnsi="Times New Roman" w:cs="Times New Roman"/>
          <w:sz w:val="24"/>
          <w:szCs w:val="24"/>
        </w:rPr>
      </w:pPr>
    </w:p>
    <w:p w:rsidR="0029346F" w:rsidRDefault="0029346F" w:rsidP="0029346F">
      <w:pPr>
        <w:spacing w:after="0" w:line="240" w:lineRule="auto"/>
        <w:ind w:left="5529" w:right="-426"/>
        <w:jc w:val="right"/>
        <w:rPr>
          <w:rFonts w:ascii="Times New Roman" w:hAnsi="Times New Roman" w:cs="Times New Roman"/>
          <w:sz w:val="24"/>
          <w:szCs w:val="24"/>
        </w:rPr>
      </w:pPr>
    </w:p>
    <w:p w:rsidR="0029346F" w:rsidRDefault="0029346F" w:rsidP="0029346F">
      <w:pPr>
        <w:spacing w:after="0" w:line="240" w:lineRule="auto"/>
        <w:ind w:left="5529" w:right="-426"/>
        <w:jc w:val="right"/>
        <w:rPr>
          <w:rFonts w:ascii="Times New Roman" w:hAnsi="Times New Roman" w:cs="Times New Roman"/>
          <w:sz w:val="24"/>
          <w:szCs w:val="24"/>
        </w:rPr>
      </w:pPr>
    </w:p>
    <w:p w:rsidR="0029346F" w:rsidRDefault="0029346F" w:rsidP="0029346F">
      <w:pPr>
        <w:spacing w:after="0" w:line="240" w:lineRule="auto"/>
        <w:ind w:left="5529" w:right="-426"/>
        <w:jc w:val="right"/>
        <w:rPr>
          <w:rFonts w:ascii="Times New Roman" w:hAnsi="Times New Roman" w:cs="Times New Roman"/>
          <w:sz w:val="24"/>
          <w:szCs w:val="24"/>
        </w:rPr>
      </w:pPr>
    </w:p>
    <w:p w:rsidR="0029346F" w:rsidRDefault="0029346F" w:rsidP="0029346F">
      <w:pPr>
        <w:spacing w:after="0" w:line="240" w:lineRule="auto"/>
        <w:ind w:left="5529" w:right="-426"/>
        <w:jc w:val="right"/>
        <w:rPr>
          <w:rFonts w:ascii="Times New Roman" w:hAnsi="Times New Roman" w:cs="Times New Roman"/>
          <w:sz w:val="24"/>
          <w:szCs w:val="24"/>
        </w:rPr>
      </w:pPr>
    </w:p>
    <w:p w:rsidR="0029346F" w:rsidRDefault="0029346F" w:rsidP="0029346F">
      <w:pPr>
        <w:spacing w:after="0" w:line="240" w:lineRule="auto"/>
        <w:ind w:left="5529" w:right="-426"/>
        <w:jc w:val="right"/>
        <w:rPr>
          <w:rFonts w:ascii="Times New Roman" w:hAnsi="Times New Roman" w:cs="Times New Roman"/>
          <w:sz w:val="24"/>
          <w:szCs w:val="24"/>
        </w:rPr>
      </w:pPr>
    </w:p>
    <w:p w:rsidR="0029346F" w:rsidRDefault="0029346F" w:rsidP="0029346F">
      <w:pPr>
        <w:spacing w:after="0" w:line="240" w:lineRule="auto"/>
        <w:ind w:left="5529" w:right="-426"/>
        <w:jc w:val="right"/>
        <w:rPr>
          <w:rFonts w:ascii="Times New Roman" w:hAnsi="Times New Roman" w:cs="Times New Roman"/>
          <w:sz w:val="24"/>
          <w:szCs w:val="24"/>
        </w:rPr>
      </w:pPr>
    </w:p>
    <w:p w:rsidR="0029346F" w:rsidRDefault="0029346F" w:rsidP="0029346F">
      <w:pPr>
        <w:spacing w:after="0" w:line="240" w:lineRule="auto"/>
        <w:ind w:left="5529" w:righ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Приложение № 5</w:t>
      </w:r>
    </w:p>
    <w:p w:rsidR="0029346F" w:rsidRDefault="0029346F" w:rsidP="0029346F">
      <w:pPr>
        <w:spacing w:after="0" w:line="240" w:lineRule="auto"/>
        <w:ind w:left="5529" w:righ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 решению 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Усть-Щербединского</w:t>
      </w:r>
      <w:proofErr w:type="spellEnd"/>
    </w:p>
    <w:p w:rsidR="0029346F" w:rsidRDefault="0029346F" w:rsidP="0029346F">
      <w:pPr>
        <w:spacing w:after="0" w:line="240" w:lineRule="auto"/>
        <w:ind w:left="5529" w:righ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</w:p>
    <w:p w:rsidR="0029346F" w:rsidRDefault="0029346F" w:rsidP="0029346F">
      <w:pPr>
        <w:spacing w:after="0" w:line="240" w:lineRule="auto"/>
        <w:ind w:left="5529" w:righ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"О проекте отчета об исполнении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Усть-Щербединского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за 2021 год" от  30.03.2022г. № 157</w:t>
      </w:r>
    </w:p>
    <w:p w:rsidR="0029346F" w:rsidRDefault="0029346F" w:rsidP="0029346F">
      <w:pPr>
        <w:spacing w:after="0" w:line="240" w:lineRule="auto"/>
        <w:ind w:left="5529" w:right="-426"/>
        <w:rPr>
          <w:rFonts w:ascii="Times New Roman" w:hAnsi="Times New Roman" w:cs="Times New Roman"/>
          <w:sz w:val="24"/>
          <w:szCs w:val="24"/>
        </w:rPr>
      </w:pPr>
    </w:p>
    <w:p w:rsidR="0029346F" w:rsidRDefault="0029346F" w:rsidP="0029346F">
      <w:pPr>
        <w:spacing w:after="0" w:line="240" w:lineRule="auto"/>
        <w:ind w:left="5529" w:right="-426"/>
        <w:rPr>
          <w:rFonts w:ascii="Times New Roman" w:hAnsi="Times New Roman" w:cs="Times New Roman"/>
          <w:sz w:val="24"/>
          <w:szCs w:val="24"/>
        </w:rPr>
      </w:pPr>
    </w:p>
    <w:p w:rsidR="0029346F" w:rsidRDefault="0029346F" w:rsidP="0029346F">
      <w:pPr>
        <w:spacing w:after="0" w:line="240" w:lineRule="auto"/>
        <w:ind w:left="5529" w:right="-426"/>
        <w:rPr>
          <w:rFonts w:ascii="Times New Roman" w:hAnsi="Times New Roman" w:cs="Times New Roman"/>
          <w:sz w:val="24"/>
          <w:szCs w:val="24"/>
        </w:rPr>
      </w:pPr>
    </w:p>
    <w:p w:rsidR="0029346F" w:rsidRDefault="0029346F" w:rsidP="0029346F">
      <w:pPr>
        <w:spacing w:after="0" w:line="240" w:lineRule="auto"/>
        <w:ind w:left="5529" w:right="-426"/>
        <w:rPr>
          <w:rFonts w:ascii="Times New Roman" w:hAnsi="Times New Roman" w:cs="Times New Roman"/>
          <w:sz w:val="24"/>
          <w:szCs w:val="24"/>
        </w:rPr>
      </w:pPr>
    </w:p>
    <w:p w:rsidR="0029346F" w:rsidRDefault="0029346F" w:rsidP="0029346F">
      <w:pPr>
        <w:spacing w:after="0" w:line="240" w:lineRule="auto"/>
        <w:ind w:left="5529" w:right="-426"/>
        <w:rPr>
          <w:rFonts w:ascii="Times New Roman" w:hAnsi="Times New Roman" w:cs="Times New Roman"/>
          <w:sz w:val="24"/>
          <w:szCs w:val="24"/>
        </w:rPr>
      </w:pPr>
    </w:p>
    <w:p w:rsidR="0029346F" w:rsidRDefault="0029346F" w:rsidP="0029346F">
      <w:pPr>
        <w:spacing w:after="0" w:line="240" w:lineRule="auto"/>
        <w:ind w:left="5529" w:right="-426"/>
        <w:rPr>
          <w:rFonts w:ascii="Times New Roman" w:hAnsi="Times New Roman" w:cs="Times New Roman"/>
          <w:sz w:val="24"/>
          <w:szCs w:val="24"/>
        </w:rPr>
      </w:pPr>
    </w:p>
    <w:p w:rsidR="0029346F" w:rsidRDefault="0029346F" w:rsidP="0029346F">
      <w:pPr>
        <w:tabs>
          <w:tab w:val="left" w:pos="255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Источники финансирования дефицита бюджета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Усть-Щербединского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за 2021 год по кодам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классификации источников финансирования дефицита бюджета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Усть-Щербединского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</w:t>
      </w:r>
    </w:p>
    <w:p w:rsidR="0029346F" w:rsidRDefault="0029346F" w:rsidP="0029346F">
      <w:pPr>
        <w:tabs>
          <w:tab w:val="left" w:pos="255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(тыс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ублей)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28"/>
        <w:gridCol w:w="4244"/>
        <w:gridCol w:w="1891"/>
      </w:tblGrid>
      <w:tr w:rsidR="0029346F" w:rsidTr="0029346F"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46F" w:rsidRDefault="0029346F">
            <w:pPr>
              <w:tabs>
                <w:tab w:val="left" w:pos="255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Код бюджетной классификации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46F" w:rsidRDefault="0029346F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46F" w:rsidRDefault="0029346F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Сумма</w:t>
            </w:r>
          </w:p>
        </w:tc>
      </w:tr>
      <w:tr w:rsidR="0029346F" w:rsidTr="0029346F"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46F" w:rsidRDefault="0029346F">
            <w:pPr>
              <w:tabs>
                <w:tab w:val="left" w:pos="255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000 01 00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0000 000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46F" w:rsidRDefault="0029346F">
            <w:pPr>
              <w:tabs>
                <w:tab w:val="left" w:pos="255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Источники внутреннего финансирования дефицита бюджета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46F" w:rsidRDefault="0029346F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magenta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-2117,8</w:t>
            </w:r>
          </w:p>
        </w:tc>
      </w:tr>
      <w:tr w:rsidR="0029346F" w:rsidTr="0029346F"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46F" w:rsidRDefault="0029346F">
            <w:pPr>
              <w:tabs>
                <w:tab w:val="left" w:pos="255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000 01 05 00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0000 000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46F" w:rsidRDefault="0029346F">
            <w:pPr>
              <w:tabs>
                <w:tab w:val="left" w:pos="255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Изменение остатков средств на счетах по учету средств бюджета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46F" w:rsidRDefault="0029346F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magenta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-2117,8</w:t>
            </w:r>
          </w:p>
        </w:tc>
      </w:tr>
    </w:tbl>
    <w:p w:rsidR="0029346F" w:rsidRDefault="0029346F" w:rsidP="0029346F">
      <w:pPr>
        <w:tabs>
          <w:tab w:val="left" w:pos="2550"/>
        </w:tabs>
        <w:rPr>
          <w:rFonts w:ascii="Times New Roman" w:hAnsi="Times New Roman" w:cs="Times New Roman"/>
          <w:sz w:val="24"/>
          <w:szCs w:val="24"/>
        </w:rPr>
      </w:pPr>
    </w:p>
    <w:p w:rsidR="0029346F" w:rsidRDefault="0029346F" w:rsidP="0029346F"/>
    <w:p w:rsidR="0029346F" w:rsidRDefault="0029346F" w:rsidP="0029346F"/>
    <w:p w:rsidR="005C3087" w:rsidRDefault="005C3087"/>
    <w:sectPr w:rsidR="005C3087" w:rsidSect="005C30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91170"/>
    <w:multiLevelType w:val="hybridMultilevel"/>
    <w:tmpl w:val="73B8B2BE"/>
    <w:lvl w:ilvl="0" w:tplc="0419000B">
      <w:start w:val="1"/>
      <w:numFmt w:val="bullet"/>
      <w:lvlText w:val=""/>
      <w:lvlJc w:val="left"/>
      <w:pPr>
        <w:ind w:left="791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346F"/>
    <w:rsid w:val="0029346F"/>
    <w:rsid w:val="00305BE2"/>
    <w:rsid w:val="005C3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Variable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46F"/>
    <w:rPr>
      <w:rFonts w:eastAsiaTheme="minorEastAsia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29346F"/>
    <w:pPr>
      <w:keepNext/>
      <w:overflowPunct w:val="0"/>
      <w:autoSpaceDE w:val="0"/>
      <w:autoSpaceDN w:val="0"/>
      <w:adjustRightInd w:val="0"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2">
    <w:name w:val="heading 2"/>
    <w:aliases w:val="!Разделы документа"/>
    <w:basedOn w:val="a"/>
    <w:next w:val="a"/>
    <w:link w:val="20"/>
    <w:semiHidden/>
    <w:unhideWhenUsed/>
    <w:qFormat/>
    <w:rsid w:val="0029346F"/>
    <w:pPr>
      <w:keepNext/>
      <w:widowControl w:val="0"/>
      <w:tabs>
        <w:tab w:val="num" w:pos="576"/>
      </w:tabs>
      <w:suppressAutoHyphens/>
      <w:autoSpaceDE w:val="0"/>
      <w:spacing w:before="240" w:after="60" w:line="240" w:lineRule="auto"/>
      <w:ind w:left="576" w:hanging="576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3">
    <w:name w:val="heading 3"/>
    <w:aliases w:val="!Главы документа"/>
    <w:basedOn w:val="a"/>
    <w:next w:val="a"/>
    <w:link w:val="30"/>
    <w:semiHidden/>
    <w:unhideWhenUsed/>
    <w:qFormat/>
    <w:rsid w:val="0029346F"/>
    <w:pPr>
      <w:keepNext/>
      <w:tabs>
        <w:tab w:val="num" w:pos="720"/>
      </w:tabs>
      <w:suppressAutoHyphens/>
      <w:spacing w:before="240" w:after="60" w:line="240" w:lineRule="auto"/>
      <w:ind w:left="720" w:hanging="720"/>
      <w:outlineLvl w:val="2"/>
    </w:pPr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styleId="4">
    <w:name w:val="heading 4"/>
    <w:aliases w:val="!Параграфы/Статьи документа"/>
    <w:basedOn w:val="a"/>
    <w:next w:val="a"/>
    <w:link w:val="40"/>
    <w:semiHidden/>
    <w:unhideWhenUsed/>
    <w:qFormat/>
    <w:rsid w:val="0029346F"/>
    <w:pPr>
      <w:keepNext/>
      <w:tabs>
        <w:tab w:val="num" w:pos="864"/>
      </w:tabs>
      <w:suppressAutoHyphens/>
      <w:spacing w:before="240" w:after="60" w:line="240" w:lineRule="auto"/>
      <w:ind w:left="864" w:hanging="864"/>
      <w:outlineLvl w:val="3"/>
    </w:pPr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29346F"/>
    <w:pPr>
      <w:keepNext/>
      <w:tabs>
        <w:tab w:val="num" w:pos="1008"/>
      </w:tabs>
      <w:suppressAutoHyphens/>
      <w:overflowPunct w:val="0"/>
      <w:autoSpaceDE w:val="0"/>
      <w:spacing w:after="0" w:line="240" w:lineRule="auto"/>
      <w:ind w:left="1008" w:hanging="1008"/>
      <w:jc w:val="center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semiHidden/>
    <w:unhideWhenUsed/>
    <w:qFormat/>
    <w:rsid w:val="0029346F"/>
    <w:pPr>
      <w:keepNext/>
      <w:tabs>
        <w:tab w:val="num" w:pos="1152"/>
      </w:tabs>
      <w:suppressAutoHyphens/>
      <w:overflowPunct w:val="0"/>
      <w:autoSpaceDE w:val="0"/>
      <w:spacing w:after="0" w:line="240" w:lineRule="auto"/>
      <w:ind w:left="5310"/>
      <w:outlineLvl w:val="5"/>
    </w:pPr>
    <w:rPr>
      <w:rFonts w:ascii="Calibri" w:eastAsia="Times New Roman" w:hAnsi="Calibri" w:cs="Times New Roman"/>
      <w:sz w:val="20"/>
      <w:szCs w:val="20"/>
      <w:lang w:eastAsia="ar-SA"/>
    </w:rPr>
  </w:style>
  <w:style w:type="paragraph" w:styleId="7">
    <w:name w:val="heading 7"/>
    <w:basedOn w:val="a"/>
    <w:next w:val="a"/>
    <w:link w:val="70"/>
    <w:semiHidden/>
    <w:unhideWhenUsed/>
    <w:qFormat/>
    <w:rsid w:val="0029346F"/>
    <w:pPr>
      <w:keepNext/>
      <w:tabs>
        <w:tab w:val="num" w:pos="1296"/>
      </w:tabs>
      <w:suppressAutoHyphens/>
      <w:overflowPunct w:val="0"/>
      <w:autoSpaceDE w:val="0"/>
      <w:spacing w:after="0" w:line="240" w:lineRule="auto"/>
      <w:ind w:left="1296" w:hanging="1296"/>
      <w:jc w:val="both"/>
      <w:outlineLvl w:val="6"/>
    </w:pPr>
    <w:rPr>
      <w:rFonts w:ascii="Calibri" w:eastAsia="Times New Roman" w:hAnsi="Calibri" w:cs="Times New Roman"/>
      <w:b/>
      <w:bCs/>
      <w:sz w:val="24"/>
      <w:szCs w:val="24"/>
      <w:lang w:eastAsia="ar-SA"/>
    </w:rPr>
  </w:style>
  <w:style w:type="paragraph" w:styleId="8">
    <w:name w:val="heading 8"/>
    <w:basedOn w:val="a"/>
    <w:next w:val="a"/>
    <w:link w:val="80"/>
    <w:semiHidden/>
    <w:unhideWhenUsed/>
    <w:qFormat/>
    <w:rsid w:val="0029346F"/>
    <w:pPr>
      <w:keepNext/>
      <w:tabs>
        <w:tab w:val="num" w:pos="1440"/>
      </w:tabs>
      <w:suppressAutoHyphens/>
      <w:spacing w:after="0" w:line="240" w:lineRule="auto"/>
      <w:ind w:firstLine="720"/>
      <w:jc w:val="both"/>
      <w:outlineLvl w:val="7"/>
    </w:pPr>
    <w:rPr>
      <w:rFonts w:ascii="Calibri" w:eastAsia="Times New Roman" w:hAnsi="Calibri" w:cs="Times New Roman"/>
      <w:b/>
      <w:bCs/>
      <w:i/>
      <w:iCs/>
      <w:sz w:val="24"/>
      <w:szCs w:val="24"/>
      <w:lang w:eastAsia="ar-SA"/>
    </w:rPr>
  </w:style>
  <w:style w:type="paragraph" w:styleId="9">
    <w:name w:val="heading 9"/>
    <w:basedOn w:val="a"/>
    <w:next w:val="a"/>
    <w:link w:val="90"/>
    <w:semiHidden/>
    <w:unhideWhenUsed/>
    <w:qFormat/>
    <w:rsid w:val="0029346F"/>
    <w:pPr>
      <w:suppressAutoHyphens/>
      <w:spacing w:before="240" w:after="60" w:line="240" w:lineRule="auto"/>
      <w:outlineLvl w:val="8"/>
    </w:pPr>
    <w:rPr>
      <w:rFonts w:ascii="Cambria" w:eastAsia="Times New Roman" w:hAnsi="Cambria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29346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semiHidden/>
    <w:rsid w:val="0029346F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aliases w:val="!Главы документа Знак"/>
    <w:basedOn w:val="a0"/>
    <w:link w:val="3"/>
    <w:semiHidden/>
    <w:rsid w:val="0029346F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semiHidden/>
    <w:rsid w:val="0029346F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semiHidden/>
    <w:rsid w:val="0029346F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semiHidden/>
    <w:rsid w:val="0029346F"/>
    <w:rPr>
      <w:rFonts w:ascii="Calibri" w:eastAsia="Times New Roman" w:hAnsi="Calibri" w:cs="Times New Roman"/>
      <w:sz w:val="20"/>
      <w:szCs w:val="20"/>
      <w:lang w:eastAsia="ar-SA"/>
    </w:rPr>
  </w:style>
  <w:style w:type="character" w:customStyle="1" w:styleId="70">
    <w:name w:val="Заголовок 7 Знак"/>
    <w:basedOn w:val="a0"/>
    <w:link w:val="7"/>
    <w:semiHidden/>
    <w:rsid w:val="0029346F"/>
    <w:rPr>
      <w:rFonts w:ascii="Calibri" w:eastAsia="Times New Roman" w:hAnsi="Calibri" w:cs="Times New Roman"/>
      <w:b/>
      <w:bCs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semiHidden/>
    <w:rsid w:val="0029346F"/>
    <w:rPr>
      <w:rFonts w:ascii="Calibri" w:eastAsia="Times New Roman" w:hAnsi="Calibri" w:cs="Times New Roman"/>
      <w:b/>
      <w:bCs/>
      <w:i/>
      <w:iCs/>
      <w:sz w:val="24"/>
      <w:szCs w:val="24"/>
      <w:lang w:eastAsia="ar-SA"/>
    </w:rPr>
  </w:style>
  <w:style w:type="character" w:customStyle="1" w:styleId="90">
    <w:name w:val="Заголовок 9 Знак"/>
    <w:basedOn w:val="a0"/>
    <w:link w:val="9"/>
    <w:semiHidden/>
    <w:rsid w:val="0029346F"/>
    <w:rPr>
      <w:rFonts w:ascii="Cambria" w:eastAsia="Times New Roman" w:hAnsi="Cambria" w:cs="Times New Roman"/>
      <w:lang w:eastAsia="ar-SA"/>
    </w:rPr>
  </w:style>
  <w:style w:type="character" w:customStyle="1" w:styleId="11">
    <w:name w:val="Заголовок 1 Знак1"/>
    <w:aliases w:val="!Части документа Знак1"/>
    <w:rsid w:val="0029346F"/>
    <w:rPr>
      <w:rFonts w:ascii="Cambria" w:eastAsia="Times New Roman" w:hAnsi="Cambria" w:cs="Times New Roman" w:hint="default"/>
      <w:color w:val="365F91"/>
      <w:sz w:val="28"/>
      <w:szCs w:val="28"/>
      <w:lang w:eastAsia="ar-SA"/>
    </w:rPr>
  </w:style>
  <w:style w:type="paragraph" w:styleId="a3">
    <w:name w:val="footnote text"/>
    <w:basedOn w:val="a"/>
    <w:link w:val="12"/>
    <w:uiPriority w:val="99"/>
    <w:semiHidden/>
    <w:unhideWhenUsed/>
    <w:rsid w:val="002934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12">
    <w:name w:val="Текст сноски Знак1"/>
    <w:basedOn w:val="a0"/>
    <w:link w:val="a3"/>
    <w:uiPriority w:val="99"/>
    <w:semiHidden/>
    <w:locked/>
    <w:rsid w:val="0029346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29346F"/>
    <w:rPr>
      <w:rFonts w:eastAsiaTheme="minorEastAsia"/>
      <w:sz w:val="20"/>
      <w:szCs w:val="20"/>
      <w:lang w:eastAsia="ru-RU"/>
    </w:rPr>
  </w:style>
  <w:style w:type="character" w:customStyle="1" w:styleId="a5">
    <w:name w:val="Текст примечания Знак"/>
    <w:aliases w:val="!Равноширинный текст документа Знак"/>
    <w:link w:val="a6"/>
    <w:semiHidden/>
    <w:locked/>
    <w:rsid w:val="0029346F"/>
    <w:rPr>
      <w:rFonts w:ascii="Courier" w:hAnsi="Courier"/>
    </w:rPr>
  </w:style>
  <w:style w:type="paragraph" w:styleId="a6">
    <w:name w:val="annotation text"/>
    <w:aliases w:val="!Равноширинный текст документа"/>
    <w:basedOn w:val="a"/>
    <w:link w:val="a5"/>
    <w:semiHidden/>
    <w:unhideWhenUsed/>
    <w:rsid w:val="0029346F"/>
    <w:pPr>
      <w:spacing w:after="0" w:line="240" w:lineRule="auto"/>
      <w:ind w:firstLine="567"/>
      <w:jc w:val="both"/>
    </w:pPr>
    <w:rPr>
      <w:rFonts w:ascii="Courier" w:eastAsiaTheme="minorHAnsi" w:hAnsi="Courier"/>
      <w:lang w:eastAsia="en-US"/>
    </w:rPr>
  </w:style>
  <w:style w:type="character" w:customStyle="1" w:styleId="13">
    <w:name w:val="Текст примечания Знак1"/>
    <w:aliases w:val="!Равноширинный текст документа Знак1"/>
    <w:basedOn w:val="a0"/>
    <w:link w:val="a6"/>
    <w:semiHidden/>
    <w:rsid w:val="0029346F"/>
    <w:rPr>
      <w:rFonts w:eastAsiaTheme="minorEastAsia"/>
      <w:sz w:val="20"/>
      <w:szCs w:val="20"/>
      <w:lang w:eastAsia="ru-RU"/>
    </w:rPr>
  </w:style>
  <w:style w:type="character" w:customStyle="1" w:styleId="a7">
    <w:name w:val="Верхний колонтитул Знак"/>
    <w:aliases w:val="!Заголовок документа Знак"/>
    <w:basedOn w:val="a0"/>
    <w:link w:val="a8"/>
    <w:semiHidden/>
    <w:locked/>
    <w:rsid w:val="0029346F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header"/>
    <w:aliases w:val="!Заголовок документа"/>
    <w:basedOn w:val="a"/>
    <w:link w:val="a7"/>
    <w:semiHidden/>
    <w:unhideWhenUsed/>
    <w:rsid w:val="0029346F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14">
    <w:name w:val="Верхний колонтитул Знак1"/>
    <w:aliases w:val="!Заголовок документа Знак1"/>
    <w:basedOn w:val="a0"/>
    <w:link w:val="a8"/>
    <w:semiHidden/>
    <w:rsid w:val="0029346F"/>
    <w:rPr>
      <w:rFonts w:eastAsiaTheme="minorEastAsia"/>
      <w:lang w:eastAsia="ru-RU"/>
    </w:rPr>
  </w:style>
  <w:style w:type="paragraph" w:styleId="a9">
    <w:name w:val="footer"/>
    <w:basedOn w:val="a"/>
    <w:link w:val="15"/>
    <w:uiPriority w:val="99"/>
    <w:semiHidden/>
    <w:unhideWhenUsed/>
    <w:rsid w:val="0029346F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5">
    <w:name w:val="Нижний колонтитул Знак1"/>
    <w:basedOn w:val="a0"/>
    <w:link w:val="a9"/>
    <w:uiPriority w:val="99"/>
    <w:semiHidden/>
    <w:locked/>
    <w:rsid w:val="0029346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29346F"/>
    <w:rPr>
      <w:rFonts w:eastAsiaTheme="minorEastAsia"/>
      <w:lang w:eastAsia="ru-RU"/>
    </w:rPr>
  </w:style>
  <w:style w:type="paragraph" w:styleId="ab">
    <w:name w:val="endnote text"/>
    <w:basedOn w:val="a"/>
    <w:link w:val="16"/>
    <w:semiHidden/>
    <w:unhideWhenUsed/>
    <w:rsid w:val="002934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6">
    <w:name w:val="Текст концевой сноски Знак1"/>
    <w:basedOn w:val="a0"/>
    <w:link w:val="ab"/>
    <w:semiHidden/>
    <w:locked/>
    <w:rsid w:val="0029346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концевой сноски Знак"/>
    <w:basedOn w:val="a0"/>
    <w:link w:val="ab"/>
    <w:semiHidden/>
    <w:rsid w:val="0029346F"/>
    <w:rPr>
      <w:rFonts w:eastAsiaTheme="minorEastAsia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29346F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e">
    <w:name w:val="Название Знак"/>
    <w:basedOn w:val="a0"/>
    <w:link w:val="ad"/>
    <w:rsid w:val="0029346F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af">
    <w:name w:val="Основной текст Знак"/>
    <w:basedOn w:val="a0"/>
    <w:link w:val="af0"/>
    <w:semiHidden/>
    <w:rsid w:val="0029346F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f0">
    <w:name w:val="Body Text"/>
    <w:basedOn w:val="a"/>
    <w:link w:val="af"/>
    <w:semiHidden/>
    <w:unhideWhenUsed/>
    <w:rsid w:val="0029346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af1">
    <w:name w:val="Основной текст с отступом Знак"/>
    <w:basedOn w:val="a0"/>
    <w:link w:val="af2"/>
    <w:semiHidden/>
    <w:rsid w:val="0029346F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f2">
    <w:name w:val="Body Text Indent"/>
    <w:basedOn w:val="a"/>
    <w:link w:val="af1"/>
    <w:semiHidden/>
    <w:unhideWhenUsed/>
    <w:rsid w:val="0029346F"/>
    <w:pPr>
      <w:widowControl w:val="0"/>
      <w:suppressAutoHyphens/>
      <w:autoSpaceDE w:val="0"/>
      <w:spacing w:after="120" w:line="240" w:lineRule="auto"/>
      <w:ind w:left="283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f3">
    <w:name w:val="Subtitle"/>
    <w:basedOn w:val="a"/>
    <w:link w:val="af4"/>
    <w:qFormat/>
    <w:rsid w:val="0029346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4">
    <w:name w:val="Подзаголовок Знак"/>
    <w:basedOn w:val="a0"/>
    <w:link w:val="af3"/>
    <w:rsid w:val="0029346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1">
    <w:name w:val="Основной текст с отступом 2 Знак"/>
    <w:basedOn w:val="a0"/>
    <w:link w:val="22"/>
    <w:semiHidden/>
    <w:rsid w:val="0029346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2">
    <w:name w:val="Body Text Indent 2"/>
    <w:basedOn w:val="a"/>
    <w:link w:val="21"/>
    <w:semiHidden/>
    <w:unhideWhenUsed/>
    <w:rsid w:val="0029346F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31">
    <w:name w:val="Основной текст с отступом 3 Знак"/>
    <w:basedOn w:val="a0"/>
    <w:link w:val="32"/>
    <w:semiHidden/>
    <w:rsid w:val="0029346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32">
    <w:name w:val="Body Text Indent 3"/>
    <w:basedOn w:val="a"/>
    <w:link w:val="31"/>
    <w:semiHidden/>
    <w:unhideWhenUsed/>
    <w:rsid w:val="0029346F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f5">
    <w:name w:val="Balloon Text"/>
    <w:basedOn w:val="a"/>
    <w:link w:val="17"/>
    <w:uiPriority w:val="99"/>
    <w:semiHidden/>
    <w:unhideWhenUsed/>
    <w:rsid w:val="0029346F"/>
    <w:pPr>
      <w:overflowPunct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7">
    <w:name w:val="Текст выноски Знак1"/>
    <w:basedOn w:val="a0"/>
    <w:link w:val="af5"/>
    <w:uiPriority w:val="99"/>
    <w:semiHidden/>
    <w:locked/>
    <w:rsid w:val="0029346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6">
    <w:name w:val="Текст выноски Знак"/>
    <w:basedOn w:val="a0"/>
    <w:link w:val="af5"/>
    <w:uiPriority w:val="99"/>
    <w:semiHidden/>
    <w:rsid w:val="0029346F"/>
    <w:rPr>
      <w:rFonts w:ascii="Tahoma" w:eastAsiaTheme="minorEastAsia" w:hAnsi="Tahoma" w:cs="Tahoma"/>
      <w:sz w:val="16"/>
      <w:szCs w:val="16"/>
      <w:lang w:eastAsia="ru-RU"/>
    </w:rPr>
  </w:style>
  <w:style w:type="paragraph" w:styleId="af7">
    <w:name w:val="No Spacing"/>
    <w:uiPriority w:val="1"/>
    <w:qFormat/>
    <w:rsid w:val="0029346F"/>
    <w:pPr>
      <w:spacing w:after="0" w:line="240" w:lineRule="auto"/>
      <w:ind w:firstLine="425"/>
    </w:pPr>
    <w:rPr>
      <w:rFonts w:ascii="Calibri" w:eastAsia="Calibri" w:hAnsi="Calibri" w:cs="Times New Roman"/>
    </w:rPr>
  </w:style>
  <w:style w:type="paragraph" w:styleId="af8">
    <w:name w:val="List Paragraph"/>
    <w:basedOn w:val="a"/>
    <w:uiPriority w:val="99"/>
    <w:qFormat/>
    <w:rsid w:val="0029346F"/>
    <w:pPr>
      <w:widowControl w:val="0"/>
      <w:suppressAutoHyphens/>
      <w:autoSpaceDE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af9">
    <w:name w:val="???????"/>
    <w:semiHidden/>
    <w:rsid w:val="0029346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bsatz-Standardschriftart">
    <w:name w:val="Absatz-Standardschriftart"/>
    <w:uiPriority w:val="99"/>
    <w:rsid w:val="0029346F"/>
  </w:style>
  <w:style w:type="character" w:customStyle="1" w:styleId="WW-Absatz-Standardschriftart">
    <w:name w:val="WW-Absatz-Standardschriftart"/>
    <w:uiPriority w:val="99"/>
    <w:rsid w:val="0029346F"/>
  </w:style>
  <w:style w:type="character" w:customStyle="1" w:styleId="WW-Absatz-Standardschriftart1">
    <w:name w:val="WW-Absatz-Standardschriftart1"/>
    <w:uiPriority w:val="99"/>
    <w:rsid w:val="0029346F"/>
  </w:style>
  <w:style w:type="character" w:customStyle="1" w:styleId="WW-Absatz-Standardschriftart11">
    <w:name w:val="WW-Absatz-Standardschriftart11"/>
    <w:uiPriority w:val="99"/>
    <w:rsid w:val="0029346F"/>
  </w:style>
  <w:style w:type="character" w:customStyle="1" w:styleId="WW-Absatz-Standardschriftart111">
    <w:name w:val="WW-Absatz-Standardschriftart111"/>
    <w:uiPriority w:val="99"/>
    <w:rsid w:val="0029346F"/>
  </w:style>
  <w:style w:type="character" w:customStyle="1" w:styleId="WW-Absatz-Standardschriftart1111">
    <w:name w:val="WW-Absatz-Standardschriftart1111"/>
    <w:uiPriority w:val="99"/>
    <w:rsid w:val="0029346F"/>
  </w:style>
  <w:style w:type="character" w:customStyle="1" w:styleId="WW-Absatz-Standardschriftart11111">
    <w:name w:val="WW-Absatz-Standardschriftart11111"/>
    <w:uiPriority w:val="99"/>
    <w:rsid w:val="0029346F"/>
  </w:style>
  <w:style w:type="character" w:customStyle="1" w:styleId="WW-Absatz-Standardschriftart111111">
    <w:name w:val="WW-Absatz-Standardschriftart111111"/>
    <w:uiPriority w:val="99"/>
    <w:rsid w:val="0029346F"/>
  </w:style>
  <w:style w:type="character" w:customStyle="1" w:styleId="WW8Num1z0">
    <w:name w:val="WW8Num1z0"/>
    <w:uiPriority w:val="99"/>
    <w:rsid w:val="0029346F"/>
    <w:rPr>
      <w:rFonts w:ascii="Times New Roman" w:hAnsi="Times New Roman" w:cs="Times New Roman" w:hint="default"/>
    </w:rPr>
  </w:style>
  <w:style w:type="character" w:customStyle="1" w:styleId="18">
    <w:name w:val="Основной шрифт абзаца1"/>
    <w:rsid w:val="0029346F"/>
  </w:style>
  <w:style w:type="character" w:customStyle="1" w:styleId="19">
    <w:name w:val="Знак1"/>
    <w:uiPriority w:val="99"/>
    <w:rsid w:val="0029346F"/>
    <w:rPr>
      <w:rFonts w:ascii="Times New Roman" w:hAnsi="Times New Roman" w:cs="Times New Roman" w:hint="default"/>
      <w:sz w:val="24"/>
      <w:szCs w:val="24"/>
    </w:rPr>
  </w:style>
  <w:style w:type="character" w:customStyle="1" w:styleId="afa">
    <w:name w:val="Символ нумерации"/>
    <w:uiPriority w:val="99"/>
    <w:rsid w:val="0029346F"/>
  </w:style>
  <w:style w:type="character" w:customStyle="1" w:styleId="afb">
    <w:name w:val="Цветовое выделение"/>
    <w:rsid w:val="0029346F"/>
    <w:rPr>
      <w:b/>
      <w:bCs w:val="0"/>
      <w:color w:val="000080"/>
    </w:rPr>
  </w:style>
  <w:style w:type="character" w:customStyle="1" w:styleId="afc">
    <w:name w:val="Гипертекстовая ссылка"/>
    <w:rsid w:val="0029346F"/>
    <w:rPr>
      <w:b/>
      <w:bCs w:val="0"/>
      <w:color w:val="008000"/>
      <w:u w:val="single"/>
    </w:rPr>
  </w:style>
  <w:style w:type="character" w:customStyle="1" w:styleId="afd">
    <w:name w:val="Не вступил в силу"/>
    <w:rsid w:val="0029346F"/>
    <w:rPr>
      <w:strike/>
      <w:color w:val="008080"/>
    </w:rPr>
  </w:style>
  <w:style w:type="character" w:customStyle="1" w:styleId="TitleChar">
    <w:name w:val="Title Char"/>
    <w:locked/>
    <w:rsid w:val="0029346F"/>
    <w:rPr>
      <w:rFonts w:ascii="Times New Roman" w:hAnsi="Times New Roman" w:cs="Times New Roman" w:hint="default"/>
      <w:b/>
      <w:bCs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4084</Words>
  <Characters>23285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2022-03-30T06:57:00Z</cp:lastPrinted>
  <dcterms:created xsi:type="dcterms:W3CDTF">2022-03-30T06:44:00Z</dcterms:created>
  <dcterms:modified xsi:type="dcterms:W3CDTF">2022-03-30T06:58:00Z</dcterms:modified>
</cp:coreProperties>
</file>