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2C" w:rsidRDefault="00202A2C" w:rsidP="00202A2C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3661410</wp:posOffset>
            </wp:positionH>
            <wp:positionV relativeFrom="paragraph">
              <wp:align>top</wp:align>
            </wp:positionV>
            <wp:extent cx="752475" cy="87630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 t="1799" r="15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202A2C" w:rsidRDefault="00202A2C" w:rsidP="00202A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202A2C" w:rsidRDefault="00202A2C" w:rsidP="00202A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УСТЬ-ЩЕРБЕДИНСКОГО МУНИЦИПАЛЬНОГО ОБРАЗОВАНИЯ</w:t>
      </w:r>
    </w:p>
    <w:p w:rsidR="00202A2C" w:rsidRDefault="00202A2C" w:rsidP="00202A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РОМАНОВСКОГО МУНИЦИПАЛЬНОГО РАЙОНА </w:t>
      </w:r>
    </w:p>
    <w:p w:rsidR="00202A2C" w:rsidRDefault="00202A2C" w:rsidP="00202A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02A2C" w:rsidRDefault="00202A2C" w:rsidP="00202A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2A2C" w:rsidRDefault="00202A2C" w:rsidP="00202A2C">
      <w:pPr>
        <w:pStyle w:val="a4"/>
        <w:tabs>
          <w:tab w:val="righ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02A2C" w:rsidRDefault="00202A2C" w:rsidP="00202A2C">
      <w:pPr>
        <w:pStyle w:val="a4"/>
        <w:tabs>
          <w:tab w:val="right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20.12.2021 г.                        №  146                               с. Усть-Щербедино</w:t>
      </w:r>
    </w:p>
    <w:p w:rsidR="00202A2C" w:rsidRDefault="00202A2C" w:rsidP="00202A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A2C" w:rsidRDefault="00202A2C" w:rsidP="00202A2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передаче полномочий органов местного самоуправления </w:t>
      </w:r>
      <w:r>
        <w:rPr>
          <w:rFonts w:ascii="Times New Roman" w:hAnsi="Times New Roman"/>
          <w:b/>
          <w:sz w:val="28"/>
          <w:szCs w:val="28"/>
        </w:rPr>
        <w:t xml:space="preserve">Усть-Щербединского муниципального образования </w:t>
      </w:r>
    </w:p>
    <w:p w:rsidR="00202A2C" w:rsidRDefault="00202A2C" w:rsidP="00202A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Романовского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02A2C" w:rsidRDefault="00202A2C" w:rsidP="00202A2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органам местного самоуправления Романовского </w:t>
      </w:r>
    </w:p>
    <w:p w:rsidR="00202A2C" w:rsidRDefault="00202A2C" w:rsidP="00202A2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</w:p>
    <w:p w:rsidR="00202A2C" w:rsidRDefault="00202A2C" w:rsidP="00202A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A2C" w:rsidRDefault="00202A2C" w:rsidP="00202A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Руководствуясь статьей 14 Федерального закона от 06 октября 2003 года №131-ФЗ «Об общих принципах организации местного самоуправления в Российской Федерации» на основании Устава Усть-Щербединского муниципального образования Романовского муниципального района Саратовской области Совет Усть-Щербединского муниципального образования Романовского муниципального района Саратовской области</w:t>
      </w:r>
    </w:p>
    <w:p w:rsidR="00202A2C" w:rsidRDefault="00202A2C" w:rsidP="00202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02A2C" w:rsidRDefault="00202A2C" w:rsidP="00202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:rsidR="00202A2C" w:rsidRDefault="00202A2C" w:rsidP="00202A2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Передать органам местного самоуправления Романовского муниципального района Саратовской области полномочия по внутреннему муниципальному финансовому контролю в финансово-бюджетной сфере и сфере закупок Усть-Щербединского муниципального образования Романовского муниципального района Саратовской области на 2022 год. </w:t>
      </w:r>
    </w:p>
    <w:p w:rsidR="00202A2C" w:rsidRDefault="00202A2C" w:rsidP="00202A2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В случае принятия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органами местного самоуправления Романовского муниципального района Саратовской области передаваемых полномочий,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заключить администрации Усть-Щербединского муниципального образования Саратовской области с органами местного самоуправления Романовского муниципального района Саратовской области соглашение о передаче полномочий по осуществлению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внутреннего муниципального финансового контроля в финансово-бюджетной сфере и сфере закупок на 2022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2A2C" w:rsidRDefault="00202A2C" w:rsidP="00202A2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 Настоящее решение обнародовать в установленных местах.</w:t>
      </w:r>
    </w:p>
    <w:p w:rsidR="00202A2C" w:rsidRDefault="00202A2C" w:rsidP="00202A2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 Настоящее решение вступает в силу с момента принятия.</w:t>
      </w:r>
    </w:p>
    <w:p w:rsidR="00202A2C" w:rsidRDefault="00202A2C" w:rsidP="00202A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02A2C" w:rsidRDefault="00202A2C" w:rsidP="00202A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Усть-Щербединского</w:t>
      </w:r>
    </w:p>
    <w:p w:rsidR="00202A2C" w:rsidRDefault="00202A2C" w:rsidP="00202A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                             О.А.Щербинина                                   </w:t>
      </w:r>
    </w:p>
    <w:p w:rsidR="00202A2C" w:rsidRDefault="00202A2C" w:rsidP="00202A2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СОГЛАШЕНИЕ </w:t>
      </w:r>
    </w:p>
    <w:p w:rsidR="00202A2C" w:rsidRDefault="00202A2C" w:rsidP="00202A2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передаче полномочий  по внутреннему муниципальному финансовому контролю в финансово-бюджетной сфере и сфере закупок Усть-Щербединского муниципального образования Романовского муниципального района Саратовской области</w:t>
      </w:r>
    </w:p>
    <w:p w:rsidR="00202A2C" w:rsidRDefault="00202A2C" w:rsidP="00202A2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2A2C" w:rsidRDefault="00202A2C" w:rsidP="00202A2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с.Усть-Щербедино                                                     «</w:t>
      </w:r>
      <w:r>
        <w:rPr>
          <w:rFonts w:ascii="Times New Roman" w:hAnsi="Times New Roman"/>
          <w:sz w:val="28"/>
          <w:szCs w:val="28"/>
          <w:u w:val="single"/>
        </w:rPr>
        <w:t>10</w:t>
      </w:r>
      <w:r>
        <w:rPr>
          <w:rFonts w:ascii="Times New Roman" w:hAnsi="Times New Roman"/>
          <w:sz w:val="28"/>
          <w:szCs w:val="28"/>
        </w:rPr>
        <w:t>»__</w:t>
      </w:r>
      <w:r>
        <w:rPr>
          <w:rFonts w:ascii="Times New Roman" w:hAnsi="Times New Roman"/>
          <w:sz w:val="28"/>
          <w:szCs w:val="28"/>
          <w:u w:val="single"/>
        </w:rPr>
        <w:t>января</w:t>
      </w:r>
      <w:r>
        <w:rPr>
          <w:rFonts w:ascii="Times New Roman" w:hAnsi="Times New Roman"/>
          <w:sz w:val="28"/>
          <w:szCs w:val="28"/>
        </w:rPr>
        <w:t>___ 2022 года</w:t>
      </w:r>
    </w:p>
    <w:p w:rsidR="00202A2C" w:rsidRDefault="00202A2C" w:rsidP="00202A2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2A2C" w:rsidRDefault="00202A2C" w:rsidP="00202A2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Усть-Щербединского муниципального образования Романовского муниципального района Саратовской области, именуемая в дальнейшем «Администрация поселения», в лице главы Щербининой Ольги Анатольевны действующей на основании Устава Усть-Щербединского муниципального образования, с одной стороны, и Администрация Романовского муниципального района Саратовской области, именуемая в дальнейшем «Администрация района», в лице главы Романовского муниципального района Щербакова Алексея Ивановича, действующего на основании Устава Романовского муниципального района с другой стороны, вместе именуемые «Стороны» на основании п.1 ч.1 ст.14, ч.4 ст.15 и 52 Федерального закона №131-ФЗ «Об общих принципах организации местного самоуправления в Российской Федерации» и части 3 статьи 269.2 Бюджетного кодекса российской Федерации, заключили настоящее Соглашение о нижеследующем:</w:t>
      </w:r>
    </w:p>
    <w:p w:rsidR="00202A2C" w:rsidRDefault="00202A2C" w:rsidP="00202A2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Предмет Соглашения</w:t>
      </w:r>
    </w:p>
    <w:p w:rsidR="00202A2C" w:rsidRDefault="00202A2C" w:rsidP="00202A2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Предметом настоящего Соглашения является передача Администрацией поселения полномочий по осуществлению внутреннего муниципального финансового контроля Администрации района:</w:t>
      </w:r>
    </w:p>
    <w:p w:rsidR="00202A2C" w:rsidRDefault="00202A2C" w:rsidP="00202A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202A2C" w:rsidRDefault="00202A2C" w:rsidP="00202A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202A2C" w:rsidRDefault="00202A2C" w:rsidP="00202A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 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202A2C" w:rsidRDefault="00202A2C" w:rsidP="00202A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1.1.4.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</w:t>
      </w:r>
      <w:r>
        <w:rPr>
          <w:rFonts w:ascii="Times New Roman" w:hAnsi="Times New Roman"/>
          <w:sz w:val="28"/>
          <w:szCs w:val="28"/>
        </w:rPr>
        <w:lastRenderedPageBreak/>
        <w:t>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202A2C" w:rsidRDefault="00202A2C" w:rsidP="00202A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1.1.5. контроль в сфере закупок, предусмотренный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02A2C" w:rsidRDefault="00202A2C" w:rsidP="00202A2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Полномочия, указанные в п.1.1.–1.1.5. раздела 1 настоящего Соглашения осуществляются финансовым управлением администрации Романовского муниципального района.</w:t>
      </w:r>
    </w:p>
    <w:p w:rsidR="00202A2C" w:rsidRDefault="00202A2C" w:rsidP="00202A2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A2C" w:rsidRDefault="00202A2C" w:rsidP="00202A2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Права и обязанности сторон</w:t>
      </w:r>
    </w:p>
    <w:p w:rsidR="00202A2C" w:rsidRDefault="00202A2C" w:rsidP="00202A2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Администрация района:</w:t>
      </w:r>
    </w:p>
    <w:p w:rsidR="00202A2C" w:rsidRDefault="00202A2C" w:rsidP="00202A2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имеет право запрашивать у Администрации поселения информацию, необходимую для осуществления полномочий, переданных согласно раздела 1 настоящего Соглашения;</w:t>
      </w:r>
    </w:p>
    <w:p w:rsidR="00202A2C" w:rsidRDefault="00202A2C" w:rsidP="00202A2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осуществлении контрольной деятельности Администрация района обязана соблюдать законодательные и иные нормативные правовые акты Российской Федерации, Саратовской области, Романовского района, Усть-Щербединского муниципального образования.</w:t>
      </w:r>
    </w:p>
    <w:p w:rsidR="00202A2C" w:rsidRDefault="00202A2C" w:rsidP="00202A2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Администрация поселения:</w:t>
      </w:r>
    </w:p>
    <w:p w:rsidR="00202A2C" w:rsidRDefault="00202A2C" w:rsidP="00202A2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имеет право представлять разногласия по результатам проведения контрольных мероприятий;</w:t>
      </w:r>
    </w:p>
    <w:p w:rsidR="00202A2C" w:rsidRDefault="00202A2C" w:rsidP="00202A2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обязана представлять Администрации района запрашиваемую информацию, необходимую для осуществления полномочий, переданных согласно раздела 1 настоящего Соглашения, в установленные сроки.</w:t>
      </w:r>
    </w:p>
    <w:p w:rsidR="00202A2C" w:rsidRDefault="00202A2C" w:rsidP="00202A2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2A2C" w:rsidRDefault="00202A2C" w:rsidP="00202A2C">
      <w:pPr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Порядок определения межбюджетных трансфертов</w:t>
      </w:r>
    </w:p>
    <w:p w:rsidR="00202A2C" w:rsidRDefault="00202A2C" w:rsidP="00202A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02A2C" w:rsidRDefault="00202A2C" w:rsidP="00202A2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3.1. Выполнение части полномочий осуществляется за счет иных межбюджетных трансфертов, передаваемых из бюджета Администрации поселения в бюджет Администрации района.</w:t>
      </w:r>
    </w:p>
    <w:p w:rsidR="00202A2C" w:rsidRDefault="00202A2C" w:rsidP="00202A2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3.2. Объем иных межбюджетных трансфертов, необходимых для осуществления указанных полномочий, устанавливается решением Совета депутатов поселения о бюджете на очередной финансовый год, который определяется исходя из затрат на реализацию переданных полномочий.</w:t>
      </w:r>
    </w:p>
    <w:p w:rsidR="00202A2C" w:rsidRDefault="00202A2C" w:rsidP="00202A2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3.3. Межбюджетные трансферты из бюджета поселения в бюджет муниципального района перечисляются ежемесячно в срок не позднее 10 числа текущего месяца.</w:t>
      </w:r>
    </w:p>
    <w:p w:rsidR="00202A2C" w:rsidRDefault="00202A2C" w:rsidP="00202A2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3.4. Иные межбюджетные трансферты, полученные бюджетом Района из бюджета поселения и не использованные в текущем финансовом году, могут быть использованы в следующем финансовом году на те же цели. При отказе от заключения Соглашения на следующий год неиспользованный остаток иных межбюджетных трансфертов подлежит возврату в бюджет Администрации поселения.</w:t>
      </w:r>
    </w:p>
    <w:p w:rsidR="00202A2C" w:rsidRDefault="00202A2C" w:rsidP="00202A2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3.5. Суммарный объем иных межбюджетных трансфертов, передаваемых на выполнение части полномочий из бюджета Администрации поселения в бюджет Администрации района, составляет 70000 (семьдесят  тысяч) рублей.</w:t>
      </w:r>
    </w:p>
    <w:p w:rsidR="00202A2C" w:rsidRDefault="00202A2C" w:rsidP="00202A2C">
      <w:pPr>
        <w:pStyle w:val="3"/>
        <w:numPr>
          <w:ilvl w:val="2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4. Финансовые санкции за неисполнение соглашения</w:t>
      </w:r>
    </w:p>
    <w:p w:rsidR="00202A2C" w:rsidRDefault="00202A2C" w:rsidP="00202A2C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4.1. В случае нарушения "Поселением" срока перечисления межбюджетных трансфертов, установленного пунктом 4.3. настоящего соглашения, "Поселению" начисляются пени в размере 0,01% за каждый день просрочки исполнений обязательства по перечислению межбюджетных трансфертов.</w:t>
      </w:r>
      <w:r>
        <w:rPr>
          <w:sz w:val="28"/>
          <w:szCs w:val="28"/>
        </w:rPr>
        <w:br/>
        <w:t xml:space="preserve">       4.2. Межбюджетные трансферты, полученные из бюджета "Поселения" и использованные не в целях реализации настоящего соглашения, подлежат возврату из бюджета "Района" в бюджет "Поселения" в срок не позднее двух месяцев с момента установления в судебном порядке факта нецелевого использования предоставленных межбюджетных трансфертов.</w:t>
      </w:r>
    </w:p>
    <w:p w:rsidR="00202A2C" w:rsidRDefault="00202A2C" w:rsidP="00202A2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2A2C" w:rsidRDefault="00202A2C" w:rsidP="00202A2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Ответственность Сторон</w:t>
      </w:r>
    </w:p>
    <w:p w:rsidR="00202A2C" w:rsidRDefault="00202A2C" w:rsidP="00202A2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02A2C" w:rsidRDefault="00202A2C" w:rsidP="00202A2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Стороны несут ответственность за неисполнение и ненадлежащее исполнение полномочий, переданных согласно раздела 1 настоящего Соглашения, в соответствии с законодательством Российской Федерации.</w:t>
      </w:r>
    </w:p>
    <w:p w:rsidR="00202A2C" w:rsidRDefault="00202A2C" w:rsidP="00202A2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2A2C" w:rsidRDefault="00202A2C" w:rsidP="00202A2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Сроки действия Соглашения</w:t>
      </w:r>
    </w:p>
    <w:p w:rsidR="00202A2C" w:rsidRDefault="00202A2C" w:rsidP="00202A2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Настоящее Соглашение вступает в силу с «01» января 2022 года и действует по «31» декабря 2022 года и продлевается по взаимному согласию Сторон в письменной форме.</w:t>
      </w:r>
    </w:p>
    <w:p w:rsidR="00202A2C" w:rsidRDefault="00202A2C" w:rsidP="00202A2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При досрочном расторжении Соглашения Стороны обязаны заявить путем письменного уведомления не менее, чем за один месяц до истечения соответствующего срока о своем обоснованном желании прекратить его действие.</w:t>
      </w:r>
    </w:p>
    <w:p w:rsidR="00202A2C" w:rsidRDefault="00202A2C" w:rsidP="00202A2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Настоящее Соглашение может быть расторгнуто одной из Сторон, либо в случае неисполнения или ненадлежащего исполнения принятых на себя прав и обязательств, либо в случае изменения законодательства Российской Федерации, регулирующего порядок заключения соглашений о передаче Сторонами своих полномочий путем письменного уведомления другой Стороны за один месяц до даты расторжения настоящего Соглашения.</w:t>
      </w:r>
    </w:p>
    <w:p w:rsidR="00202A2C" w:rsidRDefault="00202A2C" w:rsidP="00202A2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2A2C" w:rsidRDefault="00202A2C" w:rsidP="00202A2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Прочие условия</w:t>
      </w:r>
    </w:p>
    <w:p w:rsidR="00202A2C" w:rsidRDefault="00202A2C" w:rsidP="00202A2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Стороны не могут передавать свои права и обязательства по настоящему Соглашению третьим лицам.</w:t>
      </w:r>
    </w:p>
    <w:p w:rsidR="00202A2C" w:rsidRDefault="00202A2C" w:rsidP="00202A2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Споры и разногласия, возникающие в ходе реализации настоящего </w:t>
      </w:r>
      <w:r>
        <w:rPr>
          <w:rFonts w:ascii="Times New Roman" w:hAnsi="Times New Roman"/>
          <w:sz w:val="28"/>
          <w:szCs w:val="28"/>
        </w:rPr>
        <w:lastRenderedPageBreak/>
        <w:t>Соглашения, разрешаются с использованием согласительных процедур.</w:t>
      </w:r>
    </w:p>
    <w:p w:rsidR="00202A2C" w:rsidRDefault="00202A2C" w:rsidP="00202A2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Все изменения и дополнения условий настоящего Соглашения оформляются по взаимному согласию Сторон в письменной форме и являются его неотъемлемой частью.</w:t>
      </w:r>
    </w:p>
    <w:p w:rsidR="00202A2C" w:rsidRDefault="00202A2C" w:rsidP="00202A2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Настоящее Соглашение составлено в двух экземплярах, имеющих равную юридическую силу, по одному для каждой из Сторон.</w:t>
      </w:r>
    </w:p>
    <w:p w:rsidR="00202A2C" w:rsidRDefault="00202A2C" w:rsidP="00202A2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2A2C" w:rsidRDefault="00202A2C" w:rsidP="00202A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ar-SA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.25pt;margin-top:21.3pt;width:231.55pt;height:317.25pt;z-index:251658240;mso-wrap-distance-left:9.05pt;mso-wrap-distance-right:9.05pt" stroked="f">
            <v:fill color2="black"/>
            <v:textbox style="mso-next-textbox:#_x0000_s1027" inset="0,0,0,0">
              <w:txbxContent>
                <w:p w:rsidR="00202A2C" w:rsidRDefault="00202A2C" w:rsidP="00202A2C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Администрация Романовского                                                                    </w:t>
                  </w:r>
                </w:p>
                <w:p w:rsidR="00202A2C" w:rsidRDefault="00202A2C" w:rsidP="00202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муниципального района                                    Саратовской области                                           </w:t>
                  </w:r>
                </w:p>
                <w:p w:rsidR="00202A2C" w:rsidRDefault="00202A2C" w:rsidP="00202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412270, Саратовская область,                           </w:t>
                  </w:r>
                </w:p>
                <w:p w:rsidR="00202A2C" w:rsidRDefault="00202A2C" w:rsidP="00202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р.п.Романовка, ул.Народная, 10   </w:t>
                  </w:r>
                </w:p>
                <w:p w:rsidR="00202A2C" w:rsidRDefault="00202A2C" w:rsidP="00202A2C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02A2C" w:rsidRDefault="00202A2C" w:rsidP="00202A2C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02A2C" w:rsidRDefault="00202A2C" w:rsidP="00202A2C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Глава Романовского </w:t>
                  </w:r>
                </w:p>
                <w:p w:rsidR="00202A2C" w:rsidRDefault="00202A2C" w:rsidP="00202A2C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муниципального района </w:t>
                  </w:r>
                </w:p>
                <w:p w:rsidR="00202A2C" w:rsidRDefault="00202A2C" w:rsidP="00202A2C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02A2C" w:rsidRDefault="00202A2C" w:rsidP="00202A2C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_________________ А.И.Щербаков</w:t>
                  </w:r>
                </w:p>
                <w:p w:rsidR="00202A2C" w:rsidRDefault="00202A2C" w:rsidP="00202A2C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02A2C" w:rsidRDefault="00202A2C" w:rsidP="00202A2C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«10» января 2022 года</w:t>
                  </w:r>
                </w:p>
                <w:p w:rsidR="00202A2C" w:rsidRDefault="00202A2C" w:rsidP="00202A2C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02A2C" w:rsidRDefault="00202A2C" w:rsidP="00202A2C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</w:t>
                  </w:r>
                </w:p>
                <w:p w:rsidR="00202A2C" w:rsidRDefault="00202A2C" w:rsidP="00202A2C"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</w:t>
                  </w: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229.05pt;margin-top:22.05pt;width:251.8pt;height:323.6pt;z-index:251658240;mso-wrap-distance-left:9.05pt;mso-wrap-distance-right:9.05pt" stroked="f">
            <v:fill color2="black"/>
            <v:textbox style="mso-next-textbox:#_x0000_s1028" inset="0,0,0,0">
              <w:txbxContent>
                <w:p w:rsidR="00202A2C" w:rsidRDefault="00202A2C" w:rsidP="00202A2C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 Усть-Щербединского муниципального образования Романовского муниципального района Саратовской области</w:t>
                  </w:r>
                </w:p>
                <w:p w:rsidR="00202A2C" w:rsidRDefault="00202A2C" w:rsidP="00202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Адрес: 412283, Саратовская область, Романовский район, с.Усть-Щербедино, ул.Ленина , 1А</w:t>
                  </w:r>
                </w:p>
                <w:p w:rsidR="00202A2C" w:rsidRDefault="00202A2C" w:rsidP="00202A2C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02A2C" w:rsidRDefault="00202A2C" w:rsidP="00202A2C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Глава Усть-Щербединского</w:t>
                  </w:r>
                </w:p>
                <w:p w:rsidR="00202A2C" w:rsidRDefault="00202A2C" w:rsidP="00202A2C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  <w:p w:rsidR="00202A2C" w:rsidRDefault="00202A2C" w:rsidP="00202A2C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02A2C" w:rsidRDefault="00202A2C" w:rsidP="00202A2C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____________О.А.Щербинина</w:t>
                  </w:r>
                </w:p>
                <w:p w:rsidR="00202A2C" w:rsidRDefault="00202A2C" w:rsidP="00202A2C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02A2C" w:rsidRDefault="00202A2C" w:rsidP="00202A2C">
                  <w:pPr>
                    <w:pStyle w:val="a6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«10» января 2022 года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8.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РЕКВИЗИТЫ И ПОДПИСИ СТОРОН</w:t>
      </w:r>
    </w:p>
    <w:p w:rsidR="00202A2C" w:rsidRDefault="00202A2C" w:rsidP="00202A2C">
      <w:pPr>
        <w:suppressAutoHyphens/>
        <w:spacing w:after="0" w:line="240" w:lineRule="auto"/>
        <w:jc w:val="center"/>
        <w:rPr>
          <w:rFonts w:eastAsia="Times New Roman" w:cs="Calibri"/>
          <w:lang w:eastAsia="ar-SA"/>
        </w:rPr>
      </w:pPr>
    </w:p>
    <w:p w:rsidR="00202A2C" w:rsidRDefault="00202A2C" w:rsidP="00202A2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2A2C" w:rsidRDefault="00202A2C" w:rsidP="00202A2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2A2C" w:rsidRDefault="00202A2C" w:rsidP="00202A2C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2A2C" w:rsidRDefault="00202A2C" w:rsidP="00202A2C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2A2C" w:rsidRDefault="00202A2C" w:rsidP="00202A2C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2A2C" w:rsidRDefault="00202A2C" w:rsidP="00202A2C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2A2C" w:rsidRDefault="00202A2C" w:rsidP="00202A2C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2A2C" w:rsidRDefault="00202A2C" w:rsidP="00202A2C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2A2C" w:rsidRDefault="00202A2C" w:rsidP="00202A2C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2A2C" w:rsidRDefault="00202A2C" w:rsidP="00202A2C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2A2C" w:rsidRDefault="00202A2C" w:rsidP="00202A2C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2A2C" w:rsidRDefault="00202A2C" w:rsidP="00202A2C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2A2C" w:rsidRDefault="00202A2C" w:rsidP="00202A2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2A2C" w:rsidRDefault="00202A2C" w:rsidP="00202A2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Согласовано:</w:t>
      </w:r>
    </w:p>
    <w:p w:rsidR="00202A2C" w:rsidRDefault="00202A2C" w:rsidP="00202A2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2A2C" w:rsidRDefault="00202A2C" w:rsidP="00202A2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аппарата администрации района:                          И.В.Перов</w:t>
      </w:r>
    </w:p>
    <w:p w:rsidR="00202A2C" w:rsidRDefault="00202A2C" w:rsidP="00202A2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2A2C" w:rsidRDefault="00202A2C" w:rsidP="00202A2C">
      <w:pPr>
        <w:widowControl w:val="0"/>
        <w:tabs>
          <w:tab w:val="left" w:pos="83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Юридический отдел администрации района:                             Е.А.Телкова</w:t>
      </w:r>
    </w:p>
    <w:p w:rsidR="00202A2C" w:rsidRDefault="00202A2C" w:rsidP="00202A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02A2C" w:rsidRDefault="00202A2C" w:rsidP="00202A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02A2C" w:rsidRDefault="00202A2C" w:rsidP="00202A2C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2A2C" w:rsidRDefault="00202A2C" w:rsidP="00202A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02A2C" w:rsidRDefault="00202A2C" w:rsidP="00202A2C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DE051F"/>
    <w:multiLevelType w:val="multilevel"/>
    <w:tmpl w:val="6F0CA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2A2C"/>
    <w:rsid w:val="000078AD"/>
    <w:rsid w:val="00202A2C"/>
    <w:rsid w:val="00242066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2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202A2C"/>
    <w:pPr>
      <w:keepNext/>
      <w:numPr>
        <w:ilvl w:val="2"/>
        <w:numId w:val="1"/>
      </w:numPr>
      <w:suppressAutoHyphens/>
      <w:spacing w:before="240" w:after="60" w:line="240" w:lineRule="auto"/>
      <w:ind w:left="2651" w:hanging="180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02A2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basedOn w:val="a0"/>
    <w:uiPriority w:val="99"/>
    <w:semiHidden/>
    <w:unhideWhenUsed/>
    <w:rsid w:val="00202A2C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202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202A2C"/>
    <w:rPr>
      <w:rFonts w:ascii="Calibri" w:eastAsia="Calibri" w:hAnsi="Calibri" w:cs="Times New Roman"/>
    </w:rPr>
  </w:style>
  <w:style w:type="paragraph" w:styleId="a6">
    <w:name w:val="No Spacing"/>
    <w:qFormat/>
    <w:rsid w:val="00202A2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formattext">
    <w:name w:val="formattext"/>
    <w:basedOn w:val="a"/>
    <w:rsid w:val="00202A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8C85BC3EF367A472254497261C1CD85B582DBD9733C13C494FDE100CF71F283DCACE2C09B7B4567A4EEC92E44E21F8BA1ADB0B1BE90440J4p6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1431</Words>
  <Characters>8158</Characters>
  <Application>Microsoft Office Word</Application>
  <DocSecurity>0</DocSecurity>
  <Lines>67</Lines>
  <Paragraphs>19</Paragraphs>
  <ScaleCrop>false</ScaleCrop>
  <Company/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2022-09-07T11:27:00Z</dcterms:created>
  <dcterms:modified xsi:type="dcterms:W3CDTF">2022-09-07T11:27:00Z</dcterms:modified>
</cp:coreProperties>
</file>