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4B9E7" w14:textId="77777777" w:rsidR="00E44CBC" w:rsidRDefault="00E44CBC" w:rsidP="00E44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24C99742" wp14:editId="64BC96B7">
            <wp:extent cx="762000" cy="100012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816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CA185" w14:textId="77777777" w:rsidR="00E44CBC" w:rsidRDefault="00E44CBC" w:rsidP="00E44CBC">
      <w:pPr>
        <w:pStyle w:val="a6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4D338D" w14:textId="77777777" w:rsidR="00E44CBC" w:rsidRDefault="00E44CBC" w:rsidP="00E44CBC">
      <w:pPr>
        <w:pStyle w:val="a6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14:paraId="4CBF5F98" w14:textId="77777777" w:rsidR="00E44CBC" w:rsidRDefault="00E44CBC" w:rsidP="00E44CB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14:paraId="64C32CF9" w14:textId="77777777" w:rsidR="00E44CBC" w:rsidRDefault="00E44CBC" w:rsidP="00E44CB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МУНИЦИПАЛЬНОГО РАЙОНА</w:t>
      </w:r>
    </w:p>
    <w:p w14:paraId="2EA135BC" w14:textId="77777777" w:rsidR="00E44CBC" w:rsidRDefault="00E44CBC" w:rsidP="00E44CB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14:paraId="799728A3" w14:textId="77777777" w:rsidR="00E44CBC" w:rsidRDefault="00E44CBC" w:rsidP="00E44CB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36FEF006" w14:textId="77777777" w:rsidR="00E44CBC" w:rsidRDefault="00E44CBC" w:rsidP="00E44CBC">
      <w:pPr>
        <w:pStyle w:val="a4"/>
        <w:tabs>
          <w:tab w:val="right" w:pos="0"/>
        </w:tabs>
        <w:spacing w:line="252" w:lineRule="auto"/>
        <w:jc w:val="center"/>
        <w:outlineLvl w:val="0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ПОСТАНОВЛЕНИЕ </w:t>
      </w:r>
    </w:p>
    <w:p w14:paraId="6D4AE4ED" w14:textId="77777777" w:rsidR="00E44CBC" w:rsidRDefault="00E44CBC" w:rsidP="00E44CBC">
      <w:pPr>
        <w:pStyle w:val="a4"/>
        <w:tabs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</w:p>
    <w:tbl>
      <w:tblPr>
        <w:tblW w:w="0" w:type="auto"/>
        <w:tblInd w:w="2943" w:type="dxa"/>
        <w:tblLayout w:type="fixed"/>
        <w:tblLook w:val="01E0" w:firstRow="1" w:lastRow="1" w:firstColumn="1" w:lastColumn="1" w:noHBand="0" w:noVBand="0"/>
      </w:tblPr>
      <w:tblGrid>
        <w:gridCol w:w="366"/>
        <w:gridCol w:w="735"/>
      </w:tblGrid>
      <w:tr w:rsidR="00E44CBC" w14:paraId="2C2E3582" w14:textId="77777777" w:rsidTr="00E44CBC">
        <w:trPr>
          <w:trHeight w:val="100"/>
        </w:trPr>
        <w:tc>
          <w:tcPr>
            <w:tcW w:w="366" w:type="dxa"/>
          </w:tcPr>
          <w:p w14:paraId="6D3D54A0" w14:textId="77777777" w:rsidR="00E44CBC" w:rsidRDefault="00E44CBC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5" w:type="dxa"/>
          </w:tcPr>
          <w:p w14:paraId="64E47A21" w14:textId="77777777" w:rsidR="00E44CBC" w:rsidRDefault="00E44CBC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03C776D3" w14:textId="77777777" w:rsidR="00E44CBC" w:rsidRDefault="00E44CBC" w:rsidP="00E44CBC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00.00.2023года                            № 00                                        </w:t>
      </w:r>
      <w:proofErr w:type="spellStart"/>
      <w:r>
        <w:rPr>
          <w:b/>
          <w:sz w:val="24"/>
          <w:szCs w:val="24"/>
        </w:rPr>
        <w:t>с.Усть-Щербедино</w:t>
      </w:r>
      <w:proofErr w:type="spellEnd"/>
    </w:p>
    <w:p w14:paraId="162631C8" w14:textId="77777777" w:rsidR="00E44CBC" w:rsidRDefault="00E44CBC" w:rsidP="00E44CBC">
      <w:pPr>
        <w:pStyle w:val="a4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</w:t>
      </w:r>
    </w:p>
    <w:p w14:paraId="525070D0" w14:textId="77777777" w:rsidR="00E44CBC" w:rsidRDefault="00E44CBC" w:rsidP="00E44CB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304CD60" w14:textId="77777777" w:rsidR="00E44CBC" w:rsidRDefault="00E44CBC" w:rsidP="00E44CB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A47D8B5" w14:textId="77777777" w:rsidR="00E44CBC" w:rsidRDefault="00E44CBC" w:rsidP="00E44CBC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</w:p>
    <w:p w14:paraId="515162E8" w14:textId="77777777" w:rsidR="00E44CBC" w:rsidRDefault="00E44CBC" w:rsidP="00E44C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программы «Обеспечение первичных мер пожарной безопасности муниципального образования»</w:t>
      </w:r>
    </w:p>
    <w:p w14:paraId="3A4C3F3D" w14:textId="77777777" w:rsidR="00E44CBC" w:rsidRDefault="00E44CBC" w:rsidP="00E44C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2E2A6" w14:textId="77777777" w:rsidR="00E44CBC" w:rsidRDefault="00E44CBC" w:rsidP="00E44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hyperlink r:id="rId6" w:tooltip="УСТАВ МО от 17.05.2021 0:00:00 №113 Совет Усть-Щербединского муниципального образования&#10;&#10;  Устав  Усть-Щербединского муниципального образования &#10;  Романовского муниципального района Саратовской области&#10;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 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администрация муниципального образования</w:t>
      </w:r>
    </w:p>
    <w:p w14:paraId="475DCBD4" w14:textId="77777777" w:rsidR="00E44CBC" w:rsidRDefault="00E44CBC" w:rsidP="00E44CB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74614F77" w14:textId="77777777" w:rsidR="00E44CBC" w:rsidRDefault="00E44CBC" w:rsidP="00E44CB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ПОСТАНОВЛЯЕТ:</w:t>
      </w:r>
    </w:p>
    <w:p w14:paraId="5432850F" w14:textId="77777777" w:rsidR="00E44CBC" w:rsidRDefault="00E44CBC" w:rsidP="00E44C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781F8" w14:textId="77777777" w:rsidR="00E44CBC" w:rsidRDefault="00E44CBC" w:rsidP="00E44C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1.Утвердить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муниципальную  программу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 в границах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2024-2026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годы,согласно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приложению.</w:t>
      </w:r>
    </w:p>
    <w:p w14:paraId="53B1C1B0" w14:textId="77777777" w:rsidR="00E44CBC" w:rsidRDefault="00E44CBC" w:rsidP="00E44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установленном порядке.</w:t>
      </w:r>
    </w:p>
    <w:p w14:paraId="6560586C" w14:textId="77777777" w:rsidR="00E44CBC" w:rsidRDefault="00E44CBC" w:rsidP="00E44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Шамину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3C2D1F1F" w14:textId="77777777" w:rsidR="00E44CBC" w:rsidRDefault="00E44CBC" w:rsidP="00E44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1 января 2024года.</w:t>
      </w:r>
    </w:p>
    <w:p w14:paraId="2A0FB3B7" w14:textId="77777777" w:rsidR="00E44CBC" w:rsidRDefault="00E44CBC" w:rsidP="00E44C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6E49F3" w14:textId="77777777" w:rsidR="00E44CBC" w:rsidRDefault="00E44CBC" w:rsidP="00E44C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17BA48" w14:textId="77777777" w:rsidR="00E44CBC" w:rsidRDefault="00E44CBC" w:rsidP="00E44C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522F2E" w14:textId="77777777" w:rsidR="00E44CBC" w:rsidRDefault="00E44CBC" w:rsidP="00E44CBC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</w:t>
      </w:r>
    </w:p>
    <w:p w14:paraId="15E8B515" w14:textId="77777777" w:rsidR="00E44CBC" w:rsidRDefault="00E44CBC" w:rsidP="00E44C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О.А. Щербинина</w:t>
      </w:r>
    </w:p>
    <w:p w14:paraId="1B77910A" w14:textId="77777777" w:rsidR="00E44CBC" w:rsidRDefault="00E44CBC" w:rsidP="00E44C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3FF21" w14:textId="77777777" w:rsidR="00E44CBC" w:rsidRDefault="00E44CBC" w:rsidP="00E44C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5F6E4E" w14:textId="77777777" w:rsidR="00E44CBC" w:rsidRDefault="00E44CBC" w:rsidP="00E44CBC">
      <w:pPr>
        <w:spacing w:after="0"/>
        <w:rPr>
          <w:sz w:val="28"/>
          <w:szCs w:val="28"/>
        </w:rPr>
      </w:pPr>
    </w:p>
    <w:p w14:paraId="09176D99" w14:textId="77777777" w:rsidR="00E44CBC" w:rsidRDefault="00E44CBC" w:rsidP="00E44CBC">
      <w:pPr>
        <w:spacing w:after="0"/>
      </w:pPr>
    </w:p>
    <w:p w14:paraId="62D43017" w14:textId="77777777" w:rsidR="00E44CBC" w:rsidRDefault="00E44CBC" w:rsidP="00E44CBC">
      <w:pPr>
        <w:spacing w:after="0"/>
      </w:pPr>
    </w:p>
    <w:p w14:paraId="0145D453" w14:textId="77777777" w:rsidR="00E44CBC" w:rsidRDefault="00E44CBC" w:rsidP="00E44CBC">
      <w:pPr>
        <w:spacing w:after="0"/>
      </w:pPr>
    </w:p>
    <w:p w14:paraId="6EEF3231" w14:textId="77777777" w:rsidR="00E44CBC" w:rsidRDefault="00E44CBC" w:rsidP="00E44CBC">
      <w:pPr>
        <w:spacing w:after="0"/>
      </w:pPr>
    </w:p>
    <w:p w14:paraId="69656AED" w14:textId="77777777" w:rsidR="00E44CBC" w:rsidRDefault="00E44CBC" w:rsidP="00E44CBC">
      <w:pPr>
        <w:spacing w:after="0"/>
        <w:ind w:left="5658"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Приложение к постановлению</w:t>
      </w:r>
    </w:p>
    <w:p w14:paraId="72C3E57B" w14:textId="77777777" w:rsidR="00E44CBC" w:rsidRDefault="00E44CBC" w:rsidP="00E44CB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администрации </w:t>
      </w:r>
      <w:proofErr w:type="spellStart"/>
      <w:r>
        <w:rPr>
          <w:sz w:val="24"/>
          <w:szCs w:val="24"/>
        </w:rPr>
        <w:t>Усть-Щербединского</w:t>
      </w:r>
      <w:proofErr w:type="spellEnd"/>
    </w:p>
    <w:p w14:paraId="6047824A" w14:textId="77777777" w:rsidR="00E44CBC" w:rsidRDefault="00E44CBC" w:rsidP="00E44CBC">
      <w:pPr>
        <w:pStyle w:val="a4"/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325E2C39" w14:textId="77777777" w:rsidR="00E44CBC" w:rsidRDefault="00E44CBC" w:rsidP="00E44CBC">
      <w:pPr>
        <w:pStyle w:val="a4"/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t>от 00.00.2023 года № 00</w:t>
      </w:r>
    </w:p>
    <w:p w14:paraId="61D34A4A" w14:textId="77777777" w:rsidR="00E44CBC" w:rsidRDefault="00E44CBC" w:rsidP="00E44C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D5F2F2" w14:textId="77777777" w:rsidR="00E44CBC" w:rsidRDefault="00E44CBC" w:rsidP="00E44C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D5DD46" w14:textId="77777777" w:rsidR="00E44CBC" w:rsidRDefault="00E44CBC" w:rsidP="00E44C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 программы «Обеспечение первичных мер пожарной безопасности в границах муниципального образования »</w:t>
      </w:r>
    </w:p>
    <w:p w14:paraId="3296721E" w14:textId="77777777" w:rsidR="00E44CBC" w:rsidRDefault="00E44CBC" w:rsidP="00E44C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4AF65" w14:textId="77777777" w:rsidR="00E44CBC" w:rsidRDefault="00E44CBC" w:rsidP="00E44CBC">
      <w:pPr>
        <w:spacing w:after="0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Муниципальная  программа</w:t>
      </w:r>
    </w:p>
    <w:p w14:paraId="58E9A3B9" w14:textId="77777777" w:rsidR="00E44CBC" w:rsidRDefault="00E44CBC" w:rsidP="00E44C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«Обеспечение первичных мер пожарной  безопасности в границах сельского поселения »</w:t>
      </w:r>
    </w:p>
    <w:p w14:paraId="163AD344" w14:textId="77777777" w:rsidR="00E44CBC" w:rsidRDefault="00E44CBC" w:rsidP="00E44CBC">
      <w:pPr>
        <w:spacing w:after="0"/>
        <w:ind w:left="424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9C7901F" w14:textId="77777777" w:rsidR="00E44CBC" w:rsidRDefault="00E44CBC" w:rsidP="00E44CBC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7F0ECD9" w14:textId="77777777" w:rsidR="00E44CBC" w:rsidRDefault="00E44CBC" w:rsidP="00E44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разработки Программы</w:t>
      </w:r>
      <w:r>
        <w:rPr>
          <w:rFonts w:ascii="Times New Roman" w:hAnsi="Times New Roman" w:cs="Times New Roman"/>
          <w:sz w:val="24"/>
          <w:szCs w:val="24"/>
        </w:rPr>
        <w:tab/>
        <w:t>Федеральный закон от 21 декабря</w:t>
      </w:r>
    </w:p>
    <w:p w14:paraId="60BB16C6" w14:textId="77777777" w:rsidR="00E44CBC" w:rsidRDefault="00E44CBC" w:rsidP="00E44CB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 года № 69-ФЗ «О пожарной безопасности», распоряжение Правительства Российской Федерации от 30 сентября 2002 года № 1376-р</w:t>
      </w:r>
    </w:p>
    <w:p w14:paraId="046590E3" w14:textId="77777777" w:rsidR="00E44CBC" w:rsidRDefault="00E44CBC" w:rsidP="00E44CB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4773F79B" w14:textId="77777777" w:rsidR="00E44CBC" w:rsidRDefault="00E44CBC" w:rsidP="00E44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муниципального </w:t>
      </w:r>
    </w:p>
    <w:p w14:paraId="46EED66A" w14:textId="77777777" w:rsidR="00E44CBC" w:rsidRDefault="00E44CBC" w:rsidP="00E44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образования</w:t>
      </w:r>
    </w:p>
    <w:p w14:paraId="53A489EE" w14:textId="77777777" w:rsidR="00E44CBC" w:rsidRDefault="00E44CBC" w:rsidP="00E44C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C5F1A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оптимизация системы защиты жизни и здоровья населения путем качественного материального обеспечения пожарной охраны и проведения комплекса мероприятий противопожарной пропаганды и агитации;</w:t>
      </w:r>
    </w:p>
    <w:p w14:paraId="0EE95B04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сокращение времени реагирования, путем привлечения населения и персонала предприятий муниципальных образований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депо;</w:t>
      </w:r>
    </w:p>
    <w:p w14:paraId="29555184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повышение эффективности действий добровольных противопожарных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путем обеспечения первичными средствами пожаротушения</w:t>
      </w:r>
    </w:p>
    <w:p w14:paraId="4924FD1C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2B0EF1F1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77646B10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ab/>
        <w:t>- обеспечение необходимых условий для укрепления пожарной безопасности населения</w:t>
      </w:r>
    </w:p>
    <w:p w14:paraId="626C2DB6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6B228458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ab/>
        <w:t>2024-2026год</w:t>
      </w:r>
    </w:p>
    <w:p w14:paraId="263C0D05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68CC45C4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Исполнители основных мероприятий                 - администрация </w:t>
      </w:r>
    </w:p>
    <w:p w14:paraId="7F9D5EF2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                                                             муниципального образования</w:t>
      </w:r>
    </w:p>
    <w:p w14:paraId="53505596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4BF03615" w14:textId="77777777" w:rsidR="00E44CBC" w:rsidRDefault="00E44CBC" w:rsidP="00E44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 источники финансирования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- общий объем финансирования</w:t>
      </w:r>
    </w:p>
    <w:p w14:paraId="59578E42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ab/>
        <w:t>Программы за счет средств местного бюджета составляет – 420 тыс. рублей</w:t>
      </w:r>
    </w:p>
    <w:p w14:paraId="0EF95086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92D04B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конечные результаты</w:t>
      </w:r>
      <w:r>
        <w:rPr>
          <w:rFonts w:ascii="Times New Roman" w:hAnsi="Times New Roman" w:cs="Times New Roman"/>
          <w:sz w:val="24"/>
          <w:szCs w:val="24"/>
        </w:rPr>
        <w:tab/>
        <w:t>- относительное сокращение</w:t>
      </w:r>
    </w:p>
    <w:p w14:paraId="544D75C8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sz w:val="24"/>
          <w:szCs w:val="24"/>
        </w:rPr>
        <w:tab/>
        <w:t>материального ущерба от пожаров,</w:t>
      </w:r>
    </w:p>
    <w:p w14:paraId="3AAC5DC3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сокращение времени реагирования за счет создания добровольных пожарных формирований на местах, с обеспечением их средствами первичного пожаротушения</w:t>
      </w:r>
    </w:p>
    <w:p w14:paraId="0195CF18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6B36899B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264A00DD" w14:textId="77777777" w:rsidR="00E44CBC" w:rsidRDefault="00E44CBC" w:rsidP="00E44CBC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000FDF8D" w14:textId="77777777" w:rsidR="00E44CBC" w:rsidRDefault="00E44CBC" w:rsidP="00E44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7BFFDFB6" w14:textId="77777777" w:rsidR="00E44CBC" w:rsidRDefault="00E44CBC" w:rsidP="00E44C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</w:p>
    <w:p w14:paraId="223651DD" w14:textId="77777777" w:rsidR="00E44CBC" w:rsidRDefault="00E44CBC" w:rsidP="00E44CB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включает в себя организационно-хозяйственные, строительные и другие мероприятия, обеспечивающие достижение программных целей.</w:t>
      </w:r>
    </w:p>
    <w:p w14:paraId="18EF5F6F" w14:textId="77777777" w:rsidR="00E44CBC" w:rsidRDefault="00E44CBC" w:rsidP="00E44C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2CD820" w14:textId="77777777" w:rsidR="00E44CBC" w:rsidRDefault="00E44CBC" w:rsidP="00E44C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2"/>
        <w:gridCol w:w="2462"/>
        <w:gridCol w:w="17"/>
        <w:gridCol w:w="1765"/>
        <w:gridCol w:w="20"/>
        <w:gridCol w:w="1259"/>
        <w:gridCol w:w="1987"/>
        <w:gridCol w:w="2002"/>
      </w:tblGrid>
      <w:tr w:rsidR="00E44CBC" w14:paraId="667824EA" w14:textId="77777777" w:rsidTr="00E44CB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234E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№\п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65D1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CDC8" w14:textId="77777777" w:rsidR="00E44CBC" w:rsidRDefault="00E44C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выполнение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36BE" w14:textId="77777777" w:rsidR="00E44CBC" w:rsidRDefault="00E4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DCA2" w14:textId="77777777" w:rsidR="00E44CBC" w:rsidRDefault="00E4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02E0" w14:textId="77777777" w:rsidR="00E44CBC" w:rsidRDefault="00E4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,)</w:t>
            </w:r>
          </w:p>
        </w:tc>
      </w:tr>
      <w:tr w:rsidR="00E44CBC" w14:paraId="45A79709" w14:textId="77777777" w:rsidTr="00E44CBC">
        <w:trPr>
          <w:trHeight w:val="51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012C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B87F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и оборудование подъездов к пожарным водоемам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ACDC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образования, руководители учреждений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741F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14:paraId="16B3C14D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5A27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3FF8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  <w:p w14:paraId="5338D09A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C" w14:paraId="25A128FB" w14:textId="77777777" w:rsidTr="00E44CBC">
        <w:trPr>
          <w:trHeight w:val="67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0E1C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19D9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4CDB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6226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178F" w14:textId="77777777" w:rsidR="00E44CBC" w:rsidRDefault="00E44C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94EE" w14:textId="77777777" w:rsidR="00E44CBC" w:rsidRDefault="00E44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</w:t>
            </w:r>
          </w:p>
        </w:tc>
      </w:tr>
      <w:tr w:rsidR="00E44CBC" w14:paraId="216284DE" w14:textId="77777777" w:rsidTr="00E44CBC">
        <w:trPr>
          <w:trHeight w:val="69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F9B4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4408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D859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A852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3166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E733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</w:t>
            </w:r>
          </w:p>
        </w:tc>
      </w:tr>
      <w:tr w:rsidR="00E44CBC" w14:paraId="4DFFBAE5" w14:textId="77777777" w:rsidTr="00E44CBC">
        <w:trPr>
          <w:trHeight w:val="69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FD5B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7B8D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B4DA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6DD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73B1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2B1C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E44CBC" w14:paraId="70819440" w14:textId="77777777" w:rsidTr="00E44CBC">
        <w:trPr>
          <w:trHeight w:val="61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C86B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9EC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наглядного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для противопожарной пропаганды среди населения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бумага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5AB7BF89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CB93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Глава</w:t>
            </w:r>
          </w:p>
          <w:p w14:paraId="4EFDBA51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F30" w14:textId="6A123832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4D2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463F1581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D372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B799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  <w:p w14:paraId="414433BC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C" w14:paraId="4D1F46A4" w14:textId="77777777" w:rsidTr="00E44CBC">
        <w:trPr>
          <w:trHeight w:val="72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5D1A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800B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86A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F337" w14:textId="7D518390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D2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76CC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46A7" w14:textId="77777777" w:rsidR="00E44CBC" w:rsidRDefault="00E44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E44CBC" w14:paraId="204DCF25" w14:textId="77777777" w:rsidTr="00E44CBC">
        <w:trPr>
          <w:trHeight w:val="87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D07A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BC6C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6ED9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5F16" w14:textId="669ECCDF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D2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AA2D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82BA" w14:textId="77777777" w:rsidR="00E44CBC" w:rsidRDefault="00E44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E44CBC" w14:paraId="2A4F9D3D" w14:textId="77777777" w:rsidTr="00E44CB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9369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FC3B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6283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7D3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EA7F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D2BF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E44CBC" w14:paraId="7F1D3D14" w14:textId="77777777" w:rsidTr="00E44CBC">
        <w:trPr>
          <w:trHeight w:val="58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FB4F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F0D8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Опашка села</w:t>
            </w:r>
          </w:p>
          <w:p w14:paraId="12EC84EF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7EF9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14:paraId="2577C823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AA99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14:paraId="2EAE9F27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6079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2D5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  <w:p w14:paraId="19AF8F68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C" w14:paraId="02012DE2" w14:textId="77777777" w:rsidTr="00E44CBC">
        <w:trPr>
          <w:trHeight w:val="1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203A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2391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4AFE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B988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6647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A3C3" w14:textId="77777777" w:rsidR="00E44CBC" w:rsidRDefault="00E44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E44CBC" w14:paraId="55C94449" w14:textId="77777777" w:rsidTr="00E44CBC">
        <w:trPr>
          <w:trHeight w:val="16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F9DE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670E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77C4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A44D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C875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09F8" w14:textId="77777777" w:rsidR="00E44CBC" w:rsidRDefault="00E44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E44CBC" w14:paraId="11A908C8" w14:textId="77777777" w:rsidTr="00E44CBC">
        <w:trPr>
          <w:trHeight w:val="1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9284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9E4E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F3B2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D9F2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CA11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CE03" w14:textId="77777777" w:rsidR="00E44CBC" w:rsidRDefault="00E44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E44CBC" w14:paraId="50EC33E0" w14:textId="77777777" w:rsidTr="00E44CBC">
        <w:trPr>
          <w:trHeight w:val="55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A345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53E6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Оборудование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уличных  стендов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на противопожарную тематику  ( бумага)     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837C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14:paraId="33F1F94D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BCDD" w14:textId="61B3BF70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D2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425B4579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0EF8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1C09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E44CBC" w14:paraId="4A5BBE04" w14:textId="77777777" w:rsidTr="00E44CBC">
        <w:trPr>
          <w:trHeight w:val="39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F178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3AF2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3226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CCA5" w14:textId="45E1200B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D2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C4E8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F8EE" w14:textId="77777777" w:rsidR="00E44CBC" w:rsidRDefault="00E44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E44CBC" w14:paraId="20D27A47" w14:textId="77777777" w:rsidTr="00E44CBC">
        <w:trPr>
          <w:trHeight w:val="30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8D86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2100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D63E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C8D0" w14:textId="083A2B9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4D2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A78F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E42E" w14:textId="77777777" w:rsidR="00E44CBC" w:rsidRDefault="00E44CBC" w:rsidP="00E44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E44CBC" w14:paraId="6218DAE3" w14:textId="77777777" w:rsidTr="00E44CBC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A6CC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B202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BEA9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B42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7FDB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B5F9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E44CBC" w14:paraId="6E91BC83" w14:textId="77777777" w:rsidTr="00E44CBC">
        <w:trPr>
          <w:trHeight w:val="156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109A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D17D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Очистка территорий от  горючего мусора и сухой травы            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97D4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14:paraId="41457DC0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образования. Руководители учреждений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1182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14:paraId="780A6B22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BCFF6C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9FA6AD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2FE2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E6AA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</w:t>
            </w:r>
          </w:p>
          <w:p w14:paraId="64ECE172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C" w14:paraId="51AD2A53" w14:textId="77777777" w:rsidTr="00E44CBC">
        <w:trPr>
          <w:trHeight w:val="15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CF38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8B41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3CBE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0FE0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EFD3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3742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</w:t>
            </w:r>
          </w:p>
          <w:p w14:paraId="58D3D55D" w14:textId="77777777" w:rsidR="00E44CBC" w:rsidRDefault="00E44C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C" w14:paraId="007C3EC5" w14:textId="77777777" w:rsidTr="00E44CBC">
        <w:trPr>
          <w:trHeight w:val="16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8E50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7CF1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CFFD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FDB9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4966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175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</w:t>
            </w:r>
          </w:p>
          <w:p w14:paraId="47AE3035" w14:textId="77777777" w:rsidR="00E44CBC" w:rsidRDefault="00E44C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CBC" w14:paraId="727E3F0F" w14:textId="77777777" w:rsidTr="00E44CBC">
        <w:trPr>
          <w:trHeight w:val="1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B30E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EF5D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8878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A95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61EA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042F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E44CBC" w14:paraId="56F721A9" w14:textId="77777777" w:rsidTr="00E44CBC">
        <w:trPr>
          <w:trHeight w:val="76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274C" w14:textId="77777777" w:rsidR="00E44CBC" w:rsidRDefault="00E44CB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8153" w14:textId="77777777" w:rsidR="00E44CBC" w:rsidRDefault="00E44CBC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зданий, находящихся в муниципальной собственности первичными средствами тушения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пожаров.приобретение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противопожарного инвентаря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2A97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14:paraId="4132A9BD" w14:textId="77777777" w:rsidR="00E44CBC" w:rsidRDefault="00E44CBC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8B0E" w14:textId="77777777" w:rsidR="00E44CBC" w:rsidRDefault="00E44CB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784B" w14:textId="77777777" w:rsidR="00E44CBC" w:rsidRDefault="00E44CBC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B7C7" w14:textId="77777777" w:rsidR="00E44CBC" w:rsidRDefault="00E44CB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</w:tr>
      <w:tr w:rsidR="00E44CBC" w14:paraId="5E71BC7D" w14:textId="77777777" w:rsidTr="00E44CBC">
        <w:trPr>
          <w:trHeight w:val="108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3E76" w14:textId="77777777" w:rsidR="00E44CBC" w:rsidRDefault="00E44CB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2E8E" w14:textId="77777777" w:rsidR="00E44CBC" w:rsidRDefault="00E44CB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B077" w14:textId="77777777" w:rsidR="00E44CBC" w:rsidRDefault="00E44CB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8585" w14:textId="77777777" w:rsidR="00E44CBC" w:rsidRDefault="00E44CB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20F7" w14:textId="77777777" w:rsidR="00E44CBC" w:rsidRDefault="00E44CBC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8FB4" w14:textId="77777777" w:rsidR="00E44CBC" w:rsidRDefault="00E44CB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</w:tr>
      <w:tr w:rsidR="00E44CBC" w14:paraId="27FBD53E" w14:textId="77777777" w:rsidTr="00E44CBC">
        <w:trPr>
          <w:trHeight w:val="63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E7EB" w14:textId="77777777" w:rsidR="00E44CBC" w:rsidRDefault="00E44CB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FA6A" w14:textId="77777777" w:rsidR="00E44CBC" w:rsidRDefault="00E44CB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7865" w14:textId="77777777" w:rsidR="00E44CBC" w:rsidRDefault="00E44CB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83E6" w14:textId="77777777" w:rsidR="00E44CBC" w:rsidRDefault="00E44CB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D3CA" w14:textId="77777777" w:rsidR="00E44CBC" w:rsidRDefault="00E44CBC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BFED" w14:textId="77777777" w:rsidR="00E44CBC" w:rsidRDefault="00E44CB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50,0</w:t>
            </w:r>
          </w:p>
        </w:tc>
      </w:tr>
      <w:tr w:rsidR="00E44CBC" w14:paraId="5ED604B9" w14:textId="77777777" w:rsidTr="00E44CBC">
        <w:trPr>
          <w:trHeight w:val="3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51AE" w14:textId="3AE50666" w:rsidR="00E44CBC" w:rsidRDefault="00E44CBC">
            <w:pPr>
              <w:rPr>
                <w:rFonts w:cs="Times New Roman"/>
              </w:rPr>
            </w:pPr>
            <w:r>
              <w:lastRenderedPageBreak/>
              <w:br w:type="page"/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673E" w14:textId="77777777" w:rsidR="00E44CBC" w:rsidRDefault="00E44C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76A3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1F22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45FA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4D95" w14:textId="77777777" w:rsidR="00E44CBC" w:rsidRDefault="00E44CBC" w:rsidP="00E44CB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150,0</w:t>
            </w:r>
          </w:p>
        </w:tc>
      </w:tr>
      <w:tr w:rsidR="00E44CBC" w14:paraId="21ED8FD5" w14:textId="77777777" w:rsidTr="00E44CBC">
        <w:trPr>
          <w:trHeight w:val="531"/>
        </w:trPr>
        <w:tc>
          <w:tcPr>
            <w:tcW w:w="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24DE" w14:textId="77777777" w:rsidR="00E44CBC" w:rsidRDefault="00E4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613358E" w14:textId="77777777" w:rsidR="00E44CBC" w:rsidRDefault="00E44C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9FA91C7" w14:textId="77777777" w:rsidR="00E44CBC" w:rsidRDefault="00E4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F9B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41983A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   запланировано     денежных средств</w:t>
            </w:r>
          </w:p>
          <w:p w14:paraId="0379B9EC" w14:textId="77777777" w:rsidR="00E44CBC" w:rsidRDefault="00E44CBC">
            <w:pPr>
              <w:spacing w:after="0"/>
              <w:ind w:lef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45D5" w14:textId="77777777" w:rsidR="00E44CBC" w:rsidRDefault="00E4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F7F0" w14:textId="77777777" w:rsidR="00E44CBC" w:rsidRDefault="00E44CB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79E6" w14:textId="77777777" w:rsidR="00E44CBC" w:rsidRDefault="00E4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1984" w14:textId="337582AC" w:rsidR="00E44CBC" w:rsidRDefault="00E44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D2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44CBC" w14:paraId="4123CD52" w14:textId="77777777" w:rsidTr="00B574CD">
        <w:trPr>
          <w:trHeight w:val="645"/>
        </w:trPr>
        <w:tc>
          <w:tcPr>
            <w:tcW w:w="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9EAC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F11E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F46D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BBFD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89D8" w14:textId="77777777" w:rsidR="00E44CBC" w:rsidRDefault="00E4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C809" w14:textId="561F21DD" w:rsidR="00E44CBC" w:rsidRDefault="00E44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D2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44CBC" w14:paraId="593A80ED" w14:textId="77777777" w:rsidTr="00B574CD">
        <w:trPr>
          <w:trHeight w:val="465"/>
        </w:trPr>
        <w:tc>
          <w:tcPr>
            <w:tcW w:w="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AAA5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25FA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BDD7" w14:textId="77777777" w:rsidR="00E44CBC" w:rsidRDefault="00E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A8AA" w14:textId="77777777" w:rsidR="00E44CBC" w:rsidRDefault="00E44CB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723" w14:textId="77777777" w:rsidR="00E44CBC" w:rsidRDefault="00E4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118F" w14:textId="07B5CF0A" w:rsidR="00E44CBC" w:rsidRDefault="00E44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D2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44CBC" w14:paraId="74B18584" w14:textId="77777777" w:rsidTr="00E44CBC">
        <w:trPr>
          <w:trHeight w:val="495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61B" w14:textId="77777777" w:rsidR="00E44CBC" w:rsidRDefault="00E4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63C3" w14:textId="77777777" w:rsidR="00E44CBC" w:rsidRDefault="00E44CBC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466" w14:textId="77777777" w:rsidR="00E44CBC" w:rsidRDefault="00E4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3764" w14:textId="77777777" w:rsidR="00E44CBC" w:rsidRDefault="00E44CBC">
            <w:pPr>
              <w:spacing w:after="0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C2DB" w14:textId="77777777" w:rsidR="00E44CBC" w:rsidRDefault="00E4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28FE" w14:textId="77777777" w:rsidR="00E44CBC" w:rsidRDefault="00E44C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420,0</w:t>
            </w:r>
          </w:p>
        </w:tc>
      </w:tr>
    </w:tbl>
    <w:p w14:paraId="595C12B6" w14:textId="77777777" w:rsidR="00E44CBC" w:rsidRDefault="00E44CBC" w:rsidP="00E44CB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C46B067" w14:textId="77777777" w:rsidR="00E44CBC" w:rsidRDefault="00E44CBC" w:rsidP="00E44CB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EEA228D" w14:textId="77777777" w:rsidR="00E44CBC" w:rsidRDefault="00E44CBC" w:rsidP="00E44CB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73C71D5" w14:textId="77777777" w:rsidR="00E44CBC" w:rsidRDefault="00E44CBC" w:rsidP="00E44CB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4E7E6E5" w14:textId="77777777" w:rsidR="00E44CBC" w:rsidRDefault="00E44CBC" w:rsidP="00E44CB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F91DC66" w14:textId="77777777" w:rsidR="00E44CBC" w:rsidRDefault="00E44CBC" w:rsidP="00E44CB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C0FC8A" w14:textId="77777777" w:rsidR="00E44CBC" w:rsidRDefault="00E44CBC" w:rsidP="00E44CBC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BA4F88C" w14:textId="77777777" w:rsidR="00E44CBC" w:rsidRDefault="00E44CBC" w:rsidP="00E44CBC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55"/>
        <w:gridCol w:w="8199"/>
      </w:tblGrid>
      <w:tr w:rsidR="00E44CBC" w14:paraId="33217D41" w14:textId="77777777" w:rsidTr="00E44CBC">
        <w:tc>
          <w:tcPr>
            <w:tcW w:w="1655" w:type="dxa"/>
          </w:tcPr>
          <w:p w14:paraId="12DFF877" w14:textId="77777777" w:rsidR="00E44CBC" w:rsidRDefault="00E44CBC">
            <w:pPr>
              <w:tabs>
                <w:tab w:val="left" w:pos="6379"/>
              </w:tabs>
              <w:spacing w:after="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9" w:type="dxa"/>
          </w:tcPr>
          <w:p w14:paraId="354BAC65" w14:textId="77777777" w:rsidR="00E44CBC" w:rsidRDefault="00E44CBC">
            <w:pPr>
              <w:tabs>
                <w:tab w:val="left" w:pos="4284"/>
              </w:tabs>
              <w:spacing w:after="0"/>
              <w:ind w:left="3700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6CEE2EF" w14:textId="77777777" w:rsidR="00E44CBC" w:rsidRDefault="00E44CBC" w:rsidP="00E44CB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E4A6C4" w14:textId="77777777" w:rsidR="00E44CBC" w:rsidRDefault="00E44CBC" w:rsidP="00E44CBC"/>
    <w:p w14:paraId="03DE9309" w14:textId="77777777" w:rsidR="00E44CBC" w:rsidRDefault="00E44CBC" w:rsidP="00E44CBC"/>
    <w:p w14:paraId="0CBB6DFB" w14:textId="77777777" w:rsidR="00E44CBC" w:rsidRDefault="00E44CBC" w:rsidP="00E44CBC"/>
    <w:p w14:paraId="0D76E205" w14:textId="77777777"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BC"/>
    <w:rsid w:val="004D29C8"/>
    <w:rsid w:val="00520421"/>
    <w:rsid w:val="008F511F"/>
    <w:rsid w:val="00B574CD"/>
    <w:rsid w:val="00DB539A"/>
    <w:rsid w:val="00E4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4109"/>
  <w15:docId w15:val="{83BDCE52-8EF2-48BF-A9C1-B7C6350F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C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CB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44C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44C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E44C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44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C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83;&#1100;&#1079;&#1086;&#1074;&#1072;&#1090;&#1077;&#1083;&#1100;\AppData\Local\Temp\Arm_Municipal\2.3.1.2\HtmlPreviews\cd307648-077d-4dfe-b42d-9588c5698b8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F63B2-C0EC-4AA5-97A1-DB42E05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2023-10-25T09:32:00Z</cp:lastPrinted>
  <dcterms:created xsi:type="dcterms:W3CDTF">2023-09-13T06:32:00Z</dcterms:created>
  <dcterms:modified xsi:type="dcterms:W3CDTF">2023-10-25T09:33:00Z</dcterms:modified>
</cp:coreProperties>
</file>