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EA75" w14:textId="77777777" w:rsidR="008D018E" w:rsidRDefault="008D018E" w:rsidP="008D01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66C0DC" wp14:editId="2601A0F9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E53B6" w14:textId="77777777" w:rsidR="008D018E" w:rsidRDefault="008D018E" w:rsidP="008D0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4CCE325A" w14:textId="77777777" w:rsidR="008D018E" w:rsidRDefault="008D018E" w:rsidP="008D0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14:paraId="1D6E7A3E" w14:textId="77777777" w:rsidR="008D018E" w:rsidRDefault="008D018E" w:rsidP="008D0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 САРАТОВСКОЙ ОБЛАСТИ</w:t>
      </w:r>
    </w:p>
    <w:p w14:paraId="3254644E" w14:textId="77777777" w:rsidR="008D018E" w:rsidRDefault="008D018E" w:rsidP="008D018E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14:paraId="6A98DE9F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</w:p>
    <w:p w14:paraId="05A1753F" w14:textId="77777777" w:rsidR="008D018E" w:rsidRDefault="007F1B41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00.00.2023</w:t>
      </w:r>
      <w:r w:rsidR="008D018E">
        <w:rPr>
          <w:rFonts w:ascii="Times New Roman" w:hAnsi="Times New Roman" w:cs="Times New Roman"/>
          <w:b/>
          <w:sz w:val="24"/>
          <w:szCs w:val="24"/>
        </w:rPr>
        <w:t xml:space="preserve">г.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00</w:t>
      </w:r>
      <w:r w:rsidR="008D01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="008D018E">
        <w:rPr>
          <w:rFonts w:ascii="Times New Roman" w:hAnsi="Times New Roman" w:cs="Times New Roman"/>
          <w:b/>
          <w:sz w:val="24"/>
          <w:szCs w:val="24"/>
        </w:rPr>
        <w:t>с.Усть-Щербедино</w:t>
      </w:r>
      <w:proofErr w:type="spellEnd"/>
    </w:p>
    <w:p w14:paraId="1E1BB28D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</w:p>
    <w:p w14:paraId="279D9BB3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«Проведение</w:t>
      </w:r>
    </w:p>
    <w:p w14:paraId="646AD8A6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культурно-массовых   мероприятий </w:t>
      </w:r>
    </w:p>
    <w:p w14:paraId="7206421A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образовании».</w:t>
      </w:r>
    </w:p>
    <w:p w14:paraId="7522CB90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14:paraId="52E857B6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14:paraId="3679B975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муниципальную  программу «Проведение  культурно-массовых мероприятий в му</w:t>
      </w:r>
      <w:r w:rsidR="007F1B41">
        <w:rPr>
          <w:rFonts w:ascii="Times New Roman" w:hAnsi="Times New Roman" w:cs="Times New Roman"/>
          <w:sz w:val="24"/>
          <w:szCs w:val="24"/>
        </w:rPr>
        <w:t>ниципальном образовании» на 2024-2026</w:t>
      </w:r>
      <w:r>
        <w:rPr>
          <w:rFonts w:ascii="Times New Roman" w:hAnsi="Times New Roman" w:cs="Times New Roman"/>
          <w:sz w:val="24"/>
          <w:szCs w:val="24"/>
        </w:rPr>
        <w:t xml:space="preserve"> годы, согласно приложению.</w:t>
      </w:r>
    </w:p>
    <w:p w14:paraId="76CC9D42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14:paraId="22B9F26D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52960667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</w:t>
      </w:r>
      <w:r w:rsidR="002A06B6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60809035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</w:p>
    <w:p w14:paraId="3F292595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2893A749" w14:textId="77777777" w:rsidR="008D018E" w:rsidRDefault="008D018E" w:rsidP="008D018E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14:paraId="43857369" w14:textId="77777777" w:rsidR="008D018E" w:rsidRDefault="008D018E" w:rsidP="008D018E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14:paraId="71A95F74" w14:textId="77777777" w:rsidR="008D018E" w:rsidRDefault="008D018E" w:rsidP="008D018E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14:paraId="09BFDCF4" w14:textId="77777777" w:rsidR="008D018E" w:rsidRDefault="008D018E" w:rsidP="008D018E">
      <w:pPr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8C4134" w14:textId="77777777" w:rsidR="008D018E" w:rsidRDefault="008D018E" w:rsidP="008D018E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14:paraId="3FAE2316" w14:textId="77777777" w:rsidR="008D018E" w:rsidRDefault="008D018E" w:rsidP="008D018E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07.12.2022г.  № 62</w:t>
      </w:r>
    </w:p>
    <w:p w14:paraId="1684C981" w14:textId="77777777" w:rsidR="008D018E" w:rsidRDefault="008D018E" w:rsidP="008D018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330A6A" w14:textId="77777777" w:rsidR="008D018E" w:rsidRDefault="008D018E" w:rsidP="008D01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14:paraId="64237952" w14:textId="77777777" w:rsidR="008D018E" w:rsidRDefault="008D018E" w:rsidP="008D018E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2023-2025 годы.</w:t>
      </w:r>
    </w:p>
    <w:p w14:paraId="3FF21F86" w14:textId="77777777" w:rsidR="008D018E" w:rsidRDefault="008D018E" w:rsidP="008D01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B01E43" w14:textId="77777777" w:rsidR="008D018E" w:rsidRDefault="008D018E" w:rsidP="008D01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14:paraId="6D85CE39" w14:textId="77777777" w:rsidR="008D018E" w:rsidRDefault="008D018E" w:rsidP="008D01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5883"/>
      </w:tblGrid>
      <w:tr w:rsidR="008D018E" w14:paraId="7DC10972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5166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9717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</w:t>
            </w:r>
            <w:r w:rsidR="007F1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иципальном образовании»  на 2024-2026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  (далее – Программа)</w:t>
            </w:r>
          </w:p>
        </w:tc>
      </w:tr>
      <w:tr w:rsidR="008D018E" w14:paraId="3A728F06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4E2D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069D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8D018E" w14:paraId="4341A661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B8C9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EE88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D018E" w14:paraId="25A27C6E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C250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032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D018E" w14:paraId="69544884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5FA0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AE5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14:paraId="303AB101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14:paraId="56A536B9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14:paraId="1B313C5D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14:paraId="4AE57781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14:paraId="602660C9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14:paraId="3B5BDF74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14:paraId="4E983636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14:paraId="4064A3FD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14:paraId="6FF3E9BD" w14:textId="77777777" w:rsidR="008D018E" w:rsidRDefault="008D01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14:paraId="7B5AE6C7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D018E" w14:paraId="1BC57F17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344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672" w14:textId="77777777" w:rsidR="008D018E" w:rsidRDefault="007F1B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2024-2026</w:t>
            </w:r>
            <w:r w:rsidR="008D01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8D01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8D018E" w14:paraId="362F2006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4996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A3C2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D018E" w14:paraId="4DC667B2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48CA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5995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8D018E" w14:paraId="534580A3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E4D7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E964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культурного досуга жителей сел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повышение культурного уровня населения.</w:t>
            </w:r>
          </w:p>
        </w:tc>
      </w:tr>
      <w:tr w:rsidR="008D018E" w14:paraId="37F61A3E" w14:textId="77777777" w:rsidTr="008D018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C8DB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32A8" w14:textId="77777777" w:rsidR="008D018E" w:rsidRDefault="008D018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 ходом реализации Программы администрацией муниципального образования.</w:t>
            </w:r>
          </w:p>
        </w:tc>
      </w:tr>
    </w:tbl>
    <w:p w14:paraId="775993BD" w14:textId="77777777" w:rsidR="008D018E" w:rsidRDefault="008D018E" w:rsidP="008D018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4285A3FC" w14:textId="77777777" w:rsidR="008D018E" w:rsidRDefault="008D018E" w:rsidP="008D018E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14:paraId="1BF0CACC" w14:textId="77777777" w:rsidR="008D018E" w:rsidRDefault="008D018E" w:rsidP="008D018E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0BC30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14:paraId="54607399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14:paraId="133F9FA8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14:paraId="0ADCB92A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14:paraId="50B83E86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14:paraId="47437258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14:paraId="018687BE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14:paraId="21123B79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14:paraId="53805451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14:paraId="7D2F9814" w14:textId="77777777" w:rsidR="008D018E" w:rsidRDefault="008D018E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14:paraId="25EA27F6" w14:textId="77777777" w:rsidR="008D018E" w:rsidRDefault="007F1B41" w:rsidP="008D01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2024-2026</w:t>
      </w:r>
      <w:r w:rsidR="008D018E">
        <w:rPr>
          <w:rFonts w:ascii="Times New Roman" w:hAnsi="Times New Roman" w:cs="Times New Roman"/>
          <w:color w:val="000000"/>
          <w:sz w:val="24"/>
          <w:szCs w:val="24"/>
        </w:rPr>
        <w:t xml:space="preserve">  год.</w:t>
      </w:r>
    </w:p>
    <w:p w14:paraId="230BC30A" w14:textId="77777777" w:rsidR="008D018E" w:rsidRDefault="008D018E" w:rsidP="008D01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4612BA" w14:textId="77777777" w:rsidR="008D018E" w:rsidRDefault="008D018E" w:rsidP="008D01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14:paraId="3C4936F9" w14:textId="77777777" w:rsidR="008D018E" w:rsidRDefault="008D018E" w:rsidP="008D01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</w:t>
      </w:r>
      <w:r w:rsidR="002A06B6">
        <w:rPr>
          <w:rFonts w:ascii="Times New Roman" w:hAnsi="Times New Roman" w:cs="Times New Roman"/>
          <w:color w:val="000000"/>
          <w:sz w:val="24"/>
          <w:szCs w:val="24"/>
        </w:rPr>
        <w:t>ирования Программы составляет  4</w:t>
      </w:r>
      <w:r>
        <w:rPr>
          <w:rFonts w:ascii="Times New Roman" w:hAnsi="Times New Roman" w:cs="Times New Roman"/>
          <w:color w:val="000000"/>
          <w:sz w:val="24"/>
          <w:szCs w:val="24"/>
        </w:rPr>
        <w:t>80 тыс. рублей</w:t>
      </w:r>
    </w:p>
    <w:p w14:paraId="5FCEBA48" w14:textId="77777777" w:rsidR="008D018E" w:rsidRDefault="008D018E" w:rsidP="008D01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14:paraId="18CD5578" w14:textId="77777777" w:rsidR="008D018E" w:rsidRDefault="008D018E" w:rsidP="008D01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контроля за реализацией Программы </w:t>
      </w:r>
    </w:p>
    <w:p w14:paraId="185492FF" w14:textId="77777777" w:rsidR="008D018E" w:rsidRDefault="008D018E" w:rsidP="008D01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и обеспечение исполнения Программой осуществляет заказчик –         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14:paraId="7F97EF2A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BF16BF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D853DB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15FAC9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42D61A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1C5832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704B35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022752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AB1A06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1262F2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76AC709" w14:textId="77777777" w:rsidR="008D018E" w:rsidRDefault="008D018E" w:rsidP="008D01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629E67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2063B242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</w:p>
    <w:p w14:paraId="2BBA437A" w14:textId="77777777" w:rsidR="008D018E" w:rsidRDefault="008D018E" w:rsidP="008D018E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23BB6D53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</w:p>
    <w:p w14:paraId="685DBFFF" w14:textId="77777777" w:rsidR="008D018E" w:rsidRDefault="008D018E" w:rsidP="008D018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Перечень программных мероприятий</w:t>
      </w:r>
    </w:p>
    <w:p w14:paraId="6F9B9856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818"/>
        <w:gridCol w:w="2707"/>
        <w:gridCol w:w="861"/>
        <w:gridCol w:w="1072"/>
        <w:gridCol w:w="978"/>
      </w:tblGrid>
      <w:tr w:rsidR="008D018E" w14:paraId="7B20AB52" w14:textId="77777777" w:rsidTr="008D018E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215D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CC05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B07D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689F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018E" w14:paraId="607857B4" w14:textId="77777777" w:rsidTr="008D018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9E4" w14:textId="77777777" w:rsidR="008D018E" w:rsidRDefault="008D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2879" w14:textId="77777777" w:rsidR="008D018E" w:rsidRDefault="008D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58DC" w14:textId="77777777" w:rsidR="008D018E" w:rsidRDefault="008D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E4E3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A0C6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A46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18E" w14:paraId="4B31BE02" w14:textId="77777777" w:rsidTr="008D018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EAF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1A7DE54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238C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55BF7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1614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F4C6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4544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E2CC6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976D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EEDD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6BF3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370C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FA52B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4C59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84DB133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B437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6EC8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7CF76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D5C9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C337F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060CF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EBE98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27514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9C27262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593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«День Победы в Великой отечественной войне 1941-1945 г.»</w:t>
            </w:r>
          </w:p>
          <w:p w14:paraId="7E363FA5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14:paraId="023497E7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B42F3E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852B74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 баннера</w:t>
            </w:r>
          </w:p>
          <w:p w14:paraId="44E0C806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666192" w14:textId="20D0EC62" w:rsidR="008D018E" w:rsidRDefault="008D018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8BA249C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1B5734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ED3A43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14:paraId="46E0E40C" w14:textId="77777777" w:rsidR="008D018E" w:rsidRDefault="008D018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</w:t>
            </w:r>
          </w:p>
          <w:p w14:paraId="3C9973AE" w14:textId="77777777" w:rsidR="008D018E" w:rsidRDefault="008D018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5F7B373" w14:textId="77777777" w:rsidR="008D018E" w:rsidRDefault="008D018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AAC296D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E34F4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2663B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14:paraId="1418CD5D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  <w:p w14:paraId="168B19CB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92C47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48E16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A37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1769934C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49311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ABF75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F9B88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E9ACE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5A7F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A052E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563A5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C71AF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C1F7A7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469A89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A33D94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14:paraId="407E3F5E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1C281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FA209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7FE9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E15F0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C4511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295CF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8DA10F8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426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EA851F6" w14:textId="77777777" w:rsidR="008D018E" w:rsidRDefault="008D01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2361" w14:textId="77777777" w:rsidR="008D018E" w:rsidRDefault="008D018E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33859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58EB0" w14:textId="3C2662EA" w:rsidR="008D018E" w:rsidRDefault="00352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0DAFE669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6EFE9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E8619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B5FB8" w14:textId="77777777" w:rsidR="008D018E" w:rsidRDefault="007F1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5F941299" w14:textId="597174F0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A620E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0913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F0A65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EBFB8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DFFF0" w14:textId="77777777" w:rsidR="008D018E" w:rsidRDefault="007F1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02206B0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711BC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02E7D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47669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F5D80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30305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792AF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3226E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CD484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19DDA" w14:textId="77777777" w:rsidR="008D018E" w:rsidRDefault="002A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C21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3BFD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3DB1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82950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5D1DB" w14:textId="4694CD17" w:rsidR="008D018E" w:rsidRDefault="00352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47D098B2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ED236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32A86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32668" w14:textId="77777777" w:rsidR="008D018E" w:rsidRDefault="007F1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19352173" w14:textId="53AA50EF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0FF10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5CAD4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2DB77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A43C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68062" w14:textId="77777777" w:rsidR="008D018E" w:rsidRDefault="007F1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553802B2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C515C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A2971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4808F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4C3BD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6290B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13661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00799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042B0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B2611" w14:textId="77777777" w:rsidR="008D018E" w:rsidRDefault="002A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2A2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D6D20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06162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4B0A4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9345C" w14:textId="153F17C9" w:rsidR="008D018E" w:rsidRDefault="00352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14:paraId="58EA6A6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138CE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CF79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299D7" w14:textId="77777777" w:rsidR="008D018E" w:rsidRDefault="007F1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6E34CC55" w14:textId="4235CDB2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FC33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0722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7973C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1AFA4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BEE10" w14:textId="77777777" w:rsidR="008D018E" w:rsidRDefault="007F1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3CC89A3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188AC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51403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D95B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5C3DB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786BE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90D3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D3A9F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EA35A" w14:textId="77777777" w:rsidR="008D018E" w:rsidRDefault="008D01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D995F" w14:textId="77777777" w:rsidR="008D018E" w:rsidRDefault="002A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018E" w14:paraId="72261382" w14:textId="77777777" w:rsidTr="008D018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2D2A" w14:textId="77777777" w:rsidR="008D018E" w:rsidRDefault="008D018E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8750" w14:textId="77777777" w:rsidR="008D018E" w:rsidRDefault="008D018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E6D9" w14:textId="77777777" w:rsidR="008D018E" w:rsidRDefault="008D018E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E40D" w14:textId="77777777" w:rsidR="008D018E" w:rsidRDefault="002A06B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18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C308" w14:textId="77777777" w:rsidR="008D018E" w:rsidRDefault="002A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CA92" w14:textId="77777777" w:rsidR="008D018E" w:rsidRDefault="002A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018E" w14:paraId="73259233" w14:textId="77777777" w:rsidTr="008D018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6594" w14:textId="77777777" w:rsidR="008D018E" w:rsidRDefault="008D018E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A247" w14:textId="77777777" w:rsidR="008D018E" w:rsidRDefault="008D018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4A86" w14:textId="77777777" w:rsidR="008D018E" w:rsidRDefault="008D018E">
            <w:pPr>
              <w:spacing w:after="0"/>
              <w:rPr>
                <w:rFonts w:cs="Times New Roman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A27" w14:textId="77777777" w:rsidR="008D018E" w:rsidRDefault="002A06B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018E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</w:tbl>
    <w:p w14:paraId="0366AE6F" w14:textId="77777777" w:rsidR="008D018E" w:rsidRDefault="008D018E" w:rsidP="008D018E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53E8E33" w14:textId="77777777" w:rsidR="008D018E" w:rsidRDefault="008D018E" w:rsidP="008D018E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1BE20502" w14:textId="77777777" w:rsidR="008D018E" w:rsidRDefault="008D018E" w:rsidP="008D018E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14:paraId="48E6E655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5D1F2517" w14:textId="77777777" w:rsidR="008D018E" w:rsidRDefault="008D018E" w:rsidP="008D018E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0EDED7DF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160C4ACC" w14:textId="77777777" w:rsidR="008D018E" w:rsidRDefault="008D018E" w:rsidP="008D018E">
      <w:pPr>
        <w:rPr>
          <w:rFonts w:ascii="Times New Roman" w:hAnsi="Times New Roman" w:cs="Times New Roman"/>
          <w:b/>
          <w:sz w:val="24"/>
          <w:szCs w:val="24"/>
        </w:rPr>
      </w:pPr>
    </w:p>
    <w:p w14:paraId="709E4435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</w:p>
    <w:p w14:paraId="02AB85C4" w14:textId="77777777" w:rsidR="008D018E" w:rsidRDefault="008D018E" w:rsidP="008D018E">
      <w:pPr>
        <w:rPr>
          <w:rFonts w:ascii="Times New Roman" w:hAnsi="Times New Roman" w:cs="Times New Roman"/>
          <w:sz w:val="24"/>
          <w:szCs w:val="24"/>
        </w:rPr>
      </w:pPr>
    </w:p>
    <w:p w14:paraId="093761E2" w14:textId="77777777" w:rsidR="008D018E" w:rsidRDefault="008D018E" w:rsidP="008D018E"/>
    <w:p w14:paraId="2CB2DEFE" w14:textId="77777777" w:rsidR="008D018E" w:rsidRDefault="008D018E" w:rsidP="008D018E"/>
    <w:p w14:paraId="6521701B" w14:textId="77777777" w:rsidR="008D018E" w:rsidRDefault="008D018E" w:rsidP="008D018E"/>
    <w:p w14:paraId="4ED6B574" w14:textId="77777777" w:rsidR="008D018E" w:rsidRDefault="008D018E" w:rsidP="008D018E"/>
    <w:p w14:paraId="1DFC0C0B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8E"/>
    <w:rsid w:val="00040B4D"/>
    <w:rsid w:val="000D6850"/>
    <w:rsid w:val="002A06B6"/>
    <w:rsid w:val="0035257B"/>
    <w:rsid w:val="007F1B41"/>
    <w:rsid w:val="008D018E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EDC8"/>
  <w15:docId w15:val="{2594022F-3B81-49E2-AD42-B1E26286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8D01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8D018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8D018E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8D018E"/>
  </w:style>
  <w:style w:type="paragraph" w:styleId="a5">
    <w:name w:val="Balloon Text"/>
    <w:basedOn w:val="a"/>
    <w:link w:val="a6"/>
    <w:uiPriority w:val="99"/>
    <w:semiHidden/>
    <w:unhideWhenUsed/>
    <w:rsid w:val="008D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2023-10-17T12:47:00Z</cp:lastPrinted>
  <dcterms:created xsi:type="dcterms:W3CDTF">2023-09-13T06:33:00Z</dcterms:created>
  <dcterms:modified xsi:type="dcterms:W3CDTF">2023-10-17T12:48:00Z</dcterms:modified>
</cp:coreProperties>
</file>