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45794" w14:textId="77777777" w:rsidR="00DB5B9A" w:rsidRDefault="00DB5B9A" w:rsidP="00DB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</w:rPr>
        <w:drawing>
          <wp:inline distT="0" distB="0" distL="0" distR="0" wp14:anchorId="032FB0A5" wp14:editId="57984FB4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0B437" w14:textId="77777777" w:rsidR="00DB5B9A" w:rsidRDefault="00DB5B9A" w:rsidP="00DB5B9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14:paraId="640E6796" w14:textId="77777777" w:rsidR="00DB5B9A" w:rsidRDefault="00DB5B9A" w:rsidP="00DB5B9A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УСТЬ-ЩЕРБЕДИНСКОГО МУНИЦИПАЛЬНОГО ОБРАЗОВАНИЯ </w:t>
      </w:r>
    </w:p>
    <w:p w14:paraId="17A8DBE2" w14:textId="77777777" w:rsidR="00DB5B9A" w:rsidRDefault="00DB5B9A" w:rsidP="00DB5B9A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РОМАНОВСКОГО МУНИЦИПАЛЬНОГО РАЙОНА  </w:t>
      </w:r>
    </w:p>
    <w:p w14:paraId="44082047" w14:textId="77777777" w:rsidR="00DB5B9A" w:rsidRDefault="00DB5B9A" w:rsidP="00DB5B9A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  <w:proofErr w:type="gramEnd"/>
    </w:p>
    <w:p w14:paraId="06CB1FF5" w14:textId="77777777" w:rsidR="00DB5B9A" w:rsidRDefault="00DB5B9A" w:rsidP="00DB5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5BD84" w14:textId="325CF722" w:rsidR="00DB5B9A" w:rsidRDefault="00FE6A45" w:rsidP="00DB5B9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9369B37" wp14:editId="11317B89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31DB5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Fq5XsR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40943DAE" w14:textId="77777777" w:rsidR="00DB5B9A" w:rsidRDefault="00DB5B9A" w:rsidP="00DB5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F160E" w14:textId="77777777" w:rsidR="00DB5B9A" w:rsidRDefault="00DB5B9A" w:rsidP="00DB5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14:paraId="67CDC264" w14:textId="77777777" w:rsidR="00DB5B9A" w:rsidRDefault="00DB5B9A" w:rsidP="00DB5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77614" w14:textId="77777777" w:rsidR="00DB5B9A" w:rsidRDefault="00DB5B9A" w:rsidP="00DB5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00.00.2023  года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№ 00   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14:paraId="4269D1DB" w14:textId="77777777" w:rsidR="00DB5B9A" w:rsidRDefault="00DB5B9A" w:rsidP="00DB5B9A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48A4F" w14:textId="77777777" w:rsidR="00DB5B9A" w:rsidRDefault="00DB5B9A" w:rsidP="00DB5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AEB09" w14:textId="77777777" w:rsidR="00DB5B9A" w:rsidRDefault="00DB5B9A" w:rsidP="00DB5B9A">
      <w:pPr>
        <w:pStyle w:val="a5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муниципальной программы</w:t>
      </w:r>
    </w:p>
    <w:p w14:paraId="01F7BFAB" w14:textId="77777777" w:rsidR="00DB5B9A" w:rsidRDefault="00DB5B9A" w:rsidP="00DB5B9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муниципального образования»  </w:t>
      </w:r>
    </w:p>
    <w:p w14:paraId="1880BF4B" w14:textId="77777777" w:rsidR="00DB5B9A" w:rsidRDefault="00DB5B9A" w:rsidP="00DB5B9A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E374E42" w14:textId="77777777" w:rsidR="00DB5B9A" w:rsidRDefault="00DB5B9A" w:rsidP="00DB5B9A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</w:p>
    <w:p w14:paraId="4AC1F253" w14:textId="77777777" w:rsidR="00DB5B9A" w:rsidRDefault="00DB5B9A" w:rsidP="00DB5B9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D7A2469" w14:textId="77777777" w:rsidR="00DB5B9A" w:rsidRDefault="00DB5B9A" w:rsidP="00DB5B9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21D383D9" w14:textId="77777777" w:rsidR="00DB5B9A" w:rsidRDefault="00DB5B9A" w:rsidP="00DB5B9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A75DC0C" w14:textId="77777777" w:rsidR="00DB5B9A" w:rsidRDefault="00DB5B9A" w:rsidP="00DB5B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>
        <w:rPr>
          <w:rFonts w:ascii="Times New Roman" w:eastAsia="Calibri" w:hAnsi="Times New Roman" w:cs="Times New Roman"/>
          <w:sz w:val="24"/>
          <w:szCs w:val="24"/>
        </w:rPr>
        <w:t>«Благоустройство муниципального образования» на 2024-2026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согласно приложению.</w:t>
      </w:r>
    </w:p>
    <w:p w14:paraId="26878563" w14:textId="77777777" w:rsidR="00DB5B9A" w:rsidRDefault="00DB5B9A" w:rsidP="00DB5B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14:paraId="3814F651" w14:textId="77777777" w:rsidR="00DB5B9A" w:rsidRDefault="00DB5B9A" w:rsidP="00DB5B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вступает в силу с 1 января 2024 года.</w:t>
      </w:r>
    </w:p>
    <w:p w14:paraId="173A429E" w14:textId="77777777" w:rsidR="00DB5B9A" w:rsidRDefault="00DB5B9A" w:rsidP="00DB5B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11A5BED" w14:textId="77777777" w:rsidR="00DB5B9A" w:rsidRDefault="00DB5B9A" w:rsidP="00DB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45533C" w14:textId="77777777" w:rsidR="00DB5B9A" w:rsidRDefault="00DB5B9A" w:rsidP="00DB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971139" w14:textId="77777777" w:rsidR="00DB5B9A" w:rsidRDefault="00DB5B9A" w:rsidP="00DB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C64D0" w14:textId="77777777" w:rsidR="00DB5B9A" w:rsidRDefault="00DB5B9A" w:rsidP="00DB5B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7A3466BC" w14:textId="77777777" w:rsidR="00DB5B9A" w:rsidRDefault="00DB5B9A" w:rsidP="00DB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63F25" w14:textId="77777777" w:rsidR="00DB5B9A" w:rsidRDefault="00DB5B9A" w:rsidP="00DB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14A3A" w14:textId="77777777" w:rsidR="00DB5B9A" w:rsidRDefault="00DB5B9A" w:rsidP="00DB5B9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98077" w14:textId="77777777" w:rsidR="00DB5B9A" w:rsidRDefault="00DB5B9A" w:rsidP="00DB5B9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AD23691" w14:textId="77777777" w:rsidR="00DB5B9A" w:rsidRDefault="00DB5B9A" w:rsidP="00DB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40A47" w14:textId="77777777" w:rsidR="00DB5B9A" w:rsidRDefault="00DB5B9A" w:rsidP="00DB5B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B2914" w14:textId="77777777" w:rsidR="00DB5B9A" w:rsidRDefault="00DB5B9A" w:rsidP="00DB5B9A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14:paraId="2EB38B3B" w14:textId="77777777" w:rsidR="00DB5B9A" w:rsidRDefault="00DB5B9A" w:rsidP="00DB5B9A">
      <w:pPr>
        <w:pStyle w:val="a3"/>
        <w:tabs>
          <w:tab w:val="center" w:pos="751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F11B4B" w14:textId="77777777" w:rsidR="00DB5B9A" w:rsidRDefault="00DB5B9A" w:rsidP="00DB5B9A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Приложение к постановлению</w:t>
      </w:r>
    </w:p>
    <w:p w14:paraId="14B0E351" w14:textId="77777777" w:rsidR="00DB5B9A" w:rsidRDefault="00DB5B9A" w:rsidP="00DB5B9A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                </w:t>
      </w:r>
    </w:p>
    <w:p w14:paraId="610D5073" w14:textId="77777777" w:rsidR="00DB5B9A" w:rsidRDefault="00DB5B9A" w:rsidP="00DB5B9A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от 00.00.2023года № 00</w:t>
      </w:r>
    </w:p>
    <w:p w14:paraId="56D42431" w14:textId="77777777" w:rsidR="00DB5B9A" w:rsidRDefault="00DB5B9A" w:rsidP="00DB5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37D5288" w14:textId="77777777" w:rsidR="00DB5B9A" w:rsidRDefault="00DB5B9A" w:rsidP="00DB5B9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D3E002" w14:textId="77777777" w:rsidR="00DB5B9A" w:rsidRDefault="00DB5B9A" w:rsidP="00DB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14:paraId="704573D5" w14:textId="77777777" w:rsidR="00DB5B9A" w:rsidRDefault="00DB5B9A" w:rsidP="00DB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 w:firstRow="1" w:lastRow="0" w:firstColumn="1" w:lastColumn="0" w:noHBand="0" w:noVBand="1"/>
      </w:tblPr>
      <w:tblGrid>
        <w:gridCol w:w="3689"/>
        <w:gridCol w:w="6376"/>
      </w:tblGrid>
      <w:tr w:rsidR="00DB5B9A" w14:paraId="703CAEA1" w14:textId="77777777" w:rsidTr="00DB5B9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99AAE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14:paraId="5B2FD90E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D1BD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  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образования»</w:t>
            </w:r>
          </w:p>
          <w:p w14:paraId="7BC92FD3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5B9A" w14:paraId="40023408" w14:textId="77777777" w:rsidTr="00DB5B9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455CA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179A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DB5B9A" w14:paraId="372DE75C" w14:textId="77777777" w:rsidTr="00DB5B9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2DC84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83FA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DB5B9A" w14:paraId="69239B5A" w14:textId="77777777" w:rsidTr="00DB5B9A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7119095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Цели и задачи</w:t>
            </w:r>
          </w:p>
          <w:p w14:paraId="77E48E00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1628892B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14:paraId="2C22F124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среды, благоприятной для проживания населения;</w:t>
            </w:r>
          </w:p>
          <w:p w14:paraId="5389C699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14:paraId="6794B139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усиление контроля над использованием, благоустройством территорий;</w:t>
            </w:r>
          </w:p>
          <w:p w14:paraId="4E5FC926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14:paraId="4BB490CB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DB5B9A" w14:paraId="01527726" w14:textId="77777777" w:rsidTr="00DB5B9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BC335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Ожидаемые  конечные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973A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DB5B9A" w14:paraId="1E025B41" w14:textId="77777777" w:rsidTr="00DB5B9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18F92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B8AB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2024-2026год</w:t>
            </w:r>
          </w:p>
        </w:tc>
      </w:tr>
      <w:tr w:rsidR="00DB5B9A" w14:paraId="0EDB844B" w14:textId="77777777" w:rsidTr="00DB5B9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38C00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CF76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  <w:p w14:paraId="6AF9DE8C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5B9A" w14:paraId="5439B166" w14:textId="77777777" w:rsidTr="00DB5B9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EE639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2DC4B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финансирования –</w:t>
            </w:r>
          </w:p>
          <w:p w14:paraId="3249FCF1" w14:textId="723A0D37" w:rsidR="00DB5B9A" w:rsidRDefault="00DB5B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2024- </w:t>
            </w:r>
            <w:r w:rsidR="00EB0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605700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B797F44" w14:textId="6F5BD6DD" w:rsidR="00DB5B9A" w:rsidRDefault="00DB5B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</w:t>
            </w:r>
            <w:r w:rsidR="00EB0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605700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,00руб.</w:t>
            </w:r>
          </w:p>
          <w:p w14:paraId="5F144C1C" w14:textId="14496F96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</w:t>
            </w:r>
            <w:r w:rsidR="00EB0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605700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,00руб</w:t>
            </w:r>
          </w:p>
          <w:p w14:paraId="28B8CA68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(сумма может корректироваться)</w:t>
            </w:r>
          </w:p>
        </w:tc>
      </w:tr>
    </w:tbl>
    <w:p w14:paraId="44578A0B" w14:textId="77777777" w:rsidR="00DB5B9A" w:rsidRDefault="00DB5B9A" w:rsidP="00DB5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D57A8BA" w14:textId="77777777" w:rsidR="00DB5B9A" w:rsidRDefault="00DB5B9A" w:rsidP="00DB5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6F0D484" w14:textId="77777777" w:rsidR="00DB5B9A" w:rsidRDefault="00DB5B9A" w:rsidP="00DB5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015A9FC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27272E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6C24A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285BA9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146DF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18C91B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E7E076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9AC591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A1615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DE544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1400A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28D69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57BD73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BC97C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3D5251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BD714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6D23D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7C3BF0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42E7E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87C7B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C32F5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9BA44A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FA8911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93762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7E54CA" w14:textId="77777777" w:rsidR="00DB5B9A" w:rsidRDefault="00DB5B9A" w:rsidP="00DB5B9A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8786F9" w14:textId="77777777" w:rsidR="00DB5B9A" w:rsidRDefault="00DB5B9A" w:rsidP="00DB5B9A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1E423" w14:textId="77777777" w:rsidR="00DB5B9A" w:rsidRDefault="00DB5B9A" w:rsidP="00DB5B9A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Программные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page" w:tblpX="2158" w:tblpY="736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8"/>
        <w:gridCol w:w="20"/>
        <w:gridCol w:w="10"/>
        <w:gridCol w:w="60"/>
        <w:gridCol w:w="1979"/>
        <w:gridCol w:w="50"/>
        <w:gridCol w:w="20"/>
        <w:gridCol w:w="6"/>
        <w:gridCol w:w="1819"/>
      </w:tblGrid>
      <w:tr w:rsidR="00516E00" w14:paraId="64C5883A" w14:textId="77777777" w:rsidTr="00ED7072">
        <w:trPr>
          <w:trHeight w:val="297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93D8" w14:textId="02C73B95" w:rsidR="00516E00" w:rsidRPr="00516E00" w:rsidRDefault="00516E00" w:rsidP="00516E00">
            <w:pPr>
              <w:spacing w:after="0"/>
              <w:jc w:val="center"/>
              <w:rPr>
                <w:rFonts w:eastAsiaTheme="minorHAnsi" w:cs="Times New Roman"/>
                <w:b/>
                <w:bCs/>
                <w:lang w:eastAsia="en-US"/>
              </w:rPr>
            </w:pPr>
            <w:r w:rsidRPr="00516E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РАБОТЫ ПО БЛАГОУСТРОЙСТВУ</w:t>
            </w:r>
          </w:p>
        </w:tc>
      </w:tr>
      <w:tr w:rsidR="00DB5B9A" w14:paraId="3CCB91B1" w14:textId="77777777" w:rsidTr="00DB5B9A">
        <w:trPr>
          <w:trHeight w:val="53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1335" w14:textId="72CFF665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Раздел </w:t>
            </w:r>
            <w:r w:rsidR="00516E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</w:t>
            </w:r>
          </w:p>
          <w:p w14:paraId="15D58E94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Озеленение территорий муниципального образования </w:t>
            </w:r>
          </w:p>
        </w:tc>
      </w:tr>
      <w:tr w:rsidR="00DB5B9A" w14:paraId="19F39393" w14:textId="77777777" w:rsidTr="00DB5B9A">
        <w:trPr>
          <w:trHeight w:val="160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098B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-озеленение и содержание территорий (закупка рассады цветов)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F5F6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9763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B5B9A" w14:paraId="6543F11F" w14:textId="77777777" w:rsidTr="00DB5B9A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2361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03D2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959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B5B9A" w14:paraId="1A099D91" w14:textId="77777777" w:rsidTr="00DB5B9A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31A3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3254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A95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B5B9A" w14:paraId="29BEDEEC" w14:textId="77777777" w:rsidTr="00DB5B9A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8BAE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8168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3B89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2026</w:t>
            </w:r>
          </w:p>
        </w:tc>
      </w:tr>
      <w:tr w:rsidR="00DB5B9A" w14:paraId="7524B203" w14:textId="77777777" w:rsidTr="00DB5B9A">
        <w:trPr>
          <w:trHeight w:val="35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C9CC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4437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D928" w14:textId="77777777" w:rsidR="00DB5B9A" w:rsidRDefault="00DB5B9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B5B9A" w14:paraId="635B3B22" w14:textId="77777777" w:rsidTr="00DB5B9A">
        <w:trPr>
          <w:trHeight w:val="57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F2B" w14:textId="58C70975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Раздел </w:t>
            </w:r>
            <w:r w:rsidR="00516E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</w:t>
            </w:r>
          </w:p>
          <w:p w14:paraId="4D8E74AF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благоустройству  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образования</w:t>
            </w:r>
          </w:p>
          <w:p w14:paraId="6D1F4306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5B9A" w14:paraId="47C3CEFB" w14:textId="77777777" w:rsidTr="00DB5B9A">
        <w:trPr>
          <w:trHeight w:val="190"/>
        </w:trPr>
        <w:tc>
          <w:tcPr>
            <w:tcW w:w="7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6E3B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-ремонт и содержание памятников и малых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архитектурных  форм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находящихся на территории муниципального образования;</w:t>
            </w:r>
          </w:p>
          <w:p w14:paraId="7EA98FF7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содержание детской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 площадки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A050252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-закупка хоз. инвентаря и материалов для проведения мероприятий по благоустройству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CEA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A0C6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B5B9A" w14:paraId="42BBECAE" w14:textId="77777777" w:rsidTr="00DB5B9A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412F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54A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9DB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B5B9A" w14:paraId="49AF3F87" w14:textId="77777777" w:rsidTr="00DB5B9A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AE72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2014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A936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B5B9A" w14:paraId="6921884D" w14:textId="77777777" w:rsidTr="00DB5B9A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FFBF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3D32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75D8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B5B9A" w14:paraId="50E52DDF" w14:textId="77777777" w:rsidTr="00DB5B9A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F1F3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DA68" w14:textId="77777777" w:rsidR="00DB5B9A" w:rsidRDefault="00DB5B9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AD89" w14:textId="77777777" w:rsidR="00DB5B9A" w:rsidRDefault="00DB5B9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B5B9A" w14:paraId="40BEFE55" w14:textId="77777777" w:rsidTr="00DB5B9A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9A55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6BF3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FE2D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DB5B9A" w14:paraId="411BACED" w14:textId="77777777" w:rsidTr="00DB5B9A">
        <w:trPr>
          <w:trHeight w:val="57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1A0" w14:textId="5749ADBB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Раздел </w:t>
            </w:r>
            <w:r w:rsidR="00516E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3</w:t>
            </w:r>
          </w:p>
          <w:p w14:paraId="1789E3A9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охране окружающей среды </w:t>
            </w:r>
          </w:p>
          <w:p w14:paraId="1FEF79AD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5B9A" w14:paraId="1B7F7E02" w14:textId="77777777" w:rsidTr="00DB5B9A">
        <w:trPr>
          <w:trHeight w:val="180"/>
        </w:trPr>
        <w:tc>
          <w:tcPr>
            <w:tcW w:w="7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F4" w14:textId="6ABD956B" w:rsidR="00B500C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</w:t>
            </w:r>
            <w:r w:rsidR="00516E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дератизация</w:t>
            </w:r>
            <w:proofErr w:type="gramEnd"/>
          </w:p>
          <w:p w14:paraId="5DC5DA16" w14:textId="3BB97D56" w:rsidR="00DB5B9A" w:rsidRDefault="00B500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A4C5D9B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EAFAE18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9DB2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сумма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A60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B5B9A" w14:paraId="7A27D7D0" w14:textId="77777777" w:rsidTr="00DB5B9A">
        <w:trPr>
          <w:trHeight w:val="1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D0FF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77F1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1FF5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B5B9A" w14:paraId="55A72A7D" w14:textId="77777777" w:rsidTr="00DB5B9A">
        <w:trPr>
          <w:trHeight w:val="1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049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45BF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970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B5B9A" w14:paraId="2B4D97F1" w14:textId="77777777" w:rsidTr="00DB5B9A">
        <w:trPr>
          <w:trHeight w:val="4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E39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7E5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03945F6" w14:textId="77777777" w:rsidR="00DB5B9A" w:rsidRDefault="00DB5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14:paraId="303D92B5" w14:textId="77777777" w:rsidR="00DB5B9A" w:rsidRDefault="00DB5B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0744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2026</w:t>
            </w:r>
          </w:p>
        </w:tc>
      </w:tr>
      <w:tr w:rsidR="00DB5B9A" w14:paraId="04D13DFD" w14:textId="77777777" w:rsidTr="00DB5B9A">
        <w:trPr>
          <w:trHeight w:val="480"/>
        </w:trPr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C307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283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C5CD" w14:textId="77777777" w:rsidR="00DB5B9A" w:rsidRDefault="00DB5B9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B5B9A" w14:paraId="013F2294" w14:textId="77777777" w:rsidTr="00DB5B9A">
        <w:trPr>
          <w:trHeight w:val="60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7C4" w14:textId="0C7E20C9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Раздел </w:t>
            </w:r>
            <w:r w:rsidR="00516E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4</w:t>
            </w:r>
          </w:p>
          <w:p w14:paraId="47B977A2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 дорог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муниципального образования </w:t>
            </w:r>
          </w:p>
          <w:p w14:paraId="312F5E3D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5B9A" w14:paraId="259B888A" w14:textId="77777777" w:rsidTr="00DB5B9A">
        <w:trPr>
          <w:trHeight w:val="220"/>
        </w:trPr>
        <w:tc>
          <w:tcPr>
            <w:tcW w:w="7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4820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-очистка дорог муниципального образования 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снега ;</w:t>
            </w:r>
            <w:proofErr w:type="gramEnd"/>
          </w:p>
          <w:p w14:paraId="1AC1F4F4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-профилирование дорог муниципального образования;</w:t>
            </w:r>
          </w:p>
          <w:p w14:paraId="1DDF074A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покос территорий муниципального образования,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62C6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4F2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B5B9A" w14:paraId="6D5379E0" w14:textId="77777777" w:rsidTr="00DB5B9A">
        <w:trPr>
          <w:trHeight w:val="2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DAB1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9DC" w14:textId="53333A57" w:rsidR="00DB5B9A" w:rsidRDefault="002267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445700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536E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B5B9A" w14:paraId="1C994790" w14:textId="77777777" w:rsidTr="00DB5B9A">
        <w:trPr>
          <w:trHeight w:val="22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7B30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C12C" w14:textId="135E0591" w:rsidR="00DB5B9A" w:rsidRDefault="002267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445700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7B92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B5B9A" w14:paraId="1C0BF764" w14:textId="77777777" w:rsidTr="00DB5B9A">
        <w:trPr>
          <w:trHeight w:val="317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29A4" w14:textId="77777777" w:rsidR="00DB5B9A" w:rsidRDefault="00DB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599D" w14:textId="620DE5D2" w:rsidR="00DB5B9A" w:rsidRDefault="002267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445700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9821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B5B9A" w14:paraId="53E21386" w14:textId="77777777" w:rsidTr="00516E00">
        <w:trPr>
          <w:trHeight w:val="135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8329" w14:textId="77777777" w:rsidR="00DB5B9A" w:rsidRDefault="00DB5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687A" w14:textId="27C45A15" w:rsidR="00DB5B9A" w:rsidRDefault="002267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1337100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ED15" w14:textId="77777777" w:rsidR="00DB5B9A" w:rsidRDefault="00DB5B9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16E00" w14:paraId="5F339CC9" w14:textId="77777777" w:rsidTr="00457B0E">
        <w:trPr>
          <w:trHeight w:val="332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8D9" w14:textId="3138929F" w:rsidR="00516E00" w:rsidRPr="00516E00" w:rsidRDefault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516E0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Уличное освещение</w:t>
            </w:r>
          </w:p>
        </w:tc>
      </w:tr>
      <w:tr w:rsidR="00516E00" w14:paraId="1E440101" w14:textId="77777777" w:rsidTr="00DB5B9A">
        <w:trPr>
          <w:trHeight w:val="332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305" w14:textId="77777777" w:rsidR="00516E00" w:rsidRDefault="00516E00" w:rsidP="00516E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 </w:t>
            </w:r>
          </w:p>
          <w:p w14:paraId="00D26DDB" w14:textId="75391ED0" w:rsidR="00516E00" w:rsidRDefault="00516E00" w:rsidP="00516E00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Предоставление мест на опорах линий электропередач   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97C" w14:textId="312E803F" w:rsidR="00516E00" w:rsidRDefault="00516E00" w:rsidP="0051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14:paraId="23CD198A" w14:textId="33823045" w:rsidR="00516E00" w:rsidRDefault="00516E00" w:rsidP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8B5" w14:textId="7D3B1D4A" w:rsidR="00516E00" w:rsidRDefault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516E00" w14:paraId="1F9F2A4F" w14:textId="77777777" w:rsidTr="00DB5B9A">
        <w:trPr>
          <w:trHeight w:val="332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D36" w14:textId="77777777" w:rsidR="00516E00" w:rsidRDefault="00516E00" w:rsidP="00516E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14:paraId="3A836100" w14:textId="02BB5090" w:rsidR="00516E00" w:rsidRDefault="00516E00" w:rsidP="00516E00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630" w14:textId="6B063E0C" w:rsidR="00516E00" w:rsidRDefault="00516E00" w:rsidP="0051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14:paraId="5D2D01E5" w14:textId="037ABDE6" w:rsidR="00516E00" w:rsidRDefault="00516E00" w:rsidP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BE3" w14:textId="34B5EC30" w:rsidR="00516E00" w:rsidRDefault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516E00" w14:paraId="7B86F1E0" w14:textId="77777777" w:rsidTr="00DB5B9A">
        <w:trPr>
          <w:trHeight w:val="332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606" w14:textId="77777777" w:rsidR="00516E00" w:rsidRDefault="00516E00" w:rsidP="00516E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14:paraId="1421069F" w14:textId="2E6CD97D" w:rsidR="00516E00" w:rsidRDefault="00516E00" w:rsidP="00516E00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732" w14:textId="38565C88" w:rsidR="00516E00" w:rsidRDefault="00516E00" w:rsidP="00516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14:paraId="5207B9F5" w14:textId="05C79785" w:rsidR="00516E00" w:rsidRDefault="00516E00" w:rsidP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EB0" w14:textId="32D36D0F" w:rsidR="00516E00" w:rsidRDefault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</w:t>
            </w:r>
          </w:p>
        </w:tc>
      </w:tr>
      <w:tr w:rsidR="00516E00" w14:paraId="4261AF3E" w14:textId="77777777" w:rsidTr="00DB5B9A">
        <w:trPr>
          <w:trHeight w:val="332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E2B" w14:textId="6C653E6E" w:rsidR="00516E00" w:rsidRDefault="00516E00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49A" w14:textId="64190651" w:rsidR="00516E00" w:rsidRDefault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90000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0E2" w14:textId="77777777" w:rsidR="00516E00" w:rsidRDefault="00516E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5B9A" w14:paraId="694B0A50" w14:textId="77777777" w:rsidTr="00DB5B9A">
        <w:trPr>
          <w:trHeight w:val="332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CDCE" w14:textId="77777777" w:rsidR="00DB5B9A" w:rsidRDefault="00DB5B9A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0E4F" w14:textId="78486616" w:rsidR="00DB5B9A" w:rsidRDefault="002267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605700</w:t>
            </w:r>
            <w:r w:rsidR="00DB5B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C891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DB5B9A" w14:paraId="35A9091C" w14:textId="77777777" w:rsidTr="00DB5B9A">
        <w:trPr>
          <w:trHeight w:val="332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7C45" w14:textId="77777777" w:rsidR="00DB5B9A" w:rsidRDefault="00DB5B9A">
            <w:pPr>
              <w:spacing w:after="0"/>
              <w:rPr>
                <w:rFonts w:eastAsiaTheme="minorHAnsi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61C6" w14:textId="790030F8" w:rsidR="00DB5B9A" w:rsidRDefault="002267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605700</w:t>
            </w:r>
            <w:r w:rsidR="00DB5B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A267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DB5B9A" w14:paraId="2C9409CD" w14:textId="77777777" w:rsidTr="00DB5B9A">
        <w:trPr>
          <w:trHeight w:val="332"/>
        </w:trPr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39C9" w14:textId="77777777" w:rsidR="00DB5B9A" w:rsidRDefault="00DB5B9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99DB" w14:textId="2C8B1C63" w:rsidR="00DB5B9A" w:rsidRDefault="002267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605700</w:t>
            </w:r>
            <w:r w:rsidR="00DB5B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520" w14:textId="77777777" w:rsidR="00DB5B9A" w:rsidRDefault="00DB5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</w:t>
            </w:r>
          </w:p>
        </w:tc>
      </w:tr>
    </w:tbl>
    <w:p w14:paraId="4648DAC2" w14:textId="77777777" w:rsidR="00DB5B9A" w:rsidRDefault="00DB5B9A" w:rsidP="00DB5B9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FD23C8" w14:textId="77777777" w:rsidR="00DB5B9A" w:rsidRDefault="00DB5B9A" w:rsidP="00DB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2B1A8" w14:textId="77777777" w:rsidR="00DB5B9A" w:rsidRDefault="00DB5B9A" w:rsidP="00DB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65990" w14:textId="77777777" w:rsidR="00DB5B9A" w:rsidRDefault="00DB5B9A" w:rsidP="00DB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6D9DC" w14:textId="77777777" w:rsidR="00DB5B9A" w:rsidRDefault="00DB5B9A" w:rsidP="00DB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F079CF" w14:textId="77777777" w:rsidR="00DB5B9A" w:rsidRDefault="00DB5B9A" w:rsidP="00DB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DA61B" w14:textId="77777777" w:rsidR="00DB5B9A" w:rsidRDefault="00DB5B9A" w:rsidP="00DB5B9A"/>
    <w:p w14:paraId="705A4494" w14:textId="77777777" w:rsidR="00DB5B9A" w:rsidRDefault="00DB5B9A" w:rsidP="00DB5B9A"/>
    <w:p w14:paraId="5205DBD3" w14:textId="77777777" w:rsidR="00DB5B9A" w:rsidRDefault="00DB5B9A" w:rsidP="00DB5B9A"/>
    <w:p w14:paraId="45CF0372" w14:textId="77777777" w:rsidR="00DB5B9A" w:rsidRDefault="00DB5B9A" w:rsidP="00DB5B9A"/>
    <w:p w14:paraId="31C4056E" w14:textId="77777777" w:rsidR="00DB5B9A" w:rsidRDefault="00DB5B9A" w:rsidP="00DB5B9A"/>
    <w:p w14:paraId="48111EB5" w14:textId="77777777" w:rsidR="00DB5B9A" w:rsidRDefault="00DB5B9A" w:rsidP="00DB5B9A"/>
    <w:p w14:paraId="53D3E61C" w14:textId="77777777" w:rsidR="00DB539A" w:rsidRDefault="00DB539A"/>
    <w:sectPr w:rsidR="00DB539A" w:rsidSect="00DB5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9A"/>
    <w:rsid w:val="002267B9"/>
    <w:rsid w:val="00516E00"/>
    <w:rsid w:val="00804B2B"/>
    <w:rsid w:val="008261DE"/>
    <w:rsid w:val="00A32254"/>
    <w:rsid w:val="00B500CA"/>
    <w:rsid w:val="00DB539A"/>
    <w:rsid w:val="00DB5B9A"/>
    <w:rsid w:val="00EB06EB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C9E2"/>
  <w15:docId w15:val="{71C41561-38ED-456B-BD26-40A03E8A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5B9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DB5B9A"/>
  </w:style>
  <w:style w:type="paragraph" w:styleId="a5">
    <w:name w:val="Body Text Indent"/>
    <w:basedOn w:val="a"/>
    <w:link w:val="a6"/>
    <w:semiHidden/>
    <w:unhideWhenUsed/>
    <w:rsid w:val="00DB5B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B5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B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2023-10-17T12:36:00Z</cp:lastPrinted>
  <dcterms:created xsi:type="dcterms:W3CDTF">2023-09-13T06:34:00Z</dcterms:created>
  <dcterms:modified xsi:type="dcterms:W3CDTF">2023-10-17T12:36:00Z</dcterms:modified>
</cp:coreProperties>
</file>