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41" w:rsidRDefault="00F02C41" w:rsidP="00F0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</w:rPr>
        <w:drawing>
          <wp:inline distT="0" distB="0" distL="0" distR="0">
            <wp:extent cx="842010" cy="953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C41" w:rsidRDefault="00F02C41" w:rsidP="00F02C4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:rsidR="00F02C41" w:rsidRDefault="00F02C41" w:rsidP="00F02C41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УСТЬ-ЩЕРБЕДИНСКОГО МУНИЦИПАЛЬНОГО ОБРАЗОВАНИЯ </w:t>
      </w:r>
    </w:p>
    <w:p w:rsidR="00F02C41" w:rsidRDefault="00F02C41" w:rsidP="00F02C41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РОМАНОВСКОГО МУНИЦИПАЛЬНОГО РАЙОНА  </w:t>
      </w:r>
    </w:p>
    <w:p w:rsidR="00F02C41" w:rsidRDefault="00F02C41" w:rsidP="00F02C41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:rsidR="00F02C41" w:rsidRDefault="00F02C41" w:rsidP="00F02C4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C41" w:rsidRDefault="00102443" w:rsidP="00102443">
      <w:pPr>
        <w:tabs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C4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F02C41" w:rsidRDefault="00F02C41" w:rsidP="00F0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443" w:rsidRDefault="00102443" w:rsidP="00F0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06.06</w:t>
      </w:r>
      <w:r w:rsidR="00F02C41">
        <w:rPr>
          <w:rFonts w:ascii="Times New Roman" w:eastAsia="Times New Roman" w:hAnsi="Times New Roman" w:cs="Times New Roman"/>
          <w:b/>
          <w:sz w:val="24"/>
          <w:szCs w:val="24"/>
        </w:rPr>
        <w:t>.2023 года</w:t>
      </w:r>
      <w:r w:rsidR="00F02C4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F02C41" w:rsidRDefault="00102443" w:rsidP="00F0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№ 3</w:t>
      </w:r>
      <w:r w:rsidR="00F02C41">
        <w:rPr>
          <w:rFonts w:ascii="Times New Roman" w:eastAsia="Times New Roman" w:hAnsi="Times New Roman" w:cs="Times New Roman"/>
          <w:b/>
          <w:sz w:val="24"/>
          <w:szCs w:val="24"/>
        </w:rPr>
        <w:t xml:space="preserve">4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F02C41" w:rsidRDefault="00F02C41" w:rsidP="00F02C41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pStyle w:val="a7"/>
        <w:spacing w:after="0"/>
        <w:ind w:left="0"/>
        <w:rPr>
          <w:b/>
          <w:sz w:val="24"/>
          <w:szCs w:val="24"/>
        </w:rPr>
      </w:pPr>
      <w:r w:rsidRPr="00F02C41">
        <w:rPr>
          <w:b/>
          <w:sz w:val="24"/>
          <w:szCs w:val="24"/>
        </w:rPr>
        <w:t>О внесении изменений в постановление от 07.12.2022 № 61 «Об утверждении муниципальной программы</w:t>
      </w:r>
    </w:p>
    <w:p w:rsidR="00F02C41" w:rsidRPr="00F02C41" w:rsidRDefault="00F02C41" w:rsidP="00F02C4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2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C41"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муниципального образования»  </w:t>
      </w:r>
      <w:proofErr w:type="gramStart"/>
      <w:r w:rsidRPr="00F02C41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F02C41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proofErr w:type="spellStart"/>
      <w:r w:rsidRPr="00F02C41">
        <w:rPr>
          <w:rFonts w:ascii="Times New Roman" w:eastAsia="Calibri" w:hAnsi="Times New Roman" w:cs="Times New Roman"/>
          <w:b/>
          <w:sz w:val="24"/>
          <w:szCs w:val="24"/>
        </w:rPr>
        <w:t>изм</w:t>
      </w:r>
      <w:proofErr w:type="spellEnd"/>
      <w:r w:rsidRPr="00F02C41">
        <w:rPr>
          <w:rFonts w:ascii="Times New Roman" w:eastAsia="Calibri" w:hAnsi="Times New Roman" w:cs="Times New Roman"/>
          <w:b/>
          <w:sz w:val="24"/>
          <w:szCs w:val="24"/>
        </w:rPr>
        <w:t>. от 13.02.2023 № 10 ,от 07.03.2023 № 14</w:t>
      </w:r>
      <w:r w:rsidR="001E252F">
        <w:rPr>
          <w:rFonts w:ascii="Times New Roman" w:eastAsia="Calibri" w:hAnsi="Times New Roman" w:cs="Times New Roman"/>
          <w:b/>
          <w:sz w:val="24"/>
          <w:szCs w:val="24"/>
        </w:rPr>
        <w:t>,от 10.04.2023 №24</w:t>
      </w:r>
      <w:r w:rsidRPr="00F02C4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02C41" w:rsidRPr="00F02C41" w:rsidRDefault="00F02C41" w:rsidP="00F02C4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2C41">
        <w:rPr>
          <w:rFonts w:ascii="Times New Roman" w:hAnsi="Times New Roman" w:cs="Times New Roman"/>
          <w:sz w:val="24"/>
          <w:szCs w:val="24"/>
        </w:rPr>
        <w:t xml:space="preserve"> </w:t>
      </w:r>
      <w:r w:rsidRPr="00F02C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Pr="00F02C41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 w:rsidRPr="00F02C41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F02C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</w:p>
    <w:p w:rsidR="00F02C41" w:rsidRPr="00F02C41" w:rsidRDefault="00F02C41" w:rsidP="00F02C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C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02C41" w:rsidRPr="00F02C41" w:rsidRDefault="00F02C41" w:rsidP="00F02C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C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02C41" w:rsidRPr="00F02C41" w:rsidRDefault="00F02C41" w:rsidP="00F02C4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C4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02C41" w:rsidRPr="00F02C41" w:rsidRDefault="00F02C41" w:rsidP="00F02C4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pStyle w:val="a7"/>
        <w:spacing w:after="0"/>
        <w:ind w:left="0"/>
        <w:rPr>
          <w:sz w:val="24"/>
          <w:szCs w:val="24"/>
        </w:rPr>
      </w:pPr>
      <w:r w:rsidRPr="00F02C41">
        <w:rPr>
          <w:sz w:val="24"/>
          <w:szCs w:val="24"/>
        </w:rPr>
        <w:t xml:space="preserve">1.Внести изменения в  постановление от  07.12.2022 № 61 </w:t>
      </w:r>
      <w:r w:rsidRPr="00F02C41">
        <w:rPr>
          <w:b/>
          <w:sz w:val="24"/>
          <w:szCs w:val="24"/>
        </w:rPr>
        <w:t xml:space="preserve">« </w:t>
      </w:r>
      <w:r w:rsidRPr="00F02C41">
        <w:rPr>
          <w:sz w:val="24"/>
          <w:szCs w:val="24"/>
        </w:rPr>
        <w:t xml:space="preserve">Об утверждении муниципальной программы </w:t>
      </w:r>
      <w:r w:rsidRPr="00F02C41">
        <w:rPr>
          <w:rFonts w:eastAsia="Calibri"/>
          <w:sz w:val="24"/>
          <w:szCs w:val="24"/>
        </w:rPr>
        <w:t>«Благоустройство муниципального образования</w:t>
      </w:r>
      <w:r w:rsidRPr="00F02C41">
        <w:rPr>
          <w:sz w:val="24"/>
          <w:szCs w:val="24"/>
        </w:rPr>
        <w:t xml:space="preserve">», </w:t>
      </w:r>
    </w:p>
    <w:p w:rsidR="00F02C41" w:rsidRPr="00F02C41" w:rsidRDefault="00F02C41" w:rsidP="00F02C41">
      <w:pPr>
        <w:rPr>
          <w:rFonts w:ascii="Times New Roman" w:hAnsi="Times New Roman" w:cs="Times New Roman"/>
          <w:sz w:val="24"/>
          <w:szCs w:val="24"/>
        </w:rPr>
      </w:pPr>
      <w:r w:rsidRPr="00F02C41">
        <w:rPr>
          <w:rFonts w:ascii="Times New Roman" w:hAnsi="Times New Roman" w:cs="Times New Roman"/>
          <w:sz w:val="24"/>
          <w:szCs w:val="24"/>
        </w:rPr>
        <w:t>–приложение к постановлению изложить в новой редакции;</w:t>
      </w:r>
    </w:p>
    <w:p w:rsidR="00F02C41" w:rsidRPr="00F02C41" w:rsidRDefault="00F02C41" w:rsidP="00F0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41">
        <w:rPr>
          <w:rFonts w:ascii="Times New Roman" w:hAnsi="Times New Roman" w:cs="Times New Roman"/>
          <w:sz w:val="24"/>
          <w:szCs w:val="24"/>
        </w:rPr>
        <w:lastRenderedPageBreak/>
        <w:t>2.</w:t>
      </w:r>
      <w:proofErr w:type="gramStart"/>
      <w:r w:rsidRPr="00F02C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2C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2C41" w:rsidRPr="00F02C41" w:rsidRDefault="00F02C41" w:rsidP="00F02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C4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F02C41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 w:rsidRPr="00F02C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C41" w:rsidRPr="00F02C41" w:rsidRDefault="00F02C41" w:rsidP="00F02C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2C4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F02C41">
        <w:rPr>
          <w:rFonts w:ascii="Times New Roman" w:hAnsi="Times New Roman" w:cs="Times New Roman"/>
          <w:b/>
          <w:sz w:val="24"/>
          <w:szCs w:val="24"/>
        </w:rPr>
        <w:tab/>
      </w:r>
      <w:r w:rsidRPr="00F02C41">
        <w:rPr>
          <w:rFonts w:ascii="Times New Roman" w:hAnsi="Times New Roman" w:cs="Times New Roman"/>
          <w:b/>
          <w:sz w:val="24"/>
          <w:szCs w:val="24"/>
        </w:rPr>
        <w:tab/>
      </w:r>
      <w:r w:rsidRPr="00F02C41">
        <w:rPr>
          <w:rFonts w:ascii="Times New Roman" w:hAnsi="Times New Roman" w:cs="Times New Roman"/>
          <w:b/>
          <w:sz w:val="24"/>
          <w:szCs w:val="24"/>
        </w:rPr>
        <w:tab/>
      </w:r>
      <w:r w:rsidRPr="00F02C41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 w:rsidRPr="00F02C41"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F02C41" w:rsidRPr="00F02C41" w:rsidRDefault="00F02C41" w:rsidP="00F0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C41" w:rsidRPr="00F02C41" w:rsidRDefault="00F02C41" w:rsidP="00F0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C41" w:rsidRPr="00F02C41" w:rsidRDefault="00F02C41" w:rsidP="00F02C4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C41" w:rsidRDefault="00F02C41" w:rsidP="00F02C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2C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B011F" w:rsidRDefault="007B011F" w:rsidP="00F02C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11F" w:rsidRDefault="007B011F" w:rsidP="00F02C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11F" w:rsidRDefault="007B011F" w:rsidP="00F02C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2443" w:rsidRPr="00F02C41" w:rsidRDefault="00102443" w:rsidP="007B0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C41" w:rsidRPr="00F02C41" w:rsidRDefault="00F02C41" w:rsidP="00F02C41">
      <w:pPr>
        <w:pStyle w:val="a5"/>
        <w:tabs>
          <w:tab w:val="center" w:pos="7513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2C41" w:rsidRPr="00F02C41" w:rsidRDefault="00F02C41" w:rsidP="00F02C41">
      <w:pPr>
        <w:pStyle w:val="a5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 w:rsidRPr="00F02C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F02C41">
        <w:rPr>
          <w:rFonts w:ascii="Times New Roman" w:hAnsi="Times New Roman" w:cs="Times New Roman"/>
          <w:i/>
          <w:sz w:val="24"/>
          <w:szCs w:val="24"/>
        </w:rPr>
        <w:t xml:space="preserve">             Приложение к постановлению</w:t>
      </w:r>
    </w:p>
    <w:p w:rsidR="00F02C41" w:rsidRPr="00F02C41" w:rsidRDefault="00F02C41" w:rsidP="00F02C41">
      <w:pPr>
        <w:pStyle w:val="a5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 w:rsidRPr="00F02C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 w:rsidRPr="00F02C41">
        <w:rPr>
          <w:rFonts w:ascii="Times New Roman" w:hAnsi="Times New Roman" w:cs="Times New Roman"/>
          <w:i/>
          <w:sz w:val="24"/>
          <w:szCs w:val="24"/>
        </w:rPr>
        <w:t>Усть-Щербединского</w:t>
      </w:r>
      <w:proofErr w:type="spellEnd"/>
      <w:r w:rsidRPr="00F02C41">
        <w:rPr>
          <w:rFonts w:ascii="Times New Roman" w:hAnsi="Times New Roman" w:cs="Times New Roman"/>
          <w:i/>
          <w:sz w:val="24"/>
          <w:szCs w:val="24"/>
        </w:rPr>
        <w:t xml:space="preserve"> МО                </w:t>
      </w:r>
    </w:p>
    <w:p w:rsidR="00F02C41" w:rsidRPr="00F02C41" w:rsidRDefault="00F02C41" w:rsidP="00F02C41">
      <w:pPr>
        <w:pStyle w:val="a5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 w:rsidRPr="00F02C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1E252F">
        <w:rPr>
          <w:rFonts w:ascii="Times New Roman" w:hAnsi="Times New Roman" w:cs="Times New Roman"/>
          <w:i/>
          <w:sz w:val="24"/>
          <w:szCs w:val="24"/>
        </w:rPr>
        <w:t xml:space="preserve">         от  06.06.2023года № 34</w:t>
      </w:r>
    </w:p>
    <w:p w:rsidR="00F02C41" w:rsidRPr="00F02C41" w:rsidRDefault="00F02C41" w:rsidP="00F02C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2C41" w:rsidRPr="00F02C41" w:rsidRDefault="00F02C41" w:rsidP="00F02C4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2C41" w:rsidRPr="00F02C41" w:rsidRDefault="00F02C41" w:rsidP="00F02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C41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F02C41" w:rsidRPr="00F02C41" w:rsidRDefault="00F02C41" w:rsidP="00F02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C4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/>
      </w:tblPr>
      <w:tblGrid>
        <w:gridCol w:w="3689"/>
        <w:gridCol w:w="6376"/>
      </w:tblGrid>
      <w:tr w:rsidR="00F02C41" w:rsidRPr="00F02C41" w:rsidTr="00F02C41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  муниципального образования»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02C41" w:rsidRPr="00F02C41" w:rsidTr="00F02C41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F02C41" w:rsidRPr="00F02C41" w:rsidTr="00F02C41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F02C41" w:rsidRPr="00F02C41" w:rsidTr="00F02C41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Цели и задачи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среды, благоприятной для проживания населения;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усиление контроля над использованием, благоустройством территорий;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F02C41" w:rsidRPr="00F02C41" w:rsidTr="00F02C41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F02C41" w:rsidRPr="00F02C41" w:rsidTr="00F02C41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2023-2025год</w:t>
            </w:r>
          </w:p>
        </w:tc>
      </w:tr>
      <w:tr w:rsidR="00F02C41" w:rsidRPr="00F02C41" w:rsidTr="00F02C41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C41" w:rsidRPr="00F02C41" w:rsidTr="00F02C41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финансирования –</w:t>
            </w: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2023- </w:t>
            </w:r>
            <w:r w:rsidR="001024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8113</w:t>
            </w: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 руб</w:t>
            </w: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2024-269300,00руб.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2025-269300,00руб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(сумма может корректироваться)</w:t>
            </w:r>
          </w:p>
        </w:tc>
      </w:tr>
    </w:tbl>
    <w:p w:rsidR="00F02C41" w:rsidRPr="00F02C41" w:rsidRDefault="00F02C41" w:rsidP="00F02C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2C41" w:rsidRPr="00F02C41" w:rsidRDefault="00F02C41" w:rsidP="00F02C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2C41" w:rsidRPr="00F02C41" w:rsidRDefault="00F02C41" w:rsidP="00F02C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  <w:r w:rsidRPr="00F02C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7B01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F02C41">
        <w:rPr>
          <w:rFonts w:ascii="Times New Roman" w:eastAsia="Calibri" w:hAnsi="Times New Roman" w:cs="Times New Roman"/>
          <w:b/>
          <w:sz w:val="24"/>
          <w:szCs w:val="24"/>
        </w:rPr>
        <w:t xml:space="preserve">      Программные мероприятия</w:t>
      </w:r>
      <w:r w:rsidRPr="00F02C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page" w:tblpX="2158" w:tblpY="736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8"/>
        <w:gridCol w:w="6"/>
        <w:gridCol w:w="14"/>
        <w:gridCol w:w="10"/>
        <w:gridCol w:w="60"/>
        <w:gridCol w:w="1979"/>
        <w:gridCol w:w="50"/>
        <w:gridCol w:w="20"/>
        <w:gridCol w:w="6"/>
        <w:gridCol w:w="1819"/>
      </w:tblGrid>
      <w:tr w:rsidR="00F02C41" w:rsidRPr="00F02C41" w:rsidTr="00F02C41">
        <w:trPr>
          <w:trHeight w:val="592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1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</w:tr>
      <w:tr w:rsidR="00F02C41" w:rsidRPr="00F02C41" w:rsidTr="00F02C41">
        <w:trPr>
          <w:trHeight w:val="189"/>
        </w:trPr>
        <w:tc>
          <w:tcPr>
            <w:tcW w:w="7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r w:rsidR="00AB5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светильников и ламп уличного освещения</w:t>
            </w:r>
            <w:proofErr w:type="gramStart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 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на установку 30 светильников уличного освещения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02C41" w:rsidRPr="00F02C41" w:rsidTr="00F02C41">
        <w:trPr>
          <w:trHeight w:val="1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41" w:rsidRPr="00F02C41" w:rsidRDefault="001024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02C41"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14000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95000</w:t>
            </w: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2023</w:t>
            </w:r>
          </w:p>
        </w:tc>
      </w:tr>
      <w:tr w:rsidR="00F02C41" w:rsidRPr="00F02C41" w:rsidTr="00F02C41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17000 </w:t>
            </w: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13000  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F02C41" w:rsidRPr="00F02C41" w:rsidTr="00F02C41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17000</w:t>
            </w: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13000</w:t>
            </w:r>
          </w:p>
          <w:p w:rsidR="00F02C41" w:rsidRPr="00F02C41" w:rsidRDefault="00F0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02C41" w:rsidRPr="00F02C41" w:rsidTr="00F02C41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1024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360</w:t>
            </w:r>
            <w:r w:rsidR="00F02C41"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02C41" w:rsidRPr="00F02C41" w:rsidTr="00F02C41">
        <w:trPr>
          <w:trHeight w:val="53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Раздел 2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Озеленение территорий муниципального образования </w:t>
            </w:r>
          </w:p>
        </w:tc>
      </w:tr>
      <w:tr w:rsidR="00F02C41" w:rsidRPr="00F02C41" w:rsidTr="00F02C41">
        <w:trPr>
          <w:trHeight w:val="160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-озеленение и содержание территорий (закупка рассады цветов)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02C41" w:rsidRPr="00F02C41" w:rsidTr="00F02C41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80 000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F02C41" w:rsidRPr="00F02C41" w:rsidTr="00F02C41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F02C41" w:rsidRPr="00F02C41" w:rsidTr="00F02C41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400</w:t>
            </w: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2025</w:t>
            </w:r>
          </w:p>
        </w:tc>
      </w:tr>
      <w:tr w:rsidR="00F02C41" w:rsidRPr="00F02C41" w:rsidTr="00F02C41">
        <w:trPr>
          <w:trHeight w:val="35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02C41" w:rsidRPr="00F02C41" w:rsidTr="00F02C41">
        <w:trPr>
          <w:trHeight w:val="5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3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благоустройству  муниципального образования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C41" w:rsidRPr="00F02C41" w:rsidTr="00F02C41">
        <w:trPr>
          <w:trHeight w:val="190"/>
        </w:trPr>
        <w:tc>
          <w:tcPr>
            <w:tcW w:w="7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содержание и ремонт  детской и  площадки, приобретение качелей « Гнездо»;</w:t>
            </w:r>
          </w:p>
          <w:p w:rsid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-закупка </w:t>
            </w:r>
            <w:proofErr w:type="spellStart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</w:t>
            </w:r>
            <w:proofErr w:type="spellEnd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инвентаря и материалов для проведения мероприятий по благоустройству</w:t>
            </w:r>
          </w:p>
          <w:p w:rsidR="00102443" w:rsidRPr="00F02C41" w:rsidRDefault="001024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приобретение и укладка тротуарной плитки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02C41" w:rsidRPr="00F02C41" w:rsidTr="00F02C41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1024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</w:t>
            </w:r>
            <w:r w:rsidR="00F02C41"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F02C41" w:rsidRPr="00F02C41" w:rsidTr="00F02C41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F02C41" w:rsidRPr="00F02C41" w:rsidTr="00F02C41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02C41" w:rsidRPr="00F02C41" w:rsidTr="00F02C41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02C41" w:rsidRPr="00F02C41" w:rsidTr="00F02C41">
        <w:trPr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1024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537</w:t>
            </w:r>
            <w:r w:rsidR="00F02C41"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F02C41" w:rsidRPr="00F02C41" w:rsidTr="00F02C41">
        <w:trPr>
          <w:trHeight w:val="5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4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охране окружающей среды 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C41" w:rsidRPr="00F02C41" w:rsidTr="00F02C41">
        <w:trPr>
          <w:trHeight w:val="180"/>
        </w:trPr>
        <w:tc>
          <w:tcPr>
            <w:tcW w:w="7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  <w:proofErr w:type="gramStart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ератизация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02C41" w:rsidRPr="00F02C41" w:rsidTr="00F02C41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F02C41" w:rsidRPr="00F02C41" w:rsidTr="00F02C41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F02C41" w:rsidRPr="00F02C41" w:rsidTr="00F02C41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02C41" w:rsidRPr="00F02C41" w:rsidRDefault="00F02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</w:t>
            </w:r>
            <w:r w:rsidRPr="00F02C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2025</w:t>
            </w:r>
          </w:p>
        </w:tc>
      </w:tr>
      <w:tr w:rsidR="00F02C41" w:rsidRPr="00F02C41" w:rsidTr="00F02C41">
        <w:trPr>
          <w:trHeight w:val="480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02C41" w:rsidRPr="00F02C41" w:rsidTr="00F02C41">
        <w:trPr>
          <w:trHeight w:val="60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Раздел 5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 дорог муниципального образования </w:t>
            </w:r>
          </w:p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2C41" w:rsidRPr="00F02C41" w:rsidTr="00F02C41">
        <w:trPr>
          <w:trHeight w:val="220"/>
        </w:trPr>
        <w:tc>
          <w:tcPr>
            <w:tcW w:w="7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-очистка дорог муниципального образования от снега</w:t>
            </w:r>
            <w:proofErr w:type="gramStart"/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-профилирование дорог муниципального образования;</w:t>
            </w:r>
          </w:p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покос территорий муниципального образования,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02C41" w:rsidRPr="00F02C41" w:rsidTr="00F02C41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F02C41" w:rsidRPr="00F02C41" w:rsidTr="00F02C41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F02C41" w:rsidRPr="00F02C41" w:rsidTr="00F02C41">
        <w:trPr>
          <w:trHeight w:val="31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C41" w:rsidRPr="00F02C41" w:rsidRDefault="00F02C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02C41" w:rsidRPr="00F02C41" w:rsidTr="00F02C41">
        <w:trPr>
          <w:trHeight w:val="135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232900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02C41" w:rsidRPr="00F02C41" w:rsidTr="00F02C41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1024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8113</w:t>
            </w:r>
            <w:r w:rsidR="00F02C41"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</w:tr>
      <w:tr w:rsidR="00F02C41" w:rsidRPr="00F02C41" w:rsidTr="00F02C41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F02C41" w:rsidRPr="00F02C41" w:rsidTr="00F02C41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41" w:rsidRPr="00F02C41" w:rsidRDefault="00F02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2C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102443" w:rsidRPr="00F02C41" w:rsidTr="00F02C41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43" w:rsidRPr="00102443" w:rsidRDefault="001024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4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43" w:rsidRPr="00F02C41" w:rsidRDefault="001024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1349900</w:t>
            </w:r>
            <w:r w:rsidR="00BE09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43" w:rsidRPr="00F02C41" w:rsidRDefault="001024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02C41" w:rsidRPr="00F02C41" w:rsidRDefault="00F02C41" w:rsidP="00F02C4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2C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2C41" w:rsidRPr="00F02C41" w:rsidRDefault="00F02C41" w:rsidP="00F02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F02C41" w:rsidRPr="00F02C41" w:rsidRDefault="00F02C41" w:rsidP="00F02C41">
      <w:pPr>
        <w:rPr>
          <w:sz w:val="24"/>
          <w:szCs w:val="24"/>
        </w:rPr>
      </w:pPr>
    </w:p>
    <w:p w:rsidR="00DB539A" w:rsidRPr="00F02C41" w:rsidRDefault="00DB539A">
      <w:pPr>
        <w:rPr>
          <w:sz w:val="24"/>
          <w:szCs w:val="24"/>
        </w:rPr>
      </w:pPr>
    </w:p>
    <w:sectPr w:rsidR="00DB539A" w:rsidRPr="00F02C41" w:rsidSect="007B0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20F"/>
    <w:rsid w:val="00055569"/>
    <w:rsid w:val="00075BAF"/>
    <w:rsid w:val="00102443"/>
    <w:rsid w:val="00173E6C"/>
    <w:rsid w:val="001E252F"/>
    <w:rsid w:val="00384418"/>
    <w:rsid w:val="004E020F"/>
    <w:rsid w:val="00576328"/>
    <w:rsid w:val="007B011F"/>
    <w:rsid w:val="00AB59D5"/>
    <w:rsid w:val="00B7704A"/>
    <w:rsid w:val="00BE09F7"/>
    <w:rsid w:val="00C16C7A"/>
    <w:rsid w:val="00D42365"/>
    <w:rsid w:val="00D46BFB"/>
    <w:rsid w:val="00DB539A"/>
    <w:rsid w:val="00E01967"/>
    <w:rsid w:val="00F0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0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semiHidden/>
    <w:unhideWhenUsed/>
    <w:rsid w:val="00F02C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F02C41"/>
  </w:style>
  <w:style w:type="paragraph" w:styleId="a7">
    <w:name w:val="Body Text Indent"/>
    <w:basedOn w:val="a"/>
    <w:link w:val="a8"/>
    <w:semiHidden/>
    <w:unhideWhenUsed/>
    <w:rsid w:val="00F02C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02C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2023-06-01T07:45:00Z</cp:lastPrinted>
  <dcterms:created xsi:type="dcterms:W3CDTF">2023-05-26T06:15:00Z</dcterms:created>
  <dcterms:modified xsi:type="dcterms:W3CDTF">2023-06-07T04:21:00Z</dcterms:modified>
</cp:coreProperties>
</file>