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50" w:rsidRDefault="001C7750" w:rsidP="001C77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</w:t>
      </w:r>
    </w:p>
    <w:p w:rsidR="001C7750" w:rsidRDefault="001C7750" w:rsidP="001C7750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71525" cy="8477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750" w:rsidRDefault="001C7750" w:rsidP="001C7750">
      <w:pPr>
        <w:pStyle w:val="a9"/>
        <w:jc w:val="left"/>
        <w:rPr>
          <w:sz w:val="22"/>
          <w:szCs w:val="22"/>
        </w:rPr>
      </w:pPr>
    </w:p>
    <w:p w:rsidR="001C7750" w:rsidRDefault="001C7750" w:rsidP="001C7750">
      <w:pPr>
        <w:pStyle w:val="a6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                                                                         </w:t>
      </w:r>
      <w:r>
        <w:rPr>
          <w:rFonts w:ascii="Times New Roman" w:hAnsi="Times New Roman"/>
          <w:b/>
        </w:rPr>
        <w:t>АДМИНИСТРАЦИЯ</w:t>
      </w:r>
    </w:p>
    <w:p w:rsidR="001C7750" w:rsidRDefault="001C7750" w:rsidP="001C7750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УСТЬ-ЩЕРБЕДИНСКОГО МУНИЦИПАЛЬНОГО ОБРАЗОВАНИЯ</w:t>
      </w:r>
    </w:p>
    <w:p w:rsidR="001C7750" w:rsidRDefault="001C7750" w:rsidP="001C7750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РОМАНОВСКОГО МУНИЦИПАЛЬНОГО РАЙОНА</w:t>
      </w:r>
    </w:p>
    <w:p w:rsidR="001C7750" w:rsidRDefault="001C7750" w:rsidP="001C7750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САРАТОВСКОЙ ОБЛАСТИ</w:t>
      </w:r>
    </w:p>
    <w:p w:rsidR="001C7750" w:rsidRDefault="001C7750" w:rsidP="001C7750">
      <w:pPr>
        <w:pStyle w:val="a6"/>
        <w:jc w:val="center"/>
        <w:rPr>
          <w:rFonts w:ascii="Times New Roman" w:hAnsi="Times New Roman"/>
          <w:b/>
        </w:rPr>
      </w:pPr>
    </w:p>
    <w:p w:rsidR="001C7750" w:rsidRDefault="001C7750" w:rsidP="001C7750">
      <w:pPr>
        <w:pStyle w:val="a4"/>
        <w:tabs>
          <w:tab w:val="right" w:pos="0"/>
        </w:tabs>
        <w:spacing w:line="252" w:lineRule="auto"/>
        <w:jc w:val="center"/>
        <w:rPr>
          <w:b/>
          <w:spacing w:val="24"/>
          <w:sz w:val="22"/>
          <w:szCs w:val="22"/>
        </w:rPr>
      </w:pPr>
      <w:r>
        <w:rPr>
          <w:b/>
          <w:spacing w:val="24"/>
          <w:sz w:val="22"/>
          <w:szCs w:val="22"/>
        </w:rPr>
        <w:t xml:space="preserve">ПОСТАНОВЛЕНИЕ </w:t>
      </w:r>
    </w:p>
    <w:tbl>
      <w:tblPr>
        <w:tblW w:w="0" w:type="auto"/>
        <w:tblInd w:w="2943" w:type="dxa"/>
        <w:tblLayout w:type="fixed"/>
        <w:tblLook w:val="01E0"/>
      </w:tblPr>
      <w:tblGrid>
        <w:gridCol w:w="366"/>
        <w:gridCol w:w="735"/>
      </w:tblGrid>
      <w:tr w:rsidR="001C7750" w:rsidTr="0046487B">
        <w:trPr>
          <w:trHeight w:val="100"/>
        </w:trPr>
        <w:tc>
          <w:tcPr>
            <w:tcW w:w="366" w:type="dxa"/>
            <w:hideMark/>
          </w:tcPr>
          <w:p w:rsidR="001C7750" w:rsidRDefault="001C7750" w:rsidP="0046487B">
            <w:pPr>
              <w:rPr>
                <w:rFonts w:cs="Times New Roman"/>
              </w:rPr>
            </w:pPr>
          </w:p>
        </w:tc>
        <w:tc>
          <w:tcPr>
            <w:tcW w:w="735" w:type="dxa"/>
            <w:hideMark/>
          </w:tcPr>
          <w:p w:rsidR="001C7750" w:rsidRDefault="001C7750" w:rsidP="0046487B">
            <w:pPr>
              <w:rPr>
                <w:rFonts w:cs="Times New Roman"/>
              </w:rPr>
            </w:pPr>
          </w:p>
        </w:tc>
      </w:tr>
    </w:tbl>
    <w:p w:rsidR="001C7750" w:rsidRDefault="001C7750" w:rsidP="001C7750">
      <w:pPr>
        <w:pStyle w:val="a4"/>
        <w:rPr>
          <w:b/>
          <w:sz w:val="22"/>
          <w:szCs w:val="22"/>
        </w:rPr>
      </w:pPr>
    </w:p>
    <w:p w:rsidR="001C7750" w:rsidRDefault="001C7750" w:rsidP="001C7750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07.12.2022  года                  </w:t>
      </w:r>
      <w:r w:rsidR="006D3F19">
        <w:rPr>
          <w:b/>
          <w:sz w:val="22"/>
          <w:szCs w:val="22"/>
        </w:rPr>
        <w:t xml:space="preserve">                           №  66</w:t>
      </w:r>
      <w:r>
        <w:rPr>
          <w:b/>
          <w:sz w:val="22"/>
          <w:szCs w:val="22"/>
        </w:rPr>
        <w:t xml:space="preserve">                                  </w:t>
      </w:r>
      <w:proofErr w:type="spellStart"/>
      <w:r>
        <w:rPr>
          <w:b/>
          <w:sz w:val="22"/>
          <w:szCs w:val="22"/>
        </w:rPr>
        <w:t>с</w:t>
      </w:r>
      <w:proofErr w:type="gramStart"/>
      <w:r>
        <w:rPr>
          <w:b/>
          <w:sz w:val="22"/>
          <w:szCs w:val="22"/>
        </w:rPr>
        <w:t>.У</w:t>
      </w:r>
      <w:proofErr w:type="gramEnd"/>
      <w:r>
        <w:rPr>
          <w:b/>
          <w:sz w:val="22"/>
          <w:szCs w:val="22"/>
        </w:rPr>
        <w:t>сть-Щербедино</w:t>
      </w:r>
      <w:proofErr w:type="spellEnd"/>
    </w:p>
    <w:p w:rsidR="001C7750" w:rsidRDefault="001C7750" w:rsidP="001C7750">
      <w:pPr>
        <w:pStyle w:val="a4"/>
        <w:rPr>
          <w:b/>
          <w:bCs/>
          <w:sz w:val="22"/>
          <w:szCs w:val="22"/>
        </w:rPr>
      </w:pPr>
    </w:p>
    <w:p w:rsidR="001C7750" w:rsidRDefault="001C7750" w:rsidP="001C7750">
      <w:pPr>
        <w:pStyle w:val="a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 муниципальной программе </w:t>
      </w:r>
    </w:p>
    <w:p w:rsidR="001C7750" w:rsidRDefault="001C7750" w:rsidP="001C7750">
      <w:pPr>
        <w:pStyle w:val="a4"/>
        <w:rPr>
          <w:b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 xml:space="preserve">«Создание условий для развитие малого и среднего предпринимательства </w:t>
      </w:r>
      <w:proofErr w:type="gramStart"/>
      <w:r>
        <w:rPr>
          <w:b/>
          <w:bCs/>
          <w:sz w:val="22"/>
          <w:szCs w:val="22"/>
        </w:rPr>
        <w:t>в</w:t>
      </w:r>
      <w:proofErr w:type="gramEnd"/>
    </w:p>
    <w:p w:rsidR="001C7750" w:rsidRDefault="001C7750" w:rsidP="001C775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муниципальном </w:t>
      </w:r>
      <w:proofErr w:type="gramStart"/>
      <w:r>
        <w:rPr>
          <w:rFonts w:ascii="Times New Roman" w:hAnsi="Times New Roman" w:cs="Times New Roman"/>
          <w:b/>
          <w:bCs/>
        </w:rPr>
        <w:t>образовании</w:t>
      </w:r>
      <w:proofErr w:type="gramEnd"/>
      <w:r>
        <w:rPr>
          <w:rFonts w:ascii="Times New Roman" w:hAnsi="Times New Roman" w:cs="Times New Roman"/>
          <w:b/>
          <w:bCs/>
        </w:rPr>
        <w:t xml:space="preserve">»  </w:t>
      </w:r>
    </w:p>
    <w:p w:rsidR="001C7750" w:rsidRDefault="001C7750" w:rsidP="001C7750">
      <w:pPr>
        <w:ind w:firstLine="540"/>
        <w:jc w:val="both"/>
        <w:rPr>
          <w:rFonts w:ascii="Times New Roman" w:hAnsi="Times New Roman" w:cs="Times New Roman"/>
        </w:rPr>
      </w:pPr>
    </w:p>
    <w:p w:rsidR="001C7750" w:rsidRDefault="001C7750" w:rsidP="001C7750">
      <w:pPr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На основании  Устава  </w:t>
      </w:r>
      <w:proofErr w:type="spellStart"/>
      <w:r>
        <w:rPr>
          <w:rFonts w:ascii="Times New Roman" w:hAnsi="Times New Roman" w:cs="Times New Roman"/>
        </w:rPr>
        <w:t>Усть-Щербединского</w:t>
      </w:r>
      <w:proofErr w:type="spellEnd"/>
      <w:r>
        <w:rPr>
          <w:rFonts w:ascii="Times New Roman" w:hAnsi="Times New Roman" w:cs="Times New Roman"/>
        </w:rPr>
        <w:t xml:space="preserve">  муниципального образования  Романовского муниципального района Саратовской области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bCs/>
        </w:rPr>
        <w:t xml:space="preserve"> в соответствии с ч. 4 ст. 3 ФЗ от 24.06.2007 № 209-ФЗ</w:t>
      </w:r>
    </w:p>
    <w:p w:rsidR="001C7750" w:rsidRDefault="001C7750" w:rsidP="001C7750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1C7750" w:rsidRDefault="001C7750" w:rsidP="001C7750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</w:rPr>
        <w:t xml:space="preserve"> ПОСТАНОВЛЯЕТ:</w:t>
      </w:r>
    </w:p>
    <w:p w:rsidR="001C7750" w:rsidRDefault="001C7750" w:rsidP="001C7750">
      <w:pPr>
        <w:ind w:firstLine="540"/>
        <w:jc w:val="both"/>
        <w:rPr>
          <w:rFonts w:ascii="Times New Roman" w:hAnsi="Times New Roman" w:cs="Times New Roman"/>
        </w:rPr>
      </w:pPr>
    </w:p>
    <w:p w:rsidR="001C7750" w:rsidRDefault="001C7750" w:rsidP="001C775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1.Утвердить муниципальную программу </w:t>
      </w:r>
      <w:r>
        <w:rPr>
          <w:bCs/>
          <w:sz w:val="24"/>
          <w:szCs w:val="24"/>
        </w:rPr>
        <w:t>«Создание условий для развития малого и среднего предпринимательства в муниципальном образовании »</w:t>
      </w:r>
      <w:r>
        <w:rPr>
          <w:sz w:val="24"/>
          <w:szCs w:val="24"/>
        </w:rPr>
        <w:t xml:space="preserve"> согласно приложению.</w:t>
      </w:r>
    </w:p>
    <w:p w:rsidR="001C7750" w:rsidRDefault="001C7750" w:rsidP="001C7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в установленном порядке.</w:t>
      </w:r>
    </w:p>
    <w:p w:rsidR="001C7750" w:rsidRDefault="001C7750" w:rsidP="001C7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1C7750" w:rsidRDefault="001C7750" w:rsidP="001C7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4.Настоящее постановление вступает в силу с 1 января 2023года.</w:t>
      </w:r>
    </w:p>
    <w:p w:rsidR="001C7750" w:rsidRDefault="001C7750" w:rsidP="001C7750">
      <w:pPr>
        <w:jc w:val="center"/>
        <w:rPr>
          <w:rFonts w:ascii="Times New Roman" w:hAnsi="Times New Roman" w:cs="Times New Roman"/>
          <w:b/>
        </w:rPr>
      </w:pPr>
    </w:p>
    <w:p w:rsidR="001C7750" w:rsidRDefault="001C7750" w:rsidP="001C7750">
      <w:pPr>
        <w:jc w:val="center"/>
        <w:rPr>
          <w:rFonts w:ascii="Times New Roman" w:hAnsi="Times New Roman" w:cs="Times New Roman"/>
          <w:b/>
        </w:rPr>
      </w:pPr>
    </w:p>
    <w:p w:rsidR="001C7750" w:rsidRDefault="001C7750" w:rsidP="001C7750">
      <w:pPr>
        <w:jc w:val="center"/>
        <w:rPr>
          <w:rFonts w:ascii="Times New Roman" w:hAnsi="Times New Roman" w:cs="Times New Roman"/>
          <w:b/>
        </w:rPr>
      </w:pPr>
    </w:p>
    <w:p w:rsidR="001C7750" w:rsidRDefault="001C7750" w:rsidP="001C775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Глава </w:t>
      </w:r>
    </w:p>
    <w:p w:rsidR="001C7750" w:rsidRDefault="001C7750" w:rsidP="001C775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муниципального образования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>
        <w:rPr>
          <w:rFonts w:ascii="Times New Roman" w:hAnsi="Times New Roman" w:cs="Times New Roman"/>
          <w:b/>
        </w:rPr>
        <w:tab/>
        <w:t xml:space="preserve">  </w:t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О.А.Щербинина</w:t>
      </w:r>
      <w:proofErr w:type="spellEnd"/>
    </w:p>
    <w:p w:rsidR="001C7750" w:rsidRDefault="001C7750" w:rsidP="001C775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</w:p>
    <w:p w:rsidR="001C7750" w:rsidRDefault="001C7750" w:rsidP="001C7750">
      <w:pPr>
        <w:jc w:val="both"/>
        <w:rPr>
          <w:rFonts w:ascii="Times New Roman" w:hAnsi="Times New Roman" w:cs="Times New Roman"/>
          <w:b/>
        </w:rPr>
      </w:pPr>
    </w:p>
    <w:p w:rsidR="001C7750" w:rsidRDefault="001C7750" w:rsidP="001C7750">
      <w:pPr>
        <w:jc w:val="both"/>
        <w:rPr>
          <w:rFonts w:ascii="Times New Roman" w:hAnsi="Times New Roman" w:cs="Times New Roman"/>
          <w:b/>
        </w:rPr>
      </w:pPr>
    </w:p>
    <w:p w:rsidR="001C7750" w:rsidRDefault="001C7750" w:rsidP="001C7750">
      <w:pPr>
        <w:jc w:val="both"/>
        <w:rPr>
          <w:rFonts w:ascii="Times New Roman" w:hAnsi="Times New Roman" w:cs="Times New Roman"/>
          <w:b/>
        </w:rPr>
      </w:pPr>
    </w:p>
    <w:p w:rsidR="001C7750" w:rsidRDefault="001C7750" w:rsidP="001C7750">
      <w:pPr>
        <w:jc w:val="both"/>
        <w:rPr>
          <w:rFonts w:ascii="Times New Roman" w:hAnsi="Times New Roman" w:cs="Times New Roman"/>
          <w:b/>
        </w:rPr>
      </w:pPr>
    </w:p>
    <w:p w:rsidR="001C7750" w:rsidRDefault="001C7750" w:rsidP="001C7750">
      <w:pPr>
        <w:jc w:val="both"/>
        <w:rPr>
          <w:rFonts w:ascii="Times New Roman" w:hAnsi="Times New Roman" w:cs="Times New Roman"/>
          <w:b/>
        </w:rPr>
      </w:pPr>
    </w:p>
    <w:p w:rsidR="001C7750" w:rsidRDefault="001C7750" w:rsidP="001C7750">
      <w:pPr>
        <w:pStyle w:val="a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>Приложение к   постановлению</w:t>
      </w:r>
    </w:p>
    <w:p w:rsidR="001C7750" w:rsidRDefault="001C7750" w:rsidP="001C7750">
      <w:pPr>
        <w:pStyle w:val="a4"/>
        <w:ind w:firstLine="581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proofErr w:type="spellStart"/>
      <w:r>
        <w:rPr>
          <w:sz w:val="22"/>
          <w:szCs w:val="22"/>
        </w:rPr>
        <w:t>Усть-Щербединского</w:t>
      </w:r>
      <w:proofErr w:type="spellEnd"/>
    </w:p>
    <w:p w:rsidR="001C7750" w:rsidRDefault="001C7750" w:rsidP="001C7750">
      <w:pPr>
        <w:pStyle w:val="a4"/>
        <w:ind w:firstLine="5812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 w:rsidR="001C7750" w:rsidRDefault="006D3F19" w:rsidP="001C7750">
      <w:pPr>
        <w:pStyle w:val="a4"/>
        <w:ind w:firstLine="581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07.12.2022 года №  66</w:t>
      </w:r>
    </w:p>
    <w:p w:rsidR="001C7750" w:rsidRDefault="001C7750" w:rsidP="001C775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</w:t>
      </w:r>
    </w:p>
    <w:p w:rsidR="001C7750" w:rsidRDefault="001C7750" w:rsidP="001C775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750" w:rsidRDefault="001C7750" w:rsidP="001C77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ПАСПОРТ </w:t>
      </w:r>
    </w:p>
    <w:p w:rsidR="001C7750" w:rsidRDefault="001C7750" w:rsidP="001C7750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муниципальной программы </w:t>
      </w:r>
    </w:p>
    <w:p w:rsidR="001C7750" w:rsidRDefault="001C7750" w:rsidP="001C7750">
      <w:pPr>
        <w:pStyle w:val="a4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>«Создание условий для развития малого и среднего предпринимательства в муниципальном образовании»  на 2023-2025г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19"/>
        <w:gridCol w:w="6946"/>
      </w:tblGrid>
      <w:tr w:rsidR="001C7750" w:rsidTr="0046487B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750" w:rsidRDefault="001C7750" w:rsidP="00464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750" w:rsidRDefault="001C7750" w:rsidP="00464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развития малого и среднего предпринимательства в муниципальном образовании 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(далее – Программа)</w:t>
            </w:r>
          </w:p>
        </w:tc>
      </w:tr>
      <w:tr w:rsidR="001C7750" w:rsidTr="0046487B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750" w:rsidRDefault="001C7750" w:rsidP="00464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750" w:rsidRDefault="001C7750" w:rsidP="00464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1C7750" w:rsidTr="0046487B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750" w:rsidRDefault="001C7750" w:rsidP="00464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750" w:rsidRDefault="001C7750" w:rsidP="00464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образующие инфраструктуру поддержки субъектов малого и среднего предпринимательства, юридические и физические лица – предприниматели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1C7750" w:rsidTr="0046487B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750" w:rsidRDefault="001C7750" w:rsidP="00464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750" w:rsidRDefault="001C7750" w:rsidP="00464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организации, образующие инфраструктуру поддержки субъектов малого и среднего предпринимательства, юридические и физические лица – предприниматели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1C7750" w:rsidTr="0046487B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750" w:rsidRDefault="001C7750" w:rsidP="00464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750" w:rsidRDefault="001C7750" w:rsidP="00464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условий для устойчивого развития субъектов малого и среднего бизнеса на основе формирования эффективных механизмов его поддержки.</w:t>
            </w:r>
          </w:p>
        </w:tc>
      </w:tr>
      <w:tr w:rsidR="001C7750" w:rsidTr="0046487B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750" w:rsidRDefault="001C7750" w:rsidP="00464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750" w:rsidRDefault="001C7750" w:rsidP="0046487B">
            <w:pPr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1C7750" w:rsidRDefault="001C7750" w:rsidP="0046487B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1C7750" w:rsidRDefault="001C7750" w:rsidP="0046487B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Устранение административных барьеров, препятствующих развитию субъекта малого и среднего бизнеса.</w:t>
            </w:r>
          </w:p>
          <w:p w:rsidR="001C7750" w:rsidRDefault="001C7750" w:rsidP="0046487B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Совершенствование методов и механизмов финансовой поддержки субъектов малого и среднего предпринимательства.</w:t>
            </w:r>
          </w:p>
          <w:p w:rsidR="001C7750" w:rsidRDefault="001C7750" w:rsidP="0046487B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Повышение деловой и инвестиционной активности предприятий субъектов малого и среднего бизнеса.</w:t>
            </w:r>
          </w:p>
          <w:p w:rsidR="001C7750" w:rsidRDefault="001C7750" w:rsidP="0046487B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Создание условий для увеличения занятости населения.</w:t>
            </w:r>
          </w:p>
          <w:p w:rsidR="001C7750" w:rsidRDefault="001C7750" w:rsidP="0046487B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1C7750" w:rsidRDefault="001C7750" w:rsidP="0046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Привлечение субъектов малого и среднего предпринимательства для выполнения муниципального заказа.</w:t>
            </w:r>
          </w:p>
        </w:tc>
      </w:tr>
      <w:tr w:rsidR="001C7750" w:rsidTr="0046487B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750" w:rsidRDefault="001C7750" w:rsidP="00464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750" w:rsidRDefault="001C7750" w:rsidP="004648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  <w:p w:rsidR="001C7750" w:rsidRDefault="001C7750" w:rsidP="00464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этап.</w:t>
            </w:r>
          </w:p>
        </w:tc>
      </w:tr>
      <w:tr w:rsidR="001C7750" w:rsidTr="0046487B">
        <w:trPr>
          <w:cantSplit/>
          <w:trHeight w:val="8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750" w:rsidRDefault="001C7750" w:rsidP="0046487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Объема бюджетных ассигнований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7750" w:rsidRDefault="001C7750" w:rsidP="00464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за счет средств местного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период реализации составит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 тыс. рублей:</w:t>
            </w:r>
          </w:p>
          <w:p w:rsidR="001C7750" w:rsidRDefault="001C7750" w:rsidP="00464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г. – 3,0 тыс. рублей;</w:t>
            </w:r>
          </w:p>
          <w:p w:rsidR="001C7750" w:rsidRDefault="001C7750" w:rsidP="00464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г. – 3,0 тыс. рублей;</w:t>
            </w:r>
          </w:p>
          <w:p w:rsidR="001C7750" w:rsidRDefault="001C7750" w:rsidP="0046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г. – 3,0 тыс. рублей.</w:t>
            </w:r>
          </w:p>
          <w:p w:rsidR="001C7750" w:rsidRDefault="001C7750" w:rsidP="00464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</w:t>
            </w:r>
          </w:p>
        </w:tc>
      </w:tr>
      <w:tr w:rsidR="001C7750" w:rsidTr="0046487B">
        <w:trPr>
          <w:cantSplit/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750" w:rsidRDefault="001C7750" w:rsidP="0046487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750" w:rsidRDefault="001C7750" w:rsidP="00464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1C7750" w:rsidRDefault="001C7750" w:rsidP="00464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рабочих мест.</w:t>
            </w:r>
          </w:p>
          <w:p w:rsidR="001C7750" w:rsidRDefault="001C7750" w:rsidP="00464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Увеличение объема товаров и услуг, производимых и реализуемых субъектами малого и среднего бизнеса.</w:t>
            </w:r>
          </w:p>
          <w:p w:rsidR="001C7750" w:rsidRDefault="001C7750" w:rsidP="00464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Повышение качества товаров и услуг, предоставляемых населению за счет усиления конкуренции.</w:t>
            </w:r>
          </w:p>
          <w:p w:rsidR="001C7750" w:rsidRDefault="001C7750" w:rsidP="00464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Увеличение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</w:tc>
      </w:tr>
    </w:tbl>
    <w:p w:rsidR="001C7750" w:rsidRDefault="001C7750" w:rsidP="001C7750">
      <w:pPr>
        <w:rPr>
          <w:rFonts w:ascii="Times New Roman" w:hAnsi="Times New Roman" w:cs="Times New Roman"/>
          <w:b/>
          <w:sz w:val="24"/>
          <w:szCs w:val="24"/>
        </w:rPr>
      </w:pPr>
    </w:p>
    <w:p w:rsidR="001C7750" w:rsidRDefault="001C7750" w:rsidP="001C77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750" w:rsidRDefault="001C7750" w:rsidP="001C775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750" w:rsidRDefault="001C7750" w:rsidP="001C77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Основные цели и задачи Программы.</w:t>
      </w:r>
    </w:p>
    <w:p w:rsidR="001C7750" w:rsidRDefault="001C7750" w:rsidP="001C77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Целями Программы являются:</w:t>
      </w:r>
    </w:p>
    <w:p w:rsidR="001C7750" w:rsidRDefault="001C7750" w:rsidP="001C77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создание   благоприятных   условий   для   развития       малого и среднего предпринимательства  на территории муниципального образования с учетом национальных и местных социально-экономических, экологических, культурных и других особенностей;</w:t>
      </w:r>
    </w:p>
    <w:p w:rsidR="001C7750" w:rsidRDefault="001C7750" w:rsidP="001C77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повышение   роли   субъектов   малого  и  среднего предпринимательства в   реализации социальной политики, содействие   росту уровня жизни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социальных  благ  для населения,   увеличение     численности работников, занятых у субъектов   малого  и среднего предпринимательства.</w:t>
      </w:r>
    </w:p>
    <w:p w:rsidR="001C7750" w:rsidRDefault="001C7750" w:rsidP="001C77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750" w:rsidRDefault="001C7750" w:rsidP="001C77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Основными   задачами,    решение    которых позволит достичь   поставленных      целей,  являются:</w:t>
      </w:r>
    </w:p>
    <w:p w:rsidR="001C7750" w:rsidRDefault="001C7750" w:rsidP="001C77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оказание  организационной  поддержки   и содействие деятельности   общественных   и   некоммерческих организаций, выражающих интересы   субъектов малого и среднего предпринимательства;</w:t>
      </w:r>
    </w:p>
    <w:p w:rsidR="001C7750" w:rsidRDefault="001C7750" w:rsidP="001C77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формирование инфраструктуры поддержки субъектов  малого и среднего предпринимательства на территории муниципального образования и обеспечение ее деятельности;</w:t>
      </w:r>
    </w:p>
    <w:p w:rsidR="001C7750" w:rsidRDefault="001C7750" w:rsidP="001C77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обеспечение доступа субъектов  малого  и среднего  предпринимательства  к  кредитным  ресурсам;</w:t>
      </w:r>
    </w:p>
    <w:p w:rsidR="001C7750" w:rsidRDefault="001C7750" w:rsidP="001C77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обеспечение устойчивого развития малых и  средних   предприятий   с    использованием  современных форм и методов  информационной, консультационной,  маркетинговой   и   иных видов поддержки;</w:t>
      </w:r>
    </w:p>
    <w:p w:rsidR="001C7750" w:rsidRDefault="001C7750" w:rsidP="001C77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образование координационных и совещательных органов  в области развития малого и среднего предпринимательства  органами местного самоуправления;</w:t>
      </w:r>
    </w:p>
    <w:p w:rsidR="001C7750" w:rsidRDefault="001C7750" w:rsidP="001C77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 формирование   условий,   обеспечивающих устойчивый рост доли  занятых  у  субъектов малого  и  среднего  предпринимательства  в  общей  численности  занятого  населения   в экономике;</w:t>
      </w:r>
    </w:p>
    <w:p w:rsidR="001C7750" w:rsidRDefault="001C7750" w:rsidP="001C77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содействие   в   продвижении    товаров (работ,  услуг),  производимых   субъектами  малого   и   среднего   предпринимательства,  осуществляющих свою    деятельность на территории  муниципального образования;  </w:t>
      </w:r>
    </w:p>
    <w:p w:rsidR="001C7750" w:rsidRDefault="001C7750" w:rsidP="001C77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8) активное   привлечение    молодежи    к  организации     предпринимательской  деятельности в муниципальном образовании.</w:t>
      </w:r>
    </w:p>
    <w:p w:rsidR="001C7750" w:rsidRDefault="001C7750" w:rsidP="001C77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750" w:rsidRDefault="001C7750" w:rsidP="001C77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Перечень основных мероприятий Программы </w:t>
      </w:r>
    </w:p>
    <w:p w:rsidR="001C7750" w:rsidRDefault="001C7750" w:rsidP="001C77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и ожидаемые результаты реализации Программы.</w:t>
      </w:r>
    </w:p>
    <w:p w:rsidR="001C7750" w:rsidRDefault="001C7750" w:rsidP="001C77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750" w:rsidRDefault="001C7750" w:rsidP="001C775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предусматриваются мероприятия по следующим разделам:</w:t>
      </w:r>
    </w:p>
    <w:p w:rsidR="001C7750" w:rsidRDefault="001C7750" w:rsidP="001C7750">
      <w:pPr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Правовое, организационное и аналитическое обеспечение деятельности субъектов предпринимательской деятельности.</w:t>
      </w:r>
    </w:p>
    <w:p w:rsidR="001C7750" w:rsidRDefault="001C7750" w:rsidP="001C775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 мероприятия настоящего раздела направлены на комплексный анализ и дальнейшее совершенствование нормативного  правового обеспечения предпринимательской деятельности, что является одним из приоритетных направлений при создании благоприятных условий для развития предпринимательства.</w:t>
      </w:r>
    </w:p>
    <w:p w:rsidR="001C7750" w:rsidRDefault="001C7750" w:rsidP="001C775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Данным разделом Программы предусматривается проведение анализа состояния и проблем развития малого и среднего предпринимательства района, проведение маркетинговых исследований по  проблемам развития предпринимательства, сокращение административных барьеров,  оказывающих негативное влияние на развитие бизнеса, посредством анализа обращений субъектов малого  и среднего предпринимательства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выработка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эффективных мер, направленных на защиту прав и законных интересов предпринимателей, оказание правовой поддержки субъектам малого и среднего предпринимательства, создание партнерских отношений между предпринимателями района и органами власти. </w:t>
      </w:r>
    </w:p>
    <w:p w:rsidR="001C7750" w:rsidRDefault="001C7750" w:rsidP="001C775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реализации данного раздела Программы должно стать формирование политики по развитию и поддержке малого и среднего предпринимательства на основе научно обоснованных решений и  реальных показателей развития предпринимательства,  анализ развития малого и среднего предпринимательства в муниципальном образовании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создание благоприятного  предпринимательского климата в  муниципальном районе.</w:t>
      </w:r>
    </w:p>
    <w:p w:rsidR="001C7750" w:rsidRDefault="001C7750" w:rsidP="001C775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>Содействие в части информирования для финансовой поддержки приоритетных направлений развития малого и среднего предпринимательства.</w:t>
      </w:r>
    </w:p>
    <w:p w:rsidR="001C7750" w:rsidRDefault="001C7750" w:rsidP="001C775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эффективного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функционирования сформированной  инфраструктуры поддержки  субъектов  предпринимательства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достигнуто только при наличии достаточного количества просчитанных и оформленных по существующим стандартным правилам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бизнес-идей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C7750" w:rsidRDefault="001C7750" w:rsidP="001C775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рамках раздела  предусматривается содействие министерству экономического развития и торговли области  в части информирования субъектов малого и среднего предпринимательства района для  субсидирования части процентной ставки по банковским кредитам, по банковскими </w:t>
      </w:r>
      <w:r>
        <w:rPr>
          <w:rFonts w:ascii="Times New Roman" w:hAnsi="Times New Roman" w:cs="Times New Roman"/>
          <w:sz w:val="24"/>
          <w:szCs w:val="24"/>
        </w:rPr>
        <w:lastRenderedPageBreak/>
        <w:t>кредитам на приобретение (создание) основных средств и части лизинговых платежей по договорам финансовой аренды (лизинга), заключенным с субъектам малого и среднего  предпринимательства.</w:t>
      </w:r>
      <w:proofErr w:type="gramEnd"/>
    </w:p>
    <w:p w:rsidR="001C7750" w:rsidRDefault="001C7750" w:rsidP="001C775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реализации данного раздела Программы должно стать увеличение объемов кредитных ресурсов, привлеченных в малый бизнес, расширение возможностей организаций по техническому оснащению основными средствами.</w:t>
      </w:r>
    </w:p>
    <w:p w:rsidR="001C7750" w:rsidRDefault="001C7750" w:rsidP="001C77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реализации Программы.</w:t>
      </w:r>
    </w:p>
    <w:p w:rsidR="001C7750" w:rsidRDefault="001C7750" w:rsidP="001C77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осуществляется в период  2023-2025   года</w:t>
      </w:r>
    </w:p>
    <w:p w:rsidR="001C7750" w:rsidRDefault="001C7750" w:rsidP="001C77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1C7750" w:rsidRDefault="001C7750" w:rsidP="001C775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за счет средств местного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за период реализации составит </w:t>
      </w:r>
      <w:r>
        <w:rPr>
          <w:rFonts w:ascii="Times New Roman" w:hAnsi="Times New Roman" w:cs="Times New Roman"/>
          <w:b/>
          <w:sz w:val="24"/>
          <w:szCs w:val="24"/>
        </w:rPr>
        <w:t>9,0 тыс. рублей:</w:t>
      </w:r>
    </w:p>
    <w:p w:rsidR="001C7750" w:rsidRDefault="001C7750" w:rsidP="001C77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 г. – 3,0 тыс. рублей;</w:t>
      </w:r>
    </w:p>
    <w:p w:rsidR="001C7750" w:rsidRDefault="001C7750" w:rsidP="001C77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 г. – 3,0 тыс. рублей;</w:t>
      </w:r>
    </w:p>
    <w:p w:rsidR="001C7750" w:rsidRDefault="001C7750" w:rsidP="001C7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 г. – 3,0 тыс. рублей.</w:t>
      </w:r>
    </w:p>
    <w:p w:rsidR="001C7750" w:rsidRDefault="001C7750" w:rsidP="001C77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</w:t>
      </w:r>
    </w:p>
    <w:p w:rsidR="001C7750" w:rsidRDefault="001C7750" w:rsidP="001C77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эффективности  реализации Программы.</w:t>
      </w:r>
    </w:p>
    <w:p w:rsidR="001C7750" w:rsidRDefault="001C7750" w:rsidP="001C77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Реализация мероприятий Программы позволит сформировать политику по развитию и поддержке малого и среднего предпринимательства на основе научно обоснованных решений и  реальных показателей развития предпринимательства, проанализировать развитие малого и среднего предпринимательства в муниципальном образовании, создать благоприятный  предпринимательский климат в  муниципальном образовании, а так же увеличить объем кредитных ресурсов, привлеченных в малый бизнес, расширить возможности организации по техническому оснащению основными средствами.</w:t>
      </w:r>
      <w:proofErr w:type="gramEnd"/>
    </w:p>
    <w:p w:rsidR="001C7750" w:rsidRDefault="001C7750" w:rsidP="001C77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реализации Программы 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ходом ее исполнения.</w:t>
      </w:r>
    </w:p>
    <w:p w:rsidR="001C7750" w:rsidRDefault="001C7750" w:rsidP="001C77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реализацией  Программы и ходом ее исполнения осуществляет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1C7750" w:rsidRDefault="001C7750" w:rsidP="001C77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1C7750" w:rsidRDefault="001C7750" w:rsidP="001C77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750" w:rsidRDefault="001C7750" w:rsidP="001C77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750" w:rsidRDefault="001C7750" w:rsidP="001C77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750" w:rsidRDefault="001C7750" w:rsidP="001C77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750" w:rsidRDefault="001C7750" w:rsidP="001C77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750" w:rsidRDefault="001C7750" w:rsidP="001C77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750" w:rsidRDefault="001C7750" w:rsidP="001C77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750" w:rsidRDefault="001C7750" w:rsidP="001C7750">
      <w:pPr>
        <w:spacing w:after="0"/>
        <w:rPr>
          <w:rFonts w:ascii="Times New Roman" w:hAnsi="Times New Roman" w:cs="Times New Roman"/>
          <w:sz w:val="24"/>
          <w:szCs w:val="24"/>
        </w:rPr>
        <w:sectPr w:rsidR="001C7750">
          <w:pgSz w:w="11906" w:h="16838"/>
          <w:pgMar w:top="284" w:right="1134" w:bottom="709" w:left="567" w:header="709" w:footer="709" w:gutter="0"/>
          <w:cols w:space="720"/>
        </w:sectPr>
      </w:pPr>
    </w:p>
    <w:p w:rsidR="001C7750" w:rsidRDefault="001C7750" w:rsidP="001C77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750" w:rsidRDefault="001C7750" w:rsidP="001C775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</w:rPr>
        <w:t>Перечень программных мероприятий</w:t>
      </w:r>
    </w:p>
    <w:p w:rsidR="001C7750" w:rsidRDefault="001C7750" w:rsidP="001C7750"/>
    <w:p w:rsidR="001C7750" w:rsidRDefault="001C7750" w:rsidP="001C7750"/>
    <w:tbl>
      <w:tblPr>
        <w:tblpPr w:leftFromText="180" w:rightFromText="180" w:bottomFromText="200" w:vertAnchor="text" w:horzAnchor="margin" w:tblpY="-1132"/>
        <w:tblW w:w="15540" w:type="dxa"/>
        <w:tblLook w:val="04A0"/>
      </w:tblPr>
      <w:tblGrid>
        <w:gridCol w:w="4078"/>
        <w:gridCol w:w="1808"/>
        <w:gridCol w:w="1223"/>
        <w:gridCol w:w="1240"/>
        <w:gridCol w:w="1240"/>
        <w:gridCol w:w="1240"/>
        <w:gridCol w:w="1391"/>
        <w:gridCol w:w="1660"/>
        <w:gridCol w:w="1660"/>
      </w:tblGrid>
      <w:tr w:rsidR="001C7750" w:rsidTr="0046487B">
        <w:trPr>
          <w:trHeight w:val="615"/>
        </w:trPr>
        <w:tc>
          <w:tcPr>
            <w:tcW w:w="15540" w:type="dxa"/>
            <w:gridSpan w:val="9"/>
            <w:vAlign w:val="bottom"/>
            <w:hideMark/>
          </w:tcPr>
          <w:p w:rsidR="001C7750" w:rsidRDefault="001C7750" w:rsidP="0046487B">
            <w:pPr>
              <w:spacing w:after="0"/>
              <w:rPr>
                <w:rFonts w:cs="Times New Roman"/>
              </w:rPr>
            </w:pPr>
          </w:p>
        </w:tc>
      </w:tr>
      <w:tr w:rsidR="001C7750" w:rsidTr="0046487B">
        <w:trPr>
          <w:trHeight w:val="300"/>
        </w:trPr>
        <w:tc>
          <w:tcPr>
            <w:tcW w:w="4078" w:type="dxa"/>
            <w:noWrap/>
            <w:vAlign w:val="bottom"/>
            <w:hideMark/>
          </w:tcPr>
          <w:p w:rsidR="001C7750" w:rsidRDefault="001C7750" w:rsidP="0046487B">
            <w:pPr>
              <w:spacing w:after="0"/>
              <w:rPr>
                <w:rFonts w:cs="Times New Roman"/>
              </w:rPr>
            </w:pPr>
          </w:p>
        </w:tc>
        <w:tc>
          <w:tcPr>
            <w:tcW w:w="1808" w:type="dxa"/>
            <w:noWrap/>
            <w:vAlign w:val="bottom"/>
            <w:hideMark/>
          </w:tcPr>
          <w:p w:rsidR="001C7750" w:rsidRDefault="001C7750" w:rsidP="0046487B">
            <w:pPr>
              <w:spacing w:after="0"/>
              <w:rPr>
                <w:rFonts w:cs="Times New Roman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:rsidR="001C7750" w:rsidRDefault="001C7750" w:rsidP="0046487B">
            <w:pPr>
              <w:spacing w:after="0"/>
              <w:rPr>
                <w:rFonts w:cs="Times New Roman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1C7750" w:rsidRDefault="001C7750" w:rsidP="0046487B">
            <w:pPr>
              <w:spacing w:after="0"/>
              <w:rPr>
                <w:rFonts w:cs="Times New Roman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1C7750" w:rsidRDefault="001C7750" w:rsidP="0046487B">
            <w:pPr>
              <w:spacing w:after="0"/>
              <w:rPr>
                <w:rFonts w:cs="Times New Roman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1C7750" w:rsidRDefault="001C7750" w:rsidP="0046487B">
            <w:pPr>
              <w:spacing w:after="0"/>
              <w:rPr>
                <w:rFonts w:cs="Times New Roman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1C7750" w:rsidRDefault="001C7750" w:rsidP="0046487B">
            <w:pPr>
              <w:spacing w:after="0"/>
              <w:rPr>
                <w:rFonts w:cs="Times New Roman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:rsidR="001C7750" w:rsidRDefault="001C7750" w:rsidP="0046487B">
            <w:pPr>
              <w:spacing w:after="0"/>
              <w:rPr>
                <w:rFonts w:cs="Times New Roman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:rsidR="001C7750" w:rsidRDefault="001C7750" w:rsidP="0046487B">
            <w:pPr>
              <w:spacing w:after="0"/>
              <w:rPr>
                <w:rFonts w:cs="Times New Roman"/>
              </w:rPr>
            </w:pPr>
          </w:p>
        </w:tc>
      </w:tr>
      <w:tr w:rsidR="001C7750" w:rsidTr="0046487B">
        <w:trPr>
          <w:trHeight w:val="930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объекта, мероприятия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финансирования</w:t>
            </w:r>
          </w:p>
        </w:tc>
        <w:tc>
          <w:tcPr>
            <w:tcW w:w="4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Индикаторы реализации (целевые задания)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распорядитель бюджетных средств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Распорядитель (получатель) бюджетных средств Исполнители мероприятий</w:t>
            </w:r>
          </w:p>
        </w:tc>
      </w:tr>
      <w:tr w:rsidR="001C7750" w:rsidTr="0046487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</w:rPr>
            </w:pPr>
          </w:p>
        </w:tc>
      </w:tr>
      <w:tr w:rsidR="001C7750" w:rsidTr="0046487B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</w:rPr>
            </w:pPr>
          </w:p>
        </w:tc>
      </w:tr>
      <w:tr w:rsidR="001C7750" w:rsidTr="0046487B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50" w:rsidRDefault="001C7750" w:rsidP="00464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750" w:rsidRDefault="001C7750" w:rsidP="00464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750" w:rsidRDefault="001C7750" w:rsidP="00464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750" w:rsidRDefault="001C7750" w:rsidP="00464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750" w:rsidRDefault="001C7750" w:rsidP="00464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750" w:rsidRDefault="001C7750" w:rsidP="00464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750" w:rsidRDefault="001C7750" w:rsidP="00464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750" w:rsidRDefault="001C7750" w:rsidP="00464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750" w:rsidRDefault="001C7750" w:rsidP="00464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1C7750" w:rsidTr="0046487B">
        <w:trPr>
          <w:trHeight w:val="300"/>
        </w:trPr>
        <w:tc>
          <w:tcPr>
            <w:tcW w:w="15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C7750" w:rsidRDefault="001C7750" w:rsidP="004648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1C7750" w:rsidTr="0046487B">
        <w:trPr>
          <w:trHeight w:val="450"/>
        </w:trPr>
        <w:tc>
          <w:tcPr>
            <w:tcW w:w="4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Усть-Щербединского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Усть-Щербединского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1C7750" w:rsidTr="0046487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C7750" w:rsidTr="0046487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C7750" w:rsidTr="0046487B">
        <w:trPr>
          <w:trHeight w:val="645"/>
        </w:trPr>
        <w:tc>
          <w:tcPr>
            <w:tcW w:w="15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7750" w:rsidRDefault="001C7750" w:rsidP="004648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1C7750" w:rsidTr="0046487B">
        <w:trPr>
          <w:trHeight w:val="540"/>
        </w:trPr>
        <w:tc>
          <w:tcPr>
            <w:tcW w:w="4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и проведение работы с обращениями субъектов малого и среднего предпринимательства, поступившими в администрацию </w:t>
            </w:r>
            <w:proofErr w:type="spellStart"/>
            <w:r>
              <w:rPr>
                <w:color w:val="000000"/>
                <w:sz w:val="20"/>
                <w:szCs w:val="20"/>
              </w:rPr>
              <w:t>Усть-Щербединского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Усть-Щербединского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Усть-Щербединского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1C7750" w:rsidTr="0046487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C7750" w:rsidTr="0046487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C7750" w:rsidTr="0046487B">
        <w:trPr>
          <w:trHeight w:val="405"/>
        </w:trPr>
        <w:tc>
          <w:tcPr>
            <w:tcW w:w="4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Усть-Щербединского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</w:t>
            </w:r>
            <w:r>
              <w:rPr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Усть-Щербединского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</w:t>
            </w:r>
            <w:r>
              <w:rPr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</w:tr>
      <w:tr w:rsidR="001C7750" w:rsidTr="0046487B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C7750" w:rsidTr="0046487B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C7750" w:rsidTr="0046487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C7750" w:rsidTr="0046487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C7750" w:rsidTr="0046487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C7750" w:rsidTr="0046487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C7750" w:rsidTr="0046487B">
        <w:trPr>
          <w:trHeight w:val="420"/>
        </w:trPr>
        <w:tc>
          <w:tcPr>
            <w:tcW w:w="15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7750" w:rsidRDefault="001C7750" w:rsidP="004648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1C7750" w:rsidTr="0046487B">
        <w:trPr>
          <w:trHeight w:val="360"/>
        </w:trPr>
        <w:tc>
          <w:tcPr>
            <w:tcW w:w="4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Информационные материалы по вопросам развития малого предпринимательства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приобретение канцелярских товаров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Усть-Щербединского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Усть-Щербединского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1C7750" w:rsidTr="0046487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C7750" w:rsidTr="0046487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C7750" w:rsidTr="0046487B">
        <w:trPr>
          <w:trHeight w:val="37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750" w:rsidTr="0046487B">
        <w:trPr>
          <w:trHeight w:val="300"/>
        </w:trPr>
        <w:tc>
          <w:tcPr>
            <w:tcW w:w="4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по годам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реализации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750" w:rsidTr="004648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750" w:rsidTr="004648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50" w:rsidRDefault="001C7750" w:rsidP="00464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1C7750" w:rsidRDefault="001C7750" w:rsidP="001C7750"/>
    <w:p w:rsidR="001C7750" w:rsidRDefault="001C7750" w:rsidP="001C7750">
      <w:pPr>
        <w:jc w:val="right"/>
        <w:rPr>
          <w:sz w:val="24"/>
          <w:szCs w:val="24"/>
        </w:rPr>
      </w:pPr>
    </w:p>
    <w:p w:rsidR="001C7750" w:rsidRDefault="001C7750" w:rsidP="001C7750">
      <w:pPr>
        <w:jc w:val="right"/>
      </w:pPr>
    </w:p>
    <w:p w:rsidR="001C7750" w:rsidRDefault="001C7750" w:rsidP="001C7750">
      <w:pPr>
        <w:jc w:val="right"/>
      </w:pPr>
    </w:p>
    <w:p w:rsidR="001C7750" w:rsidRDefault="001C7750" w:rsidP="001C7750">
      <w:pPr>
        <w:jc w:val="right"/>
      </w:pPr>
    </w:p>
    <w:p w:rsidR="001C7750" w:rsidRDefault="001C7750" w:rsidP="001C7750">
      <w:pPr>
        <w:jc w:val="right"/>
      </w:pPr>
    </w:p>
    <w:p w:rsidR="001C7750" w:rsidRDefault="001C7750" w:rsidP="001C7750">
      <w:pPr>
        <w:ind w:left="284" w:hanging="284"/>
      </w:pPr>
    </w:p>
    <w:p w:rsidR="001C7750" w:rsidRDefault="001C7750" w:rsidP="001C7750"/>
    <w:p w:rsidR="001C7750" w:rsidRDefault="001C7750" w:rsidP="001C7750"/>
    <w:p w:rsidR="001C7750" w:rsidRDefault="001C7750" w:rsidP="001C7750"/>
    <w:p w:rsidR="001C7750" w:rsidRDefault="001C7750" w:rsidP="001C7750">
      <w:pPr>
        <w:jc w:val="right"/>
      </w:pPr>
    </w:p>
    <w:p w:rsidR="001C7750" w:rsidRDefault="001C7750" w:rsidP="001C7750">
      <w:pPr>
        <w:jc w:val="right"/>
      </w:pPr>
    </w:p>
    <w:p w:rsidR="001C7750" w:rsidRDefault="001C7750" w:rsidP="001C7750">
      <w:pPr>
        <w:jc w:val="right"/>
      </w:pPr>
    </w:p>
    <w:p w:rsidR="001C7750" w:rsidRDefault="001C7750" w:rsidP="001C7750">
      <w:pPr>
        <w:jc w:val="right"/>
      </w:pPr>
    </w:p>
    <w:p w:rsidR="001C7750" w:rsidRDefault="001C7750" w:rsidP="001C7750">
      <w:pPr>
        <w:jc w:val="right"/>
      </w:pPr>
    </w:p>
    <w:p w:rsidR="001C7750" w:rsidRDefault="001C7750" w:rsidP="001C7750">
      <w:pPr>
        <w:jc w:val="right"/>
      </w:pPr>
    </w:p>
    <w:p w:rsidR="001C7750" w:rsidRDefault="001C7750" w:rsidP="001C7750">
      <w:pPr>
        <w:jc w:val="right"/>
      </w:pPr>
    </w:p>
    <w:p w:rsidR="001C7750" w:rsidRDefault="001C7750" w:rsidP="001C7750">
      <w:pPr>
        <w:jc w:val="right"/>
      </w:pPr>
    </w:p>
    <w:p w:rsidR="001C7750" w:rsidRDefault="001C7750" w:rsidP="001C7750">
      <w:pPr>
        <w:jc w:val="right"/>
      </w:pPr>
    </w:p>
    <w:p w:rsidR="001C7750" w:rsidRDefault="001C7750" w:rsidP="001C7750">
      <w:pPr>
        <w:jc w:val="right"/>
      </w:pPr>
    </w:p>
    <w:p w:rsidR="001C7750" w:rsidRDefault="001C7750" w:rsidP="001C7750"/>
    <w:p w:rsidR="001C7750" w:rsidRDefault="001C7750" w:rsidP="001C7750"/>
    <w:p w:rsidR="001C7750" w:rsidRDefault="001C7750" w:rsidP="001C7750"/>
    <w:p w:rsidR="001C7750" w:rsidRDefault="001C7750" w:rsidP="001C7750">
      <w:pPr>
        <w:pStyle w:val="a6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C7750" w:rsidSect="00534B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7750"/>
    <w:rsid w:val="001C7750"/>
    <w:rsid w:val="00255601"/>
    <w:rsid w:val="00534BA4"/>
    <w:rsid w:val="006D3F19"/>
    <w:rsid w:val="00B4129E"/>
    <w:rsid w:val="00D64E84"/>
    <w:rsid w:val="00DB539A"/>
    <w:rsid w:val="00F8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75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C77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C7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1C77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1C7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7750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1C77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a">
    <w:name w:val="Название Знак"/>
    <w:basedOn w:val="a0"/>
    <w:link w:val="a9"/>
    <w:rsid w:val="001C7750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PlusCell">
    <w:name w:val="ConsPlusCell"/>
    <w:rsid w:val="001C7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5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2022-12-09T09:17:00Z</cp:lastPrinted>
  <dcterms:created xsi:type="dcterms:W3CDTF">2022-12-07T06:54:00Z</dcterms:created>
  <dcterms:modified xsi:type="dcterms:W3CDTF">2022-12-09T09:17:00Z</dcterms:modified>
</cp:coreProperties>
</file>