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2A" w:rsidRDefault="006A452A" w:rsidP="006A452A">
      <w:pPr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 xml:space="preserve">                                                                     </w:t>
      </w: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762000" cy="1000125"/>
            <wp:effectExtent l="19050" t="0" r="0" b="0"/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 t="1816" r="1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52A" w:rsidRDefault="006A452A" w:rsidP="006A452A">
      <w:pPr>
        <w:pStyle w:val="a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52A" w:rsidRDefault="006A452A" w:rsidP="006A452A">
      <w:pPr>
        <w:pStyle w:val="a7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6A452A" w:rsidRDefault="006A452A" w:rsidP="006A452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УСТЬ-ЩЕРБЕДИНСКОГО МУНИЦИПАЛЬНОГО ОБРАЗОВАНИЯ</w:t>
      </w:r>
    </w:p>
    <w:p w:rsidR="006A452A" w:rsidRDefault="006A452A" w:rsidP="006A452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РОМАНОВСКОГО МУНИЦИПАЛЬНОГО РАЙОНА</w:t>
      </w:r>
    </w:p>
    <w:p w:rsidR="006A452A" w:rsidRDefault="006A452A" w:rsidP="006A452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САРАТОВСКОЙ ОБЛАСТИ</w:t>
      </w:r>
    </w:p>
    <w:p w:rsidR="006A452A" w:rsidRDefault="006A452A" w:rsidP="006A452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6A452A" w:rsidRDefault="006A452A" w:rsidP="006A452A">
      <w:pPr>
        <w:pStyle w:val="a3"/>
        <w:tabs>
          <w:tab w:val="right" w:pos="0"/>
        </w:tabs>
        <w:spacing w:line="252" w:lineRule="auto"/>
        <w:jc w:val="center"/>
        <w:outlineLvl w:val="0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 xml:space="preserve">ПОСТАНОВЛЕНИЕ </w:t>
      </w:r>
    </w:p>
    <w:p w:rsidR="006A452A" w:rsidRDefault="006A452A" w:rsidP="006A452A">
      <w:pPr>
        <w:pStyle w:val="a3"/>
        <w:tabs>
          <w:tab w:val="right" w:pos="0"/>
        </w:tabs>
        <w:spacing w:line="252" w:lineRule="auto"/>
        <w:jc w:val="center"/>
        <w:rPr>
          <w:b/>
          <w:spacing w:val="24"/>
          <w:sz w:val="24"/>
          <w:szCs w:val="24"/>
        </w:rPr>
      </w:pPr>
    </w:p>
    <w:tbl>
      <w:tblPr>
        <w:tblW w:w="0" w:type="auto"/>
        <w:tblInd w:w="2943" w:type="dxa"/>
        <w:tblLayout w:type="fixed"/>
        <w:tblLook w:val="01E0"/>
      </w:tblPr>
      <w:tblGrid>
        <w:gridCol w:w="366"/>
        <w:gridCol w:w="735"/>
      </w:tblGrid>
      <w:tr w:rsidR="006A452A" w:rsidTr="00F25784">
        <w:trPr>
          <w:trHeight w:val="100"/>
        </w:trPr>
        <w:tc>
          <w:tcPr>
            <w:tcW w:w="366" w:type="dxa"/>
          </w:tcPr>
          <w:p w:rsidR="006A452A" w:rsidRDefault="006A452A" w:rsidP="00F25784"/>
        </w:tc>
        <w:tc>
          <w:tcPr>
            <w:tcW w:w="735" w:type="dxa"/>
          </w:tcPr>
          <w:p w:rsidR="006A452A" w:rsidRDefault="006A452A" w:rsidP="00F25784"/>
        </w:tc>
      </w:tr>
    </w:tbl>
    <w:p w:rsidR="006A452A" w:rsidRDefault="006A452A" w:rsidP="006A452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от 07.12.2022года                                № 60                                      с</w:t>
      </w:r>
      <w:proofErr w:type="gramStart"/>
      <w:r>
        <w:rPr>
          <w:b/>
          <w:sz w:val="24"/>
          <w:szCs w:val="24"/>
        </w:rPr>
        <w:t>.У</w:t>
      </w:r>
      <w:proofErr w:type="gramEnd"/>
      <w:r>
        <w:rPr>
          <w:b/>
          <w:sz w:val="24"/>
          <w:szCs w:val="24"/>
        </w:rPr>
        <w:t>сть-Щербедино</w:t>
      </w:r>
    </w:p>
    <w:p w:rsidR="006A452A" w:rsidRDefault="006A452A" w:rsidP="006A452A">
      <w:pPr>
        <w:pStyle w:val="a3"/>
        <w:jc w:val="center"/>
        <w:rPr>
          <w:b/>
          <w:sz w:val="24"/>
          <w:szCs w:val="24"/>
          <w:lang w:eastAsia="en-US"/>
        </w:rPr>
      </w:pPr>
      <w:r w:rsidRPr="00A3523F">
        <w:rPr>
          <w:b/>
          <w:sz w:val="24"/>
          <w:szCs w:val="24"/>
          <w:lang w:eastAsia="en-US"/>
        </w:rPr>
        <w:t xml:space="preserve">                 </w:t>
      </w:r>
    </w:p>
    <w:p w:rsidR="006A452A" w:rsidRPr="00A3523F" w:rsidRDefault="006A452A" w:rsidP="006A45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A452A" w:rsidRPr="00A3523F" w:rsidRDefault="006A452A" w:rsidP="006A452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523F">
        <w:rPr>
          <w:rFonts w:ascii="Times New Roman" w:hAnsi="Times New Roman" w:cs="Times New Roman"/>
          <w:b/>
          <w:sz w:val="24"/>
          <w:szCs w:val="24"/>
          <w:lang w:val="ru-RU"/>
        </w:rPr>
        <w:t>Об утверждении муниципальной программы</w:t>
      </w:r>
    </w:p>
    <w:p w:rsidR="006A452A" w:rsidRPr="00A3523F" w:rsidRDefault="006A452A" w:rsidP="006A452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52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«Содержание, проектирование и </w:t>
      </w:r>
    </w:p>
    <w:p w:rsidR="006A452A" w:rsidRPr="00A3523F" w:rsidRDefault="006A452A" w:rsidP="006A452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523F">
        <w:rPr>
          <w:rFonts w:ascii="Times New Roman" w:hAnsi="Times New Roman" w:cs="Times New Roman"/>
          <w:b/>
          <w:sz w:val="24"/>
          <w:szCs w:val="24"/>
          <w:lang w:val="ru-RU"/>
        </w:rPr>
        <w:t>ремонт автомобильных дорог</w:t>
      </w:r>
    </w:p>
    <w:p w:rsidR="006A452A" w:rsidRPr="00A3523F" w:rsidRDefault="006A452A" w:rsidP="006A452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523F">
        <w:rPr>
          <w:rFonts w:ascii="Times New Roman" w:hAnsi="Times New Roman" w:cs="Times New Roman"/>
          <w:b/>
          <w:sz w:val="24"/>
          <w:szCs w:val="24"/>
          <w:lang w:val="ru-RU"/>
        </w:rPr>
        <w:t>в муниципальном образовании»</w:t>
      </w:r>
    </w:p>
    <w:p w:rsidR="006A452A" w:rsidRPr="00A3523F" w:rsidRDefault="006A452A" w:rsidP="006A452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A452A" w:rsidRPr="00A3523F" w:rsidRDefault="006A452A" w:rsidP="006A452A">
      <w:pPr>
        <w:ind w:firstLine="8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523F">
        <w:rPr>
          <w:rFonts w:ascii="Times New Roman" w:hAnsi="Times New Roman" w:cs="Times New Roman"/>
          <w:sz w:val="24"/>
          <w:szCs w:val="24"/>
          <w:lang w:val="ru-RU"/>
        </w:rPr>
        <w:t>На основании Устава Усть-Щербединского муниципального образования Романовского муниципального района Саратовской области администрация Усть-Щербединского муниципального образования Романовского муниципального района</w:t>
      </w:r>
    </w:p>
    <w:p w:rsidR="006A452A" w:rsidRPr="00A3523F" w:rsidRDefault="006A452A" w:rsidP="006A452A">
      <w:pPr>
        <w:ind w:firstLine="855"/>
        <w:rPr>
          <w:rFonts w:ascii="Times New Roman" w:hAnsi="Times New Roman" w:cs="Times New Roman"/>
          <w:sz w:val="24"/>
          <w:szCs w:val="24"/>
          <w:lang w:val="ru-RU"/>
        </w:rPr>
      </w:pPr>
    </w:p>
    <w:p w:rsidR="006A452A" w:rsidRPr="00CB01E6" w:rsidRDefault="006A452A" w:rsidP="006A452A">
      <w:pPr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1E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A452A" w:rsidRPr="00CB01E6" w:rsidRDefault="006A452A" w:rsidP="006A452A">
      <w:pPr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52A" w:rsidRPr="00CB01E6" w:rsidRDefault="006A452A" w:rsidP="006A452A">
      <w:pPr>
        <w:pStyle w:val="a8"/>
        <w:numPr>
          <w:ilvl w:val="0"/>
          <w:numId w:val="3"/>
        </w:numPr>
        <w:jc w:val="both"/>
      </w:pPr>
      <w:r w:rsidRPr="00CB01E6">
        <w:t>Утвердить  муниципальную программу «Содержание, проектирование и ремонт автомобильных дорог в муниципальном образовании» согласно приложению.</w:t>
      </w:r>
    </w:p>
    <w:p w:rsidR="006A452A" w:rsidRPr="00CB01E6" w:rsidRDefault="006A452A" w:rsidP="006A452A">
      <w:pPr>
        <w:pStyle w:val="a8"/>
        <w:numPr>
          <w:ilvl w:val="0"/>
          <w:numId w:val="3"/>
        </w:numPr>
        <w:jc w:val="both"/>
      </w:pPr>
      <w:r w:rsidRPr="00CB01E6">
        <w:t>Обнародовать данное постановление в установленном порядке.</w:t>
      </w:r>
    </w:p>
    <w:p w:rsidR="006A452A" w:rsidRPr="00A3523F" w:rsidRDefault="006A452A" w:rsidP="006A452A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3523F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A3523F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6A452A" w:rsidRPr="00A3523F" w:rsidRDefault="006A452A" w:rsidP="006A452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A452A" w:rsidRPr="00A3523F" w:rsidRDefault="006A452A" w:rsidP="006A452A">
      <w:pPr>
        <w:ind w:firstLine="855"/>
        <w:rPr>
          <w:rFonts w:ascii="Times New Roman" w:hAnsi="Times New Roman" w:cs="Times New Roman"/>
          <w:sz w:val="24"/>
          <w:szCs w:val="24"/>
          <w:lang w:val="ru-RU"/>
        </w:rPr>
      </w:pPr>
    </w:p>
    <w:p w:rsidR="006A452A" w:rsidRPr="00A3523F" w:rsidRDefault="006A452A" w:rsidP="006A452A">
      <w:pPr>
        <w:ind w:firstLine="855"/>
        <w:rPr>
          <w:rFonts w:ascii="Times New Roman" w:hAnsi="Times New Roman" w:cs="Times New Roman"/>
          <w:sz w:val="24"/>
          <w:szCs w:val="24"/>
          <w:lang w:val="ru-RU"/>
        </w:rPr>
      </w:pPr>
    </w:p>
    <w:p w:rsidR="006A452A" w:rsidRPr="00A3523F" w:rsidRDefault="006A452A" w:rsidP="006A452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452A" w:rsidRPr="00A3523F" w:rsidRDefault="006A452A" w:rsidP="006A452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523F">
        <w:rPr>
          <w:rFonts w:ascii="Times New Roman" w:hAnsi="Times New Roman" w:cs="Times New Roman"/>
          <w:b/>
          <w:sz w:val="24"/>
          <w:szCs w:val="24"/>
          <w:lang w:val="ru-RU"/>
        </w:rPr>
        <w:t>Глава Усть-Щербединского</w:t>
      </w:r>
    </w:p>
    <w:p w:rsidR="006A452A" w:rsidRPr="00A3523F" w:rsidRDefault="006A452A" w:rsidP="006A452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523F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образования                                           О.А.Щербинина</w:t>
      </w:r>
    </w:p>
    <w:p w:rsidR="006A452A" w:rsidRPr="00A3523F" w:rsidRDefault="006A452A" w:rsidP="006A452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A452A" w:rsidRPr="00A3523F" w:rsidRDefault="006A452A" w:rsidP="006A452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A452A" w:rsidRPr="00A3523F" w:rsidRDefault="006A452A" w:rsidP="006A452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A452A" w:rsidRPr="00A3523F" w:rsidRDefault="006A452A" w:rsidP="006A45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A452A" w:rsidRPr="00A3523F" w:rsidRDefault="006A452A" w:rsidP="006A45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A452A" w:rsidRPr="00A3523F" w:rsidRDefault="006A452A" w:rsidP="006A45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A452A" w:rsidRPr="00A3523F" w:rsidRDefault="006A452A" w:rsidP="006A45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11429" w:type="dxa"/>
        <w:tblCellSpacing w:w="15" w:type="dxa"/>
        <w:tblInd w:w="-1418" w:type="dxa"/>
        <w:tblLook w:val="04A0"/>
      </w:tblPr>
      <w:tblGrid>
        <w:gridCol w:w="11429"/>
      </w:tblGrid>
      <w:tr w:rsidR="006A452A" w:rsidTr="00F25784">
        <w:trPr>
          <w:trHeight w:val="4775"/>
          <w:tblCellSpacing w:w="15" w:type="dxa"/>
        </w:trPr>
        <w:tc>
          <w:tcPr>
            <w:tcW w:w="11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52A" w:rsidRPr="00A3523F" w:rsidRDefault="006A452A" w:rsidP="00F25784">
            <w:pPr>
              <w:keepNext/>
              <w:keepLines/>
              <w:suppressAutoHyphen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A3523F"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val="ru-RU" w:eastAsia="ru-RU"/>
              </w:rPr>
              <w:lastRenderedPageBreak/>
              <w:t xml:space="preserve">                                                                                                                                            Приложение  к постановлению </w:t>
            </w:r>
          </w:p>
          <w:p w:rsidR="006A452A" w:rsidRPr="00A3523F" w:rsidRDefault="006A452A" w:rsidP="00F25784">
            <w:pPr>
              <w:keepNext/>
              <w:keepLines/>
              <w:suppressAutoHyphens/>
              <w:spacing w:after="0" w:line="240" w:lineRule="auto"/>
              <w:ind w:firstLine="6173"/>
              <w:outlineLvl w:val="0"/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A3523F"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val="ru-RU" w:eastAsia="ru-RU"/>
              </w:rPr>
              <w:t xml:space="preserve">   администрации </w:t>
            </w:r>
          </w:p>
          <w:p w:rsidR="006A452A" w:rsidRPr="00A3523F" w:rsidRDefault="006A452A" w:rsidP="00F25784">
            <w:pPr>
              <w:keepNext/>
              <w:keepLines/>
              <w:suppressAutoHyphens/>
              <w:spacing w:after="0" w:line="240" w:lineRule="auto"/>
              <w:ind w:firstLine="6173"/>
              <w:outlineLvl w:val="0"/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A3523F"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val="ru-RU" w:eastAsia="ru-RU"/>
              </w:rPr>
              <w:t xml:space="preserve">   Усть-Щербединского  МО</w:t>
            </w:r>
          </w:p>
          <w:p w:rsidR="006A452A" w:rsidRPr="00A3523F" w:rsidRDefault="006A452A" w:rsidP="00F25784">
            <w:pPr>
              <w:keepNext/>
              <w:keepLines/>
              <w:suppressAutoHyphens/>
              <w:spacing w:after="0" w:line="240" w:lineRule="auto"/>
              <w:ind w:firstLine="6173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18"/>
                <w:szCs w:val="18"/>
                <w:lang w:val="ru-RU" w:eastAsia="ru-RU"/>
              </w:rPr>
            </w:pPr>
            <w:r w:rsidRPr="00A3523F"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val="ru-RU" w:eastAsia="ru-RU"/>
              </w:rPr>
              <w:t xml:space="preserve">  </w:t>
            </w:r>
            <w:r w:rsidRPr="00A3523F"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18"/>
                <w:szCs w:val="18"/>
                <w:lang w:val="ru-RU" w:eastAsia="ru-RU"/>
              </w:rPr>
              <w:t>от 07.12.2022г № 60</w:t>
            </w: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ourier New" w:eastAsia="Times New Roman" w:hAnsi="Courier New" w:cs="Courier New"/>
                <w:b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 w:rsidRPr="00A3523F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ПАСПОРТ</w:t>
            </w: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 w:rsidRPr="00A3523F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муниципальной программы</w:t>
            </w: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 w:rsidRPr="00A3523F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 xml:space="preserve">«Содержание, проектирование и ремонт автомобильных дорог </w:t>
            </w:r>
            <w:proofErr w:type="gramStart"/>
            <w:r w:rsidRPr="00A3523F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в</w:t>
            </w:r>
            <w:proofErr w:type="gramEnd"/>
            <w:r w:rsidRPr="00A3523F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 xml:space="preserve"> </w:t>
            </w:r>
          </w:p>
          <w:p w:rsidR="006A452A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муниципальном образовании»</w:t>
            </w:r>
          </w:p>
          <w:p w:rsidR="006A452A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67"/>
              <w:gridCol w:w="6774"/>
            </w:tblGrid>
            <w:tr w:rsidR="006A452A" w:rsidRPr="00226058" w:rsidTr="00F25784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452A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Наименование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  <w:t>«Содержание, проектирование и ремонт автомобильных дорог в  муниципальном образовании»</w:t>
                  </w:r>
                </w:p>
              </w:tc>
            </w:tr>
            <w:tr w:rsidR="006A452A" w:rsidRPr="00226058" w:rsidTr="00F25784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452A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Заказчик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Администрация Усть-Щербединского муниципального образования Романовского муниципального района Саратовской области</w:t>
                  </w:r>
                </w:p>
              </w:tc>
            </w:tr>
            <w:tr w:rsidR="006A452A" w:rsidRPr="00226058" w:rsidTr="00F25784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452A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Разработчик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Администрация Усть-Щербединского муниципального образования Романовского муниципального района Саратовской области</w:t>
                  </w:r>
                </w:p>
              </w:tc>
            </w:tr>
            <w:tr w:rsidR="006A452A" w:rsidTr="00F25784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452A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Цель и задачи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Целью программы является обеспечение нормального и безопасного транспортного сообщения по автомобильным дорогам Усть-Щербединского муниципального образования Романовского муниципального района Саратовской области и дальнейшее развитие сети автомобильных дорог.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Условием достижения цели является решение следующих задач: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- выполнение необходимых объемов работ по капитальному ремонту дорог;</w:t>
                  </w:r>
                </w:p>
                <w:p w:rsidR="006A452A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-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восстановление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дорог. </w:t>
                  </w:r>
                </w:p>
              </w:tc>
            </w:tr>
            <w:tr w:rsidR="006A452A" w:rsidRPr="00226058" w:rsidTr="00F25784">
              <w:trPr>
                <w:trHeight w:val="1675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452A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Объемы и источники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Общий объем финансирования по программе составляет 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2023год </w:t>
                  </w: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4621700</w:t>
                  </w: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,00 –руб.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2024год –1485100</w:t>
                  </w: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,00руб</w:t>
                  </w:r>
                  <w:proofErr w:type="gramStart"/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.. </w:t>
                  </w:r>
                  <w:proofErr w:type="gramEnd"/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2025год –1324400</w:t>
                  </w: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,00руб.</w:t>
                  </w:r>
                </w:p>
              </w:tc>
            </w:tr>
            <w:tr w:rsidR="006A452A" w:rsidRPr="00226058" w:rsidTr="00F25784">
              <w:trPr>
                <w:trHeight w:val="405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452A" w:rsidRPr="00A3523F" w:rsidRDefault="006A452A" w:rsidP="00F257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A3523F">
                    <w:rPr>
                      <w:rFonts w:ascii="Times New Roman" w:eastAsiaTheme="majorEastAsia" w:hAnsi="Times New Roman" w:cs="Times New Roman"/>
                      <w:color w:val="000000"/>
                      <w:shd w:val="clear" w:color="auto" w:fill="FFFFFF"/>
                      <w:lang w:val="ru-RU" w:eastAsia="ru-RU"/>
                    </w:rPr>
                    <w:t xml:space="preserve">Целевые показатели (индикаторы) муниципальной программы 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452A" w:rsidRPr="00A3523F" w:rsidRDefault="006A452A" w:rsidP="00F257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1. Доля протяженности автомобильных дорог общего пользования местного значения, находящихся в границах Усть-Щербединского муниципального образования Романовского муниципального района Саратовской области, не отвечающих нормативным требованиям к транспортно-эксплуатационным показателям;</w:t>
                  </w:r>
                </w:p>
                <w:p w:rsidR="006A452A" w:rsidRPr="00A3523F" w:rsidRDefault="006A452A" w:rsidP="00F257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2. Количество дорожно-транспортных происшествий на автомобильных дорогах общего пользования местного значения, находящихся в границах Усть-Щербединского муниципального образования Романовского муниципального района Саратовской области, из-за сопутствующих дорожных условий.</w:t>
                  </w:r>
                </w:p>
                <w:p w:rsidR="006A452A" w:rsidRPr="00A3523F" w:rsidRDefault="006A452A" w:rsidP="00F257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3. Протяженность автомобильных дорог общего пользования местного значения  на территории Усть-Щербединского муниципального образования Романовского муниципального района Саратовской области –4,4 км.  </w:t>
                  </w:r>
                </w:p>
              </w:tc>
            </w:tr>
            <w:tr w:rsidR="006A452A" w:rsidRPr="00226058" w:rsidTr="00F25784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Ожидаемые конечные результаты реализации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Обеспечение нормального и безопасного транспортного сообщения по дорогам Усть-Щербединского муниципального образования Романовского муниципального района Саратовской области и развитие транспортной сети уличных дорог</w:t>
                  </w:r>
                </w:p>
              </w:tc>
            </w:tr>
            <w:tr w:rsidR="006A452A" w:rsidRPr="00226058" w:rsidTr="00F25784">
              <w:trPr>
                <w:trHeight w:val="1091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452A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Система организации контроля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proofErr w:type="gramStart"/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Контроль за</w:t>
                  </w:r>
                  <w:proofErr w:type="gramEnd"/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исполнением мероприятий программы осуществляется администрацией Усть-Щербединского муниципального образования Романовского муниципального района Саратовской области</w:t>
                  </w:r>
                </w:p>
              </w:tc>
            </w:tr>
            <w:tr w:rsidR="006A452A" w:rsidRPr="00226058" w:rsidTr="00F25784">
              <w:trPr>
                <w:trHeight w:val="1091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452A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Осуществление муниципального контроля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proofErr w:type="gramStart"/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Контроль за</w:t>
                  </w:r>
                  <w:proofErr w:type="gramEnd"/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сохранностью автомобильных дорог местного значения осуществляется администрацией Усть-Щербединского муниципального образования Романовского муниципального района Саратовской области</w:t>
                  </w:r>
                </w:p>
              </w:tc>
            </w:tr>
          </w:tbl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tbl>
            <w:tblPr>
              <w:tblW w:w="10306" w:type="dxa"/>
              <w:jc w:val="center"/>
              <w:tblCellSpacing w:w="15" w:type="dxa"/>
              <w:tblInd w:w="1033" w:type="dxa"/>
              <w:tblLook w:val="04A0"/>
            </w:tblPr>
            <w:tblGrid>
              <w:gridCol w:w="10306"/>
            </w:tblGrid>
            <w:tr w:rsidR="006A452A" w:rsidRPr="00226058" w:rsidTr="00F25784">
              <w:trPr>
                <w:tblCellSpacing w:w="15" w:type="dxa"/>
                <w:jc w:val="center"/>
              </w:trPr>
              <w:tc>
                <w:tcPr>
                  <w:tcW w:w="10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right="321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</w:p>
                <w:p w:rsidR="006A452A" w:rsidRPr="00A3523F" w:rsidRDefault="006A452A" w:rsidP="006A452A">
                  <w:pPr>
                    <w:numPr>
                      <w:ilvl w:val="0"/>
                      <w:numId w:val="4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  <w:t>ОСНОВНЫЕ ТЕРМИНЫ И ОПРЕДЕЛЕНИЯ, ПРИМЕНЯЕМЫЕ В ПРОГРАММЕ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right="179"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Дорога  -  обустроенная или приспособленная и используемая  для движения   транспортных  средств  полоса  земли  либо   поверхность искусственного  сооружения.  Дорога  включает  в  себя   одну   или  несколько   проезжих   частей,  а   также      обочины   и  разделительные полосы при их наличии.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right="179"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Ремонт   автомобильных   дорог  -   это   комплекс   работ   по   восстановлению    транспортн</w:t>
                  </w:r>
                  <w:proofErr w:type="gramStart"/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о-</w:t>
                  </w:r>
                  <w:proofErr w:type="gramEnd"/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эксплуатационных    и    технических   характеристик  дорог  и  дорожных  сооружений,  улучшению  ровности  дорожных  покрытий, повышению прочности дорожных одежд и  земляного полотна,  восстановлению изношенных конструкций и деталей  дорожных сооружений  или их замене на более прочные и экономичные,  а  также работы по улучшению обустройства и благоустройства дорог.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right="179"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Содержание  дорог  -  это осуществляемый в течение  всего  года комплекс  работ  по  уходу  за дорогой,  дорожными  сооружениями  и полосой   отвода,  элементами  обстановки  дорог,   организации   и безопасности движения, а также работы по повышению сцепных  качеств    дорожных    покрытий,   предупреждению   появления   и   устранению деформаций  и  повреждений,  в  результате  которых  поддерживается транспортно-эксплуатационное  состояние  дороги  в  соответствии  с требованиями  ГОСТ  </w:t>
                  </w:r>
                  <w:proofErr w:type="gramStart"/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Р</w:t>
                  </w:r>
                  <w:proofErr w:type="gramEnd"/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 50597-93  «Автомобильные  дороги  и   улицы. Требования  к эксплуатационному состоянию, допустимому по  условиям обеспечения безопасности дорожного движения».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proofErr w:type="gramStart"/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Дорожные    сооружения    -    это    сооружения,    являющиеся конструктивными   элементами   дороги:   искусственные   сооружения (мосты,  путепроводы,  эстакады, трубы, тоннели  и  др.),  защитные сооружения  (снегозащитные лесонасаждения, постоянные снегозащитные  заборы,  шумозащитные устройства, устройства для  защиты  дорог  от  снежных  лавин  и  обвалов  и  др.),  элементы  обустройства  дорог   (остановочные  и  посадочные площадки и павильоны  для  пассажиров,  площадки  отдыха,  специальные площадки для остановки  или  стоянки автомобилей и др.).</w:t>
                  </w:r>
                  <w:proofErr w:type="gramEnd"/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proofErr w:type="gramStart"/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Автобусный  маршрут  -  установленный  в  процессе  организации перевозок  путь  следования автобусов между  начальным  и  конечным  пунктами.</w:t>
                  </w:r>
                  <w:proofErr w:type="gramEnd"/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Безопасность  дорожного движения – состояние данного  процесса, отражающее   степень  защищенности  его  участников   от   дорожн</w:t>
                  </w:r>
                  <w:proofErr w:type="gramStart"/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о-</w:t>
                  </w:r>
                  <w:proofErr w:type="gramEnd"/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транспортных происшествий и их последствий.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Обеспечение  безопасности  дорожного движения  -  деятельность, направленная   на  предупреждение  причин  возникновения   дорожно-транспортных происшествий, снижение тяжести их последствий.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Организация   дорожного  движения -  комплекс  организационно-правовых,       организационно-технических      мероприятий       и   распорядительных действий по управлению движением на дорогах.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Муниципальный контроль – обеспечение соблюдения организациями независимо от их собственности, их руководителями, должностными лицами, индивидуальными предпринимателями, а также гражданами требований, установленных нормативно-правовыми актами.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II</w:t>
                  </w:r>
                  <w:r w:rsidRPr="00A3523F"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  <w:t xml:space="preserve">. </w:t>
                  </w:r>
                  <w:r w:rsidRPr="00A3523F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ru-RU" w:eastAsia="ar-SA"/>
                    </w:rPr>
                    <w:t>ОСНОВНЫЕ</w:t>
                  </w:r>
                  <w:r w:rsidRPr="00A3523F"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  <w:t xml:space="preserve"> ПРОБЛЕМЫ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  2.1. Проблема состояния дорожно-мостового хозяйства.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Дорога и земляное полотно.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Автомобильная  дорога, как любое другое инженерное  сооружение, рассчитана  на  определенный срок службы, в  течение  которого  она подвергается   различным   воздействиям   транспорта   и   погодно-климатических  факторов (влага, температура). В  результате  многих перегрузок  покрытия, износа и старения материалов, а иногда  и  не очень  высокого  изначального их качества  с  течением  времени  на покрытии  возникают всевозможные дефекты, деформации и  разрушения: шелушения, неровности, трещины, сколы, выбоины, ямы и т.п.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По   состоянию   на  01.01.2023 года в Усть-Щербединском муниципальном образовании Романовского муниципального района Саратовской области расположены: уличн</w:t>
                  </w:r>
                  <w:proofErr w:type="gramStart"/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о-</w:t>
                  </w:r>
                  <w:proofErr w:type="gramEnd"/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дорожной сети 4,4км, автомобильные дороги с твердым покрытием- 4,4км;. 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   Для   поддержания   сети   автомобильных   дорог   на   уровне, обеспечивающем  нормальное  и  безопасное  транспортное  сообщение, необходимо   ежегодно  выполнять  работы  по   усилению   дорожного покрытия.  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2.2. Проблема организации дорожного движения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На   обеспечение   безопасности   движения   негативно   влияет перегрузка   транспортом  улично-дорожной   сети,  недостаточного инженерно-технического обустройства  улиц  и  дорог, неудовлетворительного  состояния  их  дорожного  покрытия,  низкого качества восстановительного ремонта.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В  настоящее  время  все больше и больше  обостряется  проблема  организации  дорожного </w:t>
                  </w: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lastRenderedPageBreak/>
                    <w:t xml:space="preserve">движения. 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Отсутствует  программа  целенаправленных  действий   по совершенствованию организации уличного движения.       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III</w:t>
                  </w:r>
                  <w:r w:rsidRPr="00A3523F"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  <w:t>.ЦЕЛЬ И ЗАДАЧИ ПРОГРАММЫ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Целью  программы является обеспечение нормального и безопасного транспортного    сообщения   по   автомобильным   дорогам Усть-Щербединского муниципального образования Романовского муниципального района Саратовской области и  дальнейшее   развитие   сети    автомобильных дорог.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      Для  достижения  указанных  целей необходимо  решить  следующие задачи: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      1. Содержать существующую сеть автомобильных дорог в состоянии, обеспечивающем нормальное и безопасное транспортное сообщение,  для   чего требуется: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      - выполнить ремонт автомобильных дорог в Усть-Щербединском муниципальном образовании Романовского муниципального района Саратовской области.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IV</w:t>
                  </w:r>
                  <w:r w:rsidRPr="00A3523F"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  <w:t>. КОМПЛЕКС МЕРОПРИЯТИЙ ПО УЛУЧШЕНИЮ УСЛОВИЙ ДВИЖЕНИЯ ТРАНСПОРТА И ПЕШЕХОДОВ И СОСТОЯНИЯ ДОРОЖНОГО ХОЗЯЙСТВА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right="321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</w:p>
                <w:tbl>
                  <w:tblPr>
                    <w:tblW w:w="97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09"/>
                    <w:gridCol w:w="2883"/>
                    <w:gridCol w:w="2251"/>
                    <w:gridCol w:w="1261"/>
                    <w:gridCol w:w="2708"/>
                    <w:gridCol w:w="6"/>
                  </w:tblGrid>
                  <w:tr w:rsidR="006A452A" w:rsidTr="00F25784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>№ п/п</w:t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>Наименование работ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val="ru-RU" w:eastAsia="ar-SA"/>
                          </w:rPr>
                        </w:pPr>
                        <w:r w:rsidRPr="00A3523F">
                          <w:rPr>
                            <w:rFonts w:ascii="Times New Roman" w:eastAsia="Times New Roman" w:hAnsi="Times New Roman" w:cs="Times New Roman"/>
                            <w:b/>
                            <w:lang w:val="ru-RU" w:eastAsia="ar-SA"/>
                          </w:rPr>
                          <w:t xml:space="preserve">Протяженность, </w:t>
                        </w:r>
                        <w:proofErr w:type="gramStart"/>
                        <w:r w:rsidRPr="00A3523F">
                          <w:rPr>
                            <w:rFonts w:ascii="Times New Roman" w:eastAsia="Times New Roman" w:hAnsi="Times New Roman" w:cs="Times New Roman"/>
                            <w:b/>
                            <w:lang w:val="ru-RU" w:eastAsia="ar-SA"/>
                          </w:rPr>
                          <w:t>км</w:t>
                        </w:r>
                        <w:proofErr w:type="gramEnd"/>
                        <w:r w:rsidRPr="00A3523F">
                          <w:rPr>
                            <w:rFonts w:ascii="Times New Roman" w:eastAsia="Times New Roman" w:hAnsi="Times New Roman" w:cs="Times New Roman"/>
                            <w:b/>
                            <w:lang w:val="ru-RU" w:eastAsia="ar-SA"/>
                          </w:rPr>
                          <w:t>/ общая площадь, кв. м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>Сумма</w:t>
                        </w:r>
                      </w:p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>( руб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>.)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>Ответственный исполнитель</w:t>
                        </w:r>
                      </w:p>
                    </w:tc>
                  </w:tr>
                  <w:tr w:rsidR="006A452A" w:rsidRPr="00226058" w:rsidTr="00F25784">
                    <w:trPr>
                      <w:gridAfter w:val="1"/>
                      <w:wAfter w:w="6" w:type="dxa"/>
                    </w:trPr>
                    <w:tc>
                      <w:tcPr>
                        <w:tcW w:w="971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val="ru-RU" w:eastAsia="ar-SA"/>
                          </w:rPr>
                        </w:pPr>
                        <w:r w:rsidRPr="00A3523F">
                          <w:rPr>
                            <w:rFonts w:ascii="Times New Roman" w:eastAsia="Times New Roman" w:hAnsi="Times New Roman" w:cs="Times New Roman"/>
                            <w:b/>
                            <w:lang w:val="ru-RU" w:eastAsia="ar-SA"/>
                          </w:rPr>
                          <w:t>Мероприятия по ремонту автомобильных дорог</w:t>
                        </w:r>
                      </w:p>
                    </w:tc>
                  </w:tr>
                  <w:tr w:rsidR="006A452A" w:rsidTr="00F25784">
                    <w:trPr>
                      <w:gridAfter w:val="1"/>
                      <w:wAfter w:w="6" w:type="dxa"/>
                    </w:trPr>
                    <w:tc>
                      <w:tcPr>
                        <w:tcW w:w="971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>2023 год</w:t>
                        </w:r>
                      </w:p>
                    </w:tc>
                  </w:tr>
                  <w:tr w:rsidR="006A452A" w:rsidRPr="00226058" w:rsidTr="00F25784">
                    <w:trPr>
                      <w:gridAfter w:val="1"/>
                      <w:wAfter w:w="6" w:type="dxa"/>
                      <w:trHeight w:val="1262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1</w:t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Ремонт автомобильных дорог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</w:p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0,470/2820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452A" w:rsidRPr="00ED724E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48970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,00</w:t>
                        </w:r>
                      </w:p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</w:pPr>
                        <w:r w:rsidRPr="00A3523F"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 xml:space="preserve">Администрация Усть-Щербединского муниципального образования </w:t>
                        </w:r>
                      </w:p>
                    </w:tc>
                  </w:tr>
                  <w:tr w:rsidR="006A452A" w:rsidRPr="00226058" w:rsidTr="00F25784">
                    <w:trPr>
                      <w:gridAfter w:val="1"/>
                      <w:wAfter w:w="6" w:type="dxa"/>
                      <w:trHeight w:val="2277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2</w:t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 w:rsidRPr="00A3523F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Осуществление дорожной деятельности в отношении автомобильных дорог местного значения в границах населенных пунктов сельского поселения за счет средств областного дорожного фонда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</w:p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</w:p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</w:p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0,470/2820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</w:p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2982000,00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</w:pPr>
                        <w:r w:rsidRPr="00A3523F"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>Администрация Усть-Щербединского муниципального образования</w:t>
                        </w:r>
                      </w:p>
                    </w:tc>
                  </w:tr>
                  <w:tr w:rsidR="006A452A" w:rsidTr="00F25784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Courier New"/>
                            <w:b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Courier New"/>
                            <w:b/>
                            <w:lang w:eastAsia="ar-SA"/>
                          </w:rPr>
                          <w:t>Итого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ED724E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val="ru-RU" w:eastAsia="ar-SA"/>
                          </w:rPr>
                          <w:t>4471700,00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ar-SA"/>
                          </w:rPr>
                        </w:pPr>
                      </w:p>
                    </w:tc>
                  </w:tr>
                  <w:tr w:rsidR="006A452A" w:rsidTr="00F25784">
                    <w:trPr>
                      <w:gridAfter w:val="1"/>
                      <w:wAfter w:w="6" w:type="dxa"/>
                    </w:trPr>
                    <w:tc>
                      <w:tcPr>
                        <w:tcW w:w="971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>2024 год</w:t>
                        </w:r>
                      </w:p>
                    </w:tc>
                  </w:tr>
                  <w:tr w:rsidR="006A452A" w:rsidRPr="00226058" w:rsidTr="00F25784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1</w:t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Ремонт автомобильных дорог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A6368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3,9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/235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80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146432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1335100</w:t>
                        </w:r>
                        <w:r w:rsidRPr="00146432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,00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</w:pPr>
                        <w:r w:rsidRPr="00A3523F"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>Администрация Усть-Щербединского муниципального образования</w:t>
                        </w:r>
                      </w:p>
                    </w:tc>
                  </w:tr>
                  <w:tr w:rsidR="006A452A" w:rsidTr="00F25784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  <w:t>Итого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1335100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,00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ar-SA"/>
                          </w:rPr>
                        </w:pPr>
                      </w:p>
                    </w:tc>
                  </w:tr>
                  <w:tr w:rsidR="006A452A" w:rsidTr="00F25784">
                    <w:trPr>
                      <w:gridAfter w:val="1"/>
                      <w:wAfter w:w="6" w:type="dxa"/>
                    </w:trPr>
                    <w:tc>
                      <w:tcPr>
                        <w:tcW w:w="971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>2025 год</w:t>
                        </w:r>
                      </w:p>
                    </w:tc>
                  </w:tr>
                  <w:tr w:rsidR="006A452A" w:rsidRPr="00226058" w:rsidTr="00F25784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1</w:t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Ремонт автомобильных дорог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A6368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3,9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/235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80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117400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,00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</w:pPr>
                        <w:r w:rsidRPr="00A3523F"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>Администрация Усть-Щербединского муниципального образования</w:t>
                        </w:r>
                      </w:p>
                    </w:tc>
                  </w:tr>
                  <w:tr w:rsidR="006A452A" w:rsidTr="00F25784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  <w:t>Итого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226058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117400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,00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ar-SA"/>
                          </w:rPr>
                        </w:pPr>
                      </w:p>
                    </w:tc>
                  </w:tr>
                  <w:tr w:rsidR="006A452A" w:rsidRPr="00226058" w:rsidTr="00F25784">
                    <w:trPr>
                      <w:gridAfter w:val="1"/>
                      <w:wAfter w:w="6" w:type="dxa"/>
                    </w:trPr>
                    <w:tc>
                      <w:tcPr>
                        <w:tcW w:w="971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val="ru-RU" w:eastAsia="ar-SA"/>
                          </w:rPr>
                        </w:pPr>
                      </w:p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</w:pPr>
                        <w:r w:rsidRPr="00A3523F">
                          <w:rPr>
                            <w:rFonts w:ascii="Times New Roman" w:eastAsia="Times New Roman" w:hAnsi="Times New Roman" w:cs="Times New Roman"/>
                            <w:b/>
                            <w:lang w:val="ru-RU" w:eastAsia="ar-SA"/>
                          </w:rPr>
                          <w:t>Мероприятия по содержанию автомобильных дорог</w:t>
                        </w:r>
                      </w:p>
                    </w:tc>
                  </w:tr>
                  <w:tr w:rsidR="006A452A" w:rsidTr="00F25784">
                    <w:trPr>
                      <w:gridAfter w:val="1"/>
                      <w:wAfter w:w="6" w:type="dxa"/>
                    </w:trPr>
                    <w:tc>
                      <w:tcPr>
                        <w:tcW w:w="971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>2023 год</w:t>
                        </w:r>
                      </w:p>
                    </w:tc>
                  </w:tr>
                  <w:tr w:rsidR="006A452A" w:rsidRPr="00226058" w:rsidTr="00F25784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1</w:t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Courier New"/>
                            <w:lang w:val="ru-RU" w:eastAsia="ar-SA"/>
                          </w:rPr>
                        </w:pPr>
                        <w:r w:rsidRPr="00A3523F">
                          <w:rPr>
                            <w:rFonts w:ascii="Times New Roman" w:eastAsia="Times New Roman" w:hAnsi="Times New Roman" w:cs="Courier New"/>
                            <w:lang w:val="ru-RU" w:eastAsia="ar-SA"/>
                          </w:rPr>
                          <w:t>Содержание автомобильных дорог общего пользования местного значения в Усть-Щербединском муниципальном образовании Романовского муниципального района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4,4/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26400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100000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</w:pPr>
                        <w:r w:rsidRPr="00A3523F"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>Администрация Усть-Щербединского муниципального образования</w:t>
                        </w:r>
                      </w:p>
                    </w:tc>
                  </w:tr>
                  <w:tr w:rsidR="006A452A" w:rsidTr="00F25784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Courier New"/>
                            <w:b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Courier New"/>
                            <w:b/>
                            <w:lang w:eastAsia="ar-SA"/>
                          </w:rPr>
                          <w:t>Итого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  <w:t>100000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ar-SA"/>
                          </w:rPr>
                        </w:pPr>
                      </w:p>
                    </w:tc>
                  </w:tr>
                  <w:tr w:rsidR="006A452A" w:rsidTr="00F25784">
                    <w:trPr>
                      <w:gridAfter w:val="1"/>
                      <w:wAfter w:w="6" w:type="dxa"/>
                    </w:trPr>
                    <w:tc>
                      <w:tcPr>
                        <w:tcW w:w="971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lastRenderedPageBreak/>
                          <w:t>2024 год</w:t>
                        </w:r>
                      </w:p>
                    </w:tc>
                  </w:tr>
                  <w:tr w:rsidR="006A452A" w:rsidRPr="00226058" w:rsidTr="00F25784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1</w:t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Courier New"/>
                            <w:lang w:val="ru-RU" w:eastAsia="ar-SA"/>
                          </w:rPr>
                        </w:pPr>
                        <w:r w:rsidRPr="00A3523F">
                          <w:rPr>
                            <w:rFonts w:ascii="Times New Roman" w:eastAsia="Times New Roman" w:hAnsi="Times New Roman" w:cs="Courier New"/>
                            <w:lang w:val="ru-RU" w:eastAsia="ar-SA"/>
                          </w:rPr>
                          <w:t>Содержание автомобильных дорог общего пользования местного значения в Усть-Щербединском муниципальном образовании Романовского муниципального района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4,4/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26400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100000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</w:pPr>
                        <w:r w:rsidRPr="00A3523F"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>Администрация Усть-Щербединского муниципального образования</w:t>
                        </w:r>
                      </w:p>
                    </w:tc>
                  </w:tr>
                  <w:tr w:rsidR="006A452A" w:rsidTr="00F25784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Courier New"/>
                            <w:b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  <w:t>Итого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  <w:t>100000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ar-SA"/>
                          </w:rPr>
                        </w:pPr>
                      </w:p>
                    </w:tc>
                  </w:tr>
                  <w:tr w:rsidR="006A452A" w:rsidTr="00F25784">
                    <w:trPr>
                      <w:gridAfter w:val="1"/>
                      <w:wAfter w:w="6" w:type="dxa"/>
                    </w:trPr>
                    <w:tc>
                      <w:tcPr>
                        <w:tcW w:w="971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>2025год</w:t>
                        </w:r>
                      </w:p>
                    </w:tc>
                  </w:tr>
                  <w:tr w:rsidR="006A452A" w:rsidRPr="00226058" w:rsidTr="00F25784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1</w:t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Courier New"/>
                            <w:lang w:val="ru-RU" w:eastAsia="ar-SA"/>
                          </w:rPr>
                        </w:pPr>
                        <w:r w:rsidRPr="00A3523F">
                          <w:rPr>
                            <w:rFonts w:ascii="Times New Roman" w:eastAsia="Times New Roman" w:hAnsi="Times New Roman" w:cs="Courier New"/>
                            <w:lang w:val="ru-RU" w:eastAsia="ar-SA"/>
                          </w:rPr>
                          <w:t>Содержание автомобильных дорог общего пользования местного значения в Усть-Щербединском муниципальном образовании Романовского муниципального района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4,4/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26400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100000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</w:pPr>
                        <w:r w:rsidRPr="00A3523F"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>Администрация Усть-Щербединского муниципального образования</w:t>
                        </w:r>
                      </w:p>
                    </w:tc>
                  </w:tr>
                  <w:tr w:rsidR="006A452A" w:rsidTr="00F25784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Courier New"/>
                            <w:b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Courier New"/>
                            <w:b/>
                            <w:lang w:eastAsia="ar-SA"/>
                          </w:rPr>
                          <w:t>Итого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  <w:t>100000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ar-SA"/>
                          </w:rPr>
                        </w:pPr>
                      </w:p>
                    </w:tc>
                  </w:tr>
                  <w:tr w:rsidR="006A452A" w:rsidRPr="00226058" w:rsidTr="00F25784">
                    <w:trPr>
                      <w:gridAfter w:val="1"/>
                      <w:wAfter w:w="6" w:type="dxa"/>
                    </w:trPr>
                    <w:tc>
                      <w:tcPr>
                        <w:tcW w:w="971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</w:pPr>
                        <w:r w:rsidRPr="00A3523F">
                          <w:rPr>
                            <w:rFonts w:ascii="Times New Roman" w:eastAsia="Times New Roman" w:hAnsi="Times New Roman" w:cs="Times New Roman"/>
                            <w:b/>
                            <w:lang w:val="ru-RU" w:eastAsia="ar-SA"/>
                          </w:rPr>
                          <w:t>Мероприятия разработки проектно-сметной документации</w:t>
                        </w:r>
                      </w:p>
                    </w:tc>
                  </w:tr>
                  <w:tr w:rsidR="006A452A" w:rsidTr="00F25784">
                    <w:trPr>
                      <w:gridAfter w:val="1"/>
                      <w:wAfter w:w="6" w:type="dxa"/>
                    </w:trPr>
                    <w:tc>
                      <w:tcPr>
                        <w:tcW w:w="971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>2023 год</w:t>
                        </w:r>
                      </w:p>
                    </w:tc>
                  </w:tr>
                  <w:tr w:rsidR="006A452A" w:rsidRPr="00226058" w:rsidTr="00F25784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1</w:t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Изготовление проектно- сметной документации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A6368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0,470/2820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40000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</w:pPr>
                        <w:r w:rsidRPr="00A3523F"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>Администрация Усть-Щербединского муниципального образования</w:t>
                        </w:r>
                      </w:p>
                    </w:tc>
                  </w:tr>
                  <w:tr w:rsidR="006A452A" w:rsidRPr="00226058" w:rsidTr="00F25784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2</w:t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 w:rsidRPr="00A3523F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Осуществление контроля качества по выполнению ремонта дорог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A6368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0,470/2820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10000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</w:pPr>
                        <w:r w:rsidRPr="00A3523F"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>Администрация Усть-Щербединского муниципального образования</w:t>
                        </w:r>
                      </w:p>
                    </w:tc>
                  </w:tr>
                  <w:tr w:rsidR="006A452A" w:rsidTr="00F25784"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  <w:t>Итого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>50000</w:t>
                        </w:r>
                      </w:p>
                    </w:tc>
                    <w:tc>
                      <w:tcPr>
                        <w:tcW w:w="2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452A" w:rsidRDefault="006A452A" w:rsidP="00F257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6A452A" w:rsidTr="00F25784">
                    <w:tc>
                      <w:tcPr>
                        <w:tcW w:w="9718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>2024 год</w:t>
                        </w:r>
                      </w:p>
                    </w:tc>
                  </w:tr>
                  <w:tr w:rsidR="006A452A" w:rsidRPr="00226058" w:rsidTr="00F25784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1</w:t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Изготовление проектно- сметной документации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A6368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3,9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/235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80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40000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</w:pPr>
                        <w:r w:rsidRPr="00A3523F"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>Администрация Усть-Щербединского муниципального образования</w:t>
                        </w:r>
                      </w:p>
                    </w:tc>
                  </w:tr>
                  <w:tr w:rsidR="006A452A" w:rsidRPr="00226058" w:rsidTr="00F25784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2</w:t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 w:rsidRPr="00A3523F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Осуществление контроля качества по выполнению ремонта дорог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A6368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3,9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/235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80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10000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</w:pPr>
                        <w:r w:rsidRPr="00A3523F"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>Администрация Усть-Щербединского муниципального образования</w:t>
                        </w:r>
                      </w:p>
                    </w:tc>
                  </w:tr>
                  <w:tr w:rsidR="006A452A" w:rsidTr="00F25784"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  <w:t>Итого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>50000</w:t>
                        </w:r>
                      </w:p>
                    </w:tc>
                    <w:tc>
                      <w:tcPr>
                        <w:tcW w:w="2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452A" w:rsidRDefault="006A452A" w:rsidP="00F257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6A452A" w:rsidTr="00F25784">
                    <w:tc>
                      <w:tcPr>
                        <w:tcW w:w="9718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>2025 год</w:t>
                        </w:r>
                      </w:p>
                    </w:tc>
                  </w:tr>
                  <w:tr w:rsidR="006A452A" w:rsidRPr="00226058" w:rsidTr="00F25784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1</w:t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Изготовление проектно- сметной документации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A6368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3,9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/235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80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40000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</w:pPr>
                        <w:r w:rsidRPr="00A3523F"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>Администрация Усть-Щербединского муниципального образования</w:t>
                        </w:r>
                      </w:p>
                    </w:tc>
                  </w:tr>
                  <w:tr w:rsidR="006A452A" w:rsidRPr="00226058" w:rsidTr="00F25784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2</w:t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 w:rsidRPr="00A3523F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Осуществление контроля качества по выполнению ремонта дорог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A6368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3,9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/235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80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10000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</w:pPr>
                        <w:r w:rsidRPr="00A3523F"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>Администрация Усть-Щербединского муниципального образования</w:t>
                        </w:r>
                      </w:p>
                    </w:tc>
                  </w:tr>
                  <w:tr w:rsidR="006A452A" w:rsidRPr="00226058" w:rsidTr="00F25784"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ru-RU" w:eastAsia="ar-SA"/>
                          </w:rPr>
                        </w:pPr>
                        <w:r w:rsidRPr="00A3523F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ru-RU" w:eastAsia="ar-SA"/>
                          </w:rPr>
                          <w:t>Итого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ru-RU" w:eastAsia="ar-SA"/>
                          </w:rPr>
                        </w:pP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A452A" w:rsidRPr="00A3523F" w:rsidRDefault="006A452A" w:rsidP="00F2578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val="ru-RU" w:eastAsia="ar-SA"/>
                          </w:rPr>
                        </w:pPr>
                        <w:r w:rsidRPr="00A3523F">
                          <w:rPr>
                            <w:rFonts w:ascii="Times New Roman" w:eastAsia="Times New Roman" w:hAnsi="Times New Roman" w:cs="Times New Roman"/>
                            <w:b/>
                            <w:lang w:val="ru-RU" w:eastAsia="ar-SA"/>
                          </w:rPr>
                          <w:t>50000</w:t>
                        </w:r>
                      </w:p>
                    </w:tc>
                    <w:tc>
                      <w:tcPr>
                        <w:tcW w:w="2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452A" w:rsidRPr="00A3523F" w:rsidRDefault="006A452A" w:rsidP="00F257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ru-RU" w:eastAsia="ru-RU"/>
                          </w:rPr>
                        </w:pPr>
                      </w:p>
                    </w:tc>
                  </w:tr>
                </w:tbl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</w:pP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V</w:t>
                  </w:r>
                  <w:r w:rsidRPr="00A3523F"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  <w:t>. СОЦИАЛЬНО-ЭКОНОМИЧЕСКИЕ РЕЗУЛЬТАТЫ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  <w:t>РЕАЛИЗАЦИИ ПРОГРАММЫ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910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Реализация  программы  позволит  сохранить  существующую   сеть автомобильных   дорог   в  состоянии,  обеспечивающем   потребности  пользователей   дорог   в  нормальном  и  безопасном   транспортном  сообщении.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</w:pP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VI</w:t>
                  </w:r>
                  <w:r w:rsidRPr="00A3523F"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  <w:t>. СРОКИ РЕАЛИЗАЦИИ ПРОГРАММЫ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      Программа  реализуется в течение 3-х лет.  Реализация мероприятий  программы обеспечивается </w:t>
                  </w: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lastRenderedPageBreak/>
                    <w:t>подрядными  организациями  на договорной основе.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      Сроки   выполнения  мероприятий  программы  и  качество   работ  контролируются  Администрация Усть-Щербединского муниципального образования.  </w:t>
                  </w:r>
                </w:p>
                <w:p w:rsidR="006A452A" w:rsidRPr="00A3523F" w:rsidRDefault="006A452A" w:rsidP="00F257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 w:rsidRPr="00A3523F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 </w:t>
                  </w:r>
                </w:p>
              </w:tc>
            </w:tr>
          </w:tbl>
          <w:p w:rsidR="006A452A" w:rsidRPr="00A3523F" w:rsidRDefault="006A452A" w:rsidP="00F25784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VII</w:t>
            </w:r>
            <w:r w:rsidRPr="00A3523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.</w:t>
            </w:r>
            <w:r w:rsidRPr="00A3523F">
              <w:rPr>
                <w:rFonts w:ascii="Times New Roman" w:eastAsiaTheme="majorEastAsia" w:hAnsi="Times New Roman" w:cs="Times New Roman"/>
                <w:b/>
                <w:color w:val="000000"/>
                <w:shd w:val="clear" w:color="auto" w:fill="FFFFFF"/>
                <w:lang w:val="ru-RU" w:eastAsia="ru-RU"/>
              </w:rPr>
              <w:t xml:space="preserve"> ЦЕЛЕВЫЕ ПОКАЗАТЕЛИ (ИНДИКАТОРЫ) МУНИЦИПАЛЬНОЙ ПРОГРАММЫ</w:t>
            </w:r>
          </w:p>
          <w:p w:rsidR="006A452A" w:rsidRPr="00A3523F" w:rsidRDefault="006A452A" w:rsidP="00F25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A3523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ab/>
              <w:t>Достижение цели  муниципальной программы будет обеспечено путем достижения следующих целевых показателей:</w:t>
            </w:r>
          </w:p>
          <w:p w:rsidR="006A452A" w:rsidRPr="00A3523F" w:rsidRDefault="006A452A" w:rsidP="00F25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A3523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ab/>
              <w:t xml:space="preserve">- снизится доля протяженности автомобильных дорог общего пользования местного значения, находящихся в </w:t>
            </w:r>
            <w:r w:rsidRPr="00A3523F">
              <w:rPr>
                <w:rFonts w:ascii="Times New Roman" w:eastAsia="Times New Roman" w:hAnsi="Times New Roman" w:cs="Times New Roman"/>
                <w:lang w:val="ru-RU" w:eastAsia="ru-RU"/>
              </w:rPr>
              <w:t>Усть-Щербединского муниципального образования</w:t>
            </w:r>
            <w:r w:rsidRPr="00A3523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 xml:space="preserve">, не отвечающих нормативным требованиям </w:t>
            </w:r>
            <w:proofErr w:type="gramStart"/>
            <w:r w:rsidRPr="00A3523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к</w:t>
            </w:r>
            <w:proofErr w:type="gramEnd"/>
            <w:r w:rsidRPr="00A3523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 xml:space="preserve"> транспортно-эксплуатационным показателя;</w:t>
            </w:r>
          </w:p>
          <w:p w:rsidR="006A452A" w:rsidRPr="00A3523F" w:rsidRDefault="006A452A" w:rsidP="00F25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523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ab/>
            </w:r>
          </w:p>
          <w:p w:rsidR="006A452A" w:rsidRPr="00A3523F" w:rsidRDefault="006A452A" w:rsidP="00F257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A452A" w:rsidRPr="00A3523F" w:rsidRDefault="006A452A" w:rsidP="00F25784">
            <w:pPr>
              <w:rPr>
                <w:lang w:val="ru-RU"/>
              </w:rPr>
            </w:pPr>
          </w:p>
          <w:p w:rsidR="006A452A" w:rsidRPr="00A3523F" w:rsidRDefault="006A452A" w:rsidP="00F25784">
            <w:pPr>
              <w:rPr>
                <w:lang w:val="ru-RU"/>
              </w:rPr>
            </w:pPr>
          </w:p>
          <w:p w:rsidR="006A452A" w:rsidRPr="00A3523F" w:rsidRDefault="006A452A" w:rsidP="00F25784">
            <w:pPr>
              <w:rPr>
                <w:lang w:val="ru-RU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Pr="00A3523F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6A452A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  </w:t>
            </w:r>
          </w:p>
          <w:p w:rsidR="006A452A" w:rsidRDefault="006A452A" w:rsidP="00F2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</w:tc>
      </w:tr>
    </w:tbl>
    <w:p w:rsidR="006A452A" w:rsidRPr="00A3523F" w:rsidRDefault="006A452A" w:rsidP="006A452A">
      <w:pPr>
        <w:rPr>
          <w:lang w:val="ru-RU" w:bidi="ar-SA"/>
        </w:rPr>
      </w:pPr>
    </w:p>
    <w:p w:rsidR="009F3B20" w:rsidRPr="00A3523F" w:rsidRDefault="009F3B20" w:rsidP="00A3523F">
      <w:pPr>
        <w:rPr>
          <w:lang w:val="ru-RU" w:bidi="ar-SA"/>
        </w:rPr>
      </w:pPr>
    </w:p>
    <w:sectPr w:rsidR="009F3B20" w:rsidRPr="00A3523F" w:rsidSect="00A3523F">
      <w:footnotePr>
        <w:pos w:val="beneathText"/>
      </w:footnotePr>
      <w:pgSz w:w="11905" w:h="16837"/>
      <w:pgMar w:top="426" w:right="562" w:bottom="719" w:left="156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5073F"/>
    <w:multiLevelType w:val="hybridMultilevel"/>
    <w:tmpl w:val="19541E60"/>
    <w:lvl w:ilvl="0" w:tplc="3C06414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956B75"/>
    <w:multiLevelType w:val="multilevel"/>
    <w:tmpl w:val="6082DE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CB0781B"/>
    <w:multiLevelType w:val="hybridMultilevel"/>
    <w:tmpl w:val="B2CE3E34"/>
    <w:lvl w:ilvl="0" w:tplc="DBAAC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pos w:val="beneathText"/>
  </w:footnotePr>
  <w:compat/>
  <w:rsids>
    <w:rsidRoot w:val="009F3B20"/>
    <w:rsid w:val="00226058"/>
    <w:rsid w:val="002C5B0B"/>
    <w:rsid w:val="003354EE"/>
    <w:rsid w:val="00420E39"/>
    <w:rsid w:val="006A452A"/>
    <w:rsid w:val="009542CE"/>
    <w:rsid w:val="009F3B20"/>
    <w:rsid w:val="00A3523F"/>
    <w:rsid w:val="00A6368F"/>
    <w:rsid w:val="00B41401"/>
    <w:rsid w:val="00B93484"/>
    <w:rsid w:val="00DA4654"/>
    <w:rsid w:val="00DB539A"/>
    <w:rsid w:val="00ED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20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3B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F3B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F3B20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F3B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F3B2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3B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99"/>
    <w:qFormat/>
    <w:rsid w:val="009F3B2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F3B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9F3B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F3B2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9">
    <w:name w:val="Основной текст_"/>
    <w:link w:val="30"/>
    <w:locked/>
    <w:rsid w:val="009F3B20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9"/>
    <w:rsid w:val="009F3B20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/>
      <w:sz w:val="27"/>
      <w:szCs w:val="27"/>
      <w:lang w:val="ru-RU" w:bidi="ar-SA"/>
    </w:rPr>
  </w:style>
  <w:style w:type="paragraph" w:customStyle="1" w:styleId="msonormalbullet2gif">
    <w:name w:val="msonormalbullet2.gif"/>
    <w:basedOn w:val="a"/>
    <w:rsid w:val="009F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1">
    <w:name w:val="Основной текст11"/>
    <w:uiPriority w:val="99"/>
    <w:rsid w:val="009F3B20"/>
    <w:rPr>
      <w:rFonts w:ascii="Times New Roman" w:eastAsia="Times New Roman" w:hAnsi="Times New Roman" w:cs="Times New Roman" w:hint="default"/>
      <w:sz w:val="27"/>
      <w:szCs w:val="27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9F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3B20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2022-12-07T06:42:00Z</dcterms:created>
  <dcterms:modified xsi:type="dcterms:W3CDTF">2022-12-12T07:38:00Z</dcterms:modified>
</cp:coreProperties>
</file>