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A9" w:rsidRDefault="009F7EA9" w:rsidP="009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C457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727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853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8477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A9" w:rsidRDefault="009F7EA9" w:rsidP="009F7EA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  <w:t>АДМИНИСТРАЦИЯ</w:t>
      </w:r>
    </w:p>
    <w:p w:rsidR="009F7EA9" w:rsidRDefault="009F7EA9" w:rsidP="009F7EA9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УСТЬ-ЩЕРБЕДИНСКОГО МУНИЦИПАЛЬНОГО ОБРАЗОВАНИЯ </w:t>
      </w:r>
    </w:p>
    <w:p w:rsidR="009F7EA9" w:rsidRDefault="009F7EA9" w:rsidP="009F7EA9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 xml:space="preserve">РОМАНОВСКОГО МУНИЦИПАЛЬНОГО РАЙОНА  </w:t>
      </w:r>
    </w:p>
    <w:p w:rsidR="009F7EA9" w:rsidRDefault="009F7EA9" w:rsidP="009F7EA9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4"/>
        </w:rPr>
        <w:t>САРАТОВСКОЙ  ОБЛАСТИ</w:t>
      </w:r>
    </w:p>
    <w:p w:rsidR="009F7EA9" w:rsidRDefault="009F7EA9" w:rsidP="009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EA9" w:rsidRDefault="000853AA" w:rsidP="009F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F7EA9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9F7EA9" w:rsidRDefault="009F7EA9" w:rsidP="009F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A9" w:rsidRDefault="00C457DE" w:rsidP="009F7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24</w:t>
      </w:r>
      <w:r w:rsidR="00714F20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9F7EA9">
        <w:rPr>
          <w:rFonts w:ascii="Times New Roman" w:eastAsia="Times New Roman" w:hAnsi="Times New Roman" w:cs="Times New Roman"/>
          <w:b/>
          <w:sz w:val="24"/>
          <w:szCs w:val="24"/>
        </w:rPr>
        <w:t>.2022  года</w:t>
      </w:r>
      <w:r w:rsidR="009F7E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  <w:r w:rsidR="00714F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№ 56</w:t>
      </w:r>
      <w:r w:rsidR="009F7E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с. </w:t>
      </w:r>
      <w:proofErr w:type="spellStart"/>
      <w:r w:rsidR="009F7EA9">
        <w:rPr>
          <w:rFonts w:ascii="Times New Roman" w:eastAsia="Times New Roman" w:hAnsi="Times New Roman" w:cs="Times New Roman"/>
          <w:b/>
          <w:sz w:val="24"/>
          <w:szCs w:val="24"/>
        </w:rPr>
        <w:t>Усть-Щербедино</w:t>
      </w:r>
      <w:proofErr w:type="spellEnd"/>
    </w:p>
    <w:p w:rsidR="009F7EA9" w:rsidRDefault="009F7EA9" w:rsidP="009F7EA9">
      <w:pPr>
        <w:tabs>
          <w:tab w:val="left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EA9" w:rsidRDefault="009F7EA9" w:rsidP="009F7EA9">
      <w:pPr>
        <w:pStyle w:val="a5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 О внесении изменений в постановление №49 от 01.12.2022 года« Об утверждении муниципальной программы </w:t>
      </w:r>
      <w:r>
        <w:rPr>
          <w:rFonts w:eastAsia="Calibri"/>
          <w:b/>
          <w:sz w:val="24"/>
          <w:szCs w:val="24"/>
        </w:rPr>
        <w:t>«Благоустройство муниципального образования»</w:t>
      </w:r>
      <w:proofErr w:type="gramStart"/>
      <w:r>
        <w:rPr>
          <w:rFonts w:eastAsia="Calibri"/>
          <w:b/>
          <w:sz w:val="24"/>
          <w:szCs w:val="24"/>
        </w:rPr>
        <w:t xml:space="preserve"> ,</w:t>
      </w:r>
      <w:proofErr w:type="gramEnd"/>
      <w:r>
        <w:rPr>
          <w:rFonts w:eastAsia="Calibri"/>
          <w:b/>
          <w:sz w:val="24"/>
          <w:szCs w:val="24"/>
        </w:rPr>
        <w:t xml:space="preserve"> с изменениями  от 25.05.2022 года №29, от 22.07.2022года №43 </w:t>
      </w:r>
      <w:r w:rsidR="00714F20">
        <w:rPr>
          <w:rFonts w:eastAsia="Calibri"/>
          <w:b/>
          <w:sz w:val="24"/>
          <w:szCs w:val="24"/>
        </w:rPr>
        <w:t>,от 19.08.2022 № 45</w:t>
      </w:r>
    </w:p>
    <w:p w:rsidR="009F7EA9" w:rsidRDefault="009F7EA9" w:rsidP="009F7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–приложение к постановлению изложить в новой редакции;</w:t>
      </w:r>
    </w:p>
    <w:p w:rsidR="009F7EA9" w:rsidRDefault="009F7EA9" w:rsidP="009F7EA9">
      <w:pPr>
        <w:pStyle w:val="a5"/>
        <w:spacing w:after="0"/>
        <w:ind w:left="0"/>
        <w:rPr>
          <w:rFonts w:eastAsia="Calibri"/>
          <w:b/>
          <w:sz w:val="24"/>
          <w:szCs w:val="24"/>
        </w:rPr>
      </w:pPr>
    </w:p>
    <w:p w:rsidR="009F7EA9" w:rsidRDefault="009F7EA9" w:rsidP="009F7EA9">
      <w:pPr>
        <w:pStyle w:val="a5"/>
        <w:spacing w:after="0"/>
        <w:ind w:left="0"/>
        <w:rPr>
          <w:rFonts w:eastAsia="Calibri"/>
          <w:b/>
          <w:sz w:val="24"/>
          <w:szCs w:val="24"/>
        </w:rPr>
      </w:pPr>
    </w:p>
    <w:p w:rsidR="009F7EA9" w:rsidRDefault="009F7EA9" w:rsidP="009F7EA9">
      <w:pPr>
        <w:pStyle w:val="a5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>
        <w:rPr>
          <w:sz w:val="24"/>
          <w:szCs w:val="24"/>
        </w:rPr>
        <w:t xml:space="preserve">на основании Устава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муниципального образования Романовского муниципального района</w:t>
      </w:r>
      <w:proofErr w:type="gramEnd"/>
      <w:r>
        <w:rPr>
          <w:sz w:val="24"/>
          <w:szCs w:val="24"/>
        </w:rPr>
        <w:t xml:space="preserve"> Саратовской области </w:t>
      </w:r>
    </w:p>
    <w:p w:rsidR="009F7EA9" w:rsidRDefault="009F7EA9" w:rsidP="009F7EA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F7EA9" w:rsidRDefault="009F7EA9" w:rsidP="009F7EA9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F7EA9" w:rsidRDefault="009F7EA9" w:rsidP="009F7EA9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EA9" w:rsidRDefault="009F7EA9" w:rsidP="009F7EA9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1.Внести изменения в  постановление от  01.12.2021 № 49 «</w:t>
      </w:r>
      <w:r>
        <w:rPr>
          <w:b/>
          <w:sz w:val="24"/>
          <w:szCs w:val="24"/>
        </w:rPr>
        <w:t xml:space="preserve">« </w:t>
      </w:r>
      <w:r>
        <w:rPr>
          <w:sz w:val="24"/>
          <w:szCs w:val="24"/>
        </w:rPr>
        <w:t xml:space="preserve">Об утверждении муниципальной программы </w:t>
      </w:r>
      <w:r>
        <w:rPr>
          <w:rFonts w:eastAsia="Calibri"/>
          <w:sz w:val="24"/>
          <w:szCs w:val="24"/>
        </w:rPr>
        <w:t>«Благоустройство муниципального образования</w:t>
      </w:r>
      <w:r>
        <w:rPr>
          <w:sz w:val="24"/>
          <w:szCs w:val="24"/>
        </w:rPr>
        <w:t xml:space="preserve">», </w:t>
      </w:r>
      <w:r>
        <w:rPr>
          <w:rFonts w:eastAsia="Calibri"/>
          <w:sz w:val="24"/>
          <w:szCs w:val="24"/>
        </w:rPr>
        <w:t>с изменениями  от 25.05.2022 года №29, от 22.07.2022года №43</w:t>
      </w:r>
      <w:r w:rsidR="00714F20">
        <w:rPr>
          <w:rFonts w:eastAsia="Calibri"/>
          <w:sz w:val="24"/>
          <w:szCs w:val="24"/>
        </w:rPr>
        <w:t>.от 19.08.2022 № 45</w:t>
      </w:r>
      <w:r>
        <w:rPr>
          <w:rFonts w:eastAsia="Calibri"/>
          <w:sz w:val="24"/>
          <w:szCs w:val="24"/>
        </w:rPr>
        <w:t xml:space="preserve"> </w:t>
      </w:r>
    </w:p>
    <w:p w:rsidR="009F7EA9" w:rsidRDefault="009F7EA9" w:rsidP="009F7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–приложение к постановлению изложить в новой редакции;</w:t>
      </w:r>
    </w:p>
    <w:p w:rsidR="009F7EA9" w:rsidRDefault="009F7EA9" w:rsidP="009F7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Обнародовать настоящее постановление в установленном порядке.</w:t>
      </w:r>
    </w:p>
    <w:p w:rsidR="009F7EA9" w:rsidRDefault="009F7EA9" w:rsidP="009F7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9F7EA9" w:rsidRDefault="009F7EA9" w:rsidP="009F7E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EA9" w:rsidRDefault="009F7EA9" w:rsidP="009F7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О.А.Щербинина</w:t>
      </w:r>
      <w:proofErr w:type="spellEnd"/>
    </w:p>
    <w:p w:rsidR="009F7EA9" w:rsidRDefault="009F7EA9" w:rsidP="009F7E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A9" w:rsidRDefault="009F7EA9" w:rsidP="009F7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EA9" w:rsidRDefault="009F7EA9" w:rsidP="009F7EA9">
      <w:pPr>
        <w:pStyle w:val="a3"/>
        <w:tabs>
          <w:tab w:val="center" w:pos="751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7EA9" w:rsidRDefault="009F7EA9" w:rsidP="009F7EA9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Приложение к постановлению</w:t>
      </w:r>
    </w:p>
    <w:p w:rsidR="009F7EA9" w:rsidRDefault="009F7EA9" w:rsidP="009F7EA9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Усть-ЩербединскогоМО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9F7EA9" w:rsidRDefault="009F7EA9" w:rsidP="009F7EA9">
      <w:pPr>
        <w:pStyle w:val="a3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C457DE">
        <w:rPr>
          <w:rFonts w:ascii="Times New Roman" w:hAnsi="Times New Roman" w:cs="Times New Roman"/>
          <w:i/>
          <w:sz w:val="24"/>
          <w:szCs w:val="24"/>
        </w:rPr>
        <w:t xml:space="preserve">          от 24.</w:t>
      </w:r>
      <w:r w:rsidR="00714F20">
        <w:rPr>
          <w:rFonts w:ascii="Times New Roman" w:hAnsi="Times New Roman" w:cs="Times New Roman"/>
          <w:i/>
          <w:sz w:val="24"/>
          <w:szCs w:val="24"/>
        </w:rPr>
        <w:t>11.2022года № 56</w:t>
      </w: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bottomFromText="200" w:vertAnchor="text" w:horzAnchor="margin" w:tblpXSpec="outside" w:tblpY="158"/>
        <w:tblW w:w="10065" w:type="dxa"/>
        <w:tblLayout w:type="fixed"/>
        <w:tblLook w:val="04A0"/>
      </w:tblPr>
      <w:tblGrid>
        <w:gridCol w:w="3689"/>
        <w:gridCol w:w="6376"/>
      </w:tblGrid>
      <w:tr w:rsidR="009F7EA9" w:rsidTr="009F7EA9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  муниципального образования»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F7EA9" w:rsidTr="009F7EA9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9F7EA9" w:rsidTr="009F7EA9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</w:t>
            </w:r>
          </w:p>
        </w:tc>
      </w:tr>
      <w:tr w:rsidR="009F7EA9" w:rsidTr="009F7EA9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Цели и задачи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среды, благоприятной для проживания населения;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привлечение к осуществлению мероприятий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усиление контроля над использованием, благоустройством территорий;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9F7EA9" w:rsidTr="009F7EA9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 </w:t>
            </w:r>
          </w:p>
        </w:tc>
      </w:tr>
      <w:tr w:rsidR="009F7EA9" w:rsidTr="009F7EA9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2022-2024год</w:t>
            </w:r>
          </w:p>
        </w:tc>
      </w:tr>
      <w:tr w:rsidR="009F7EA9" w:rsidTr="009F7EA9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7EA9" w:rsidTr="009F7EA9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– </w:t>
            </w:r>
            <w:r w:rsidR="00C45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3566320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(сумма может корректироваться)</w:t>
            </w:r>
          </w:p>
        </w:tc>
      </w:tr>
    </w:tbl>
    <w:p w:rsidR="009F7EA9" w:rsidRDefault="009F7EA9" w:rsidP="00714F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7EA9" w:rsidRDefault="009F7EA9" w:rsidP="009F7EA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EA9" w:rsidRDefault="009F7EA9" w:rsidP="009F7EA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EA9" w:rsidRDefault="009F7EA9" w:rsidP="009F7EA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EA9" w:rsidRDefault="009F7EA9" w:rsidP="009F7EA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EA9" w:rsidRDefault="009F7EA9" w:rsidP="009F7EA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7EA9" w:rsidRDefault="009F7EA9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F20" w:rsidRDefault="00714F20" w:rsidP="00714F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57DE" w:rsidRDefault="009F7EA9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C457DE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C457DE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C457DE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C457DE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C457DE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C457DE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C457DE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</w:p>
    <w:p w:rsidR="009F7EA9" w:rsidRDefault="00C457DE" w:rsidP="009F7EA9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9F7EA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14F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F7E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F7EA9">
        <w:rPr>
          <w:rFonts w:ascii="Times New Roman" w:eastAsia="Calibri" w:hAnsi="Times New Roman" w:cs="Times New Roman"/>
          <w:b/>
          <w:sz w:val="24"/>
          <w:szCs w:val="24"/>
        </w:rPr>
        <w:t>Программные мероприятия</w:t>
      </w:r>
      <w:r w:rsidR="009F7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55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8"/>
        <w:gridCol w:w="6"/>
        <w:gridCol w:w="14"/>
        <w:gridCol w:w="10"/>
        <w:gridCol w:w="60"/>
        <w:gridCol w:w="1979"/>
        <w:gridCol w:w="50"/>
        <w:gridCol w:w="20"/>
        <w:gridCol w:w="1825"/>
      </w:tblGrid>
      <w:tr w:rsidR="009F7EA9" w:rsidTr="009F7EA9">
        <w:trPr>
          <w:trHeight w:val="592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1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</w:tr>
      <w:tr w:rsidR="009F7EA9" w:rsidTr="009F7EA9">
        <w:trPr>
          <w:trHeight w:val="189"/>
        </w:trPr>
        <w:tc>
          <w:tcPr>
            <w:tcW w:w="7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 </w:t>
            </w:r>
            <w:r w:rsidR="00714F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,осуществление технологического присоединения к электрическим сетям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F7EA9" w:rsidTr="009F7EA9">
        <w:trPr>
          <w:trHeight w:val="1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C457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458900</w:t>
            </w:r>
            <w:r w:rsidR="009F7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2022</w:t>
            </w:r>
          </w:p>
        </w:tc>
      </w:tr>
      <w:tr w:rsidR="009F7EA9" w:rsidTr="009F7EA9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21 000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9F7EA9" w:rsidTr="009F7EA9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замена , ремонт , содержание оборудования и ламп  уличного  освещения</w:t>
            </w:r>
          </w:p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мест на опорах линий электропередач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21 000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9F7EA9" w:rsidTr="009F7EA9">
        <w:trPr>
          <w:trHeight w:val="297"/>
        </w:trPr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C457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5009</w:t>
            </w:r>
            <w:r w:rsidR="009F7E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cs="Times New Roman"/>
              </w:rPr>
            </w:pPr>
          </w:p>
        </w:tc>
      </w:tr>
      <w:tr w:rsidR="009F7EA9" w:rsidTr="009F7EA9">
        <w:trPr>
          <w:trHeight w:val="53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2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Озеленение территорий муниципального образования </w:t>
            </w:r>
          </w:p>
        </w:tc>
      </w:tr>
      <w:tr w:rsidR="009F7EA9" w:rsidTr="009F7EA9">
        <w:trPr>
          <w:trHeight w:val="160"/>
        </w:trPr>
        <w:tc>
          <w:tcPr>
            <w:tcW w:w="7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-озеленение и содержание территорий (закупка рассады цветов)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F7EA9" w:rsidTr="009F7EA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9F7EA9" w:rsidTr="009F7EA9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9F7EA9" w:rsidTr="009F7EA9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2024</w:t>
            </w:r>
          </w:p>
        </w:tc>
      </w:tr>
      <w:tr w:rsidR="009F7EA9" w:rsidTr="009F7EA9">
        <w:trPr>
          <w:trHeight w:val="350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cs="Times New Roman"/>
              </w:rPr>
            </w:pPr>
          </w:p>
        </w:tc>
      </w:tr>
      <w:tr w:rsidR="009F7EA9" w:rsidTr="009F7EA9">
        <w:trPr>
          <w:trHeight w:val="57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3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благоустройству  муниципального образования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7EA9" w:rsidTr="009F7EA9">
        <w:trPr>
          <w:trHeight w:val="190"/>
        </w:trPr>
        <w:tc>
          <w:tcPr>
            <w:tcW w:w="7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содержание детской и  площадки;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-закупка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инвентаря и материалов для проведения мероприятий по благоустройству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приобретение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стеллы</w:t>
            </w:r>
            <w:proofErr w:type="spellEnd"/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-приобретение детской площадки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-приобретение и укладка тротуарной плитки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сумма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F7EA9" w:rsidTr="009F7EA9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2857000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9F7EA9" w:rsidTr="009F7EA9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9F7EA9" w:rsidTr="009F7EA9">
        <w:trPr>
          <w:trHeight w:val="19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9F7EA9" w:rsidTr="009F7EA9">
        <w:trPr>
          <w:trHeight w:val="13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</w:tr>
      <w:tr w:rsidR="009F7EA9" w:rsidTr="009F7EA9">
        <w:trPr>
          <w:trHeight w:val="2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21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897420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cs="Times New Roman"/>
              </w:rPr>
            </w:pPr>
          </w:p>
        </w:tc>
      </w:tr>
      <w:tr w:rsidR="009F7EA9" w:rsidTr="009F7EA9">
        <w:trPr>
          <w:trHeight w:val="57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4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охране окружающей среды 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7EA9" w:rsidTr="009F7EA9">
        <w:trPr>
          <w:trHeight w:val="180"/>
        </w:trPr>
        <w:tc>
          <w:tcPr>
            <w:tcW w:w="7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ератизация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F7EA9" w:rsidTr="009F7EA9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9F7EA9" w:rsidTr="009F7EA9">
        <w:trPr>
          <w:trHeight w:val="1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9F7EA9" w:rsidTr="009F7EA9">
        <w:trPr>
          <w:trHeight w:val="4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F7EA9" w:rsidRDefault="009F7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</w:t>
            </w:r>
          </w:p>
          <w:p w:rsidR="009F7EA9" w:rsidRDefault="009F7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2024</w:t>
            </w:r>
          </w:p>
        </w:tc>
      </w:tr>
      <w:tr w:rsidR="009F7EA9" w:rsidTr="009F7EA9">
        <w:trPr>
          <w:trHeight w:val="480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/>
              <w:rPr>
                <w:rFonts w:cs="Times New Roman"/>
              </w:rPr>
            </w:pPr>
          </w:p>
        </w:tc>
      </w:tr>
      <w:tr w:rsidR="009F7EA9" w:rsidTr="009F7EA9">
        <w:trPr>
          <w:trHeight w:val="60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Раздел 5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Содержание  дорог муниципального образования </w:t>
            </w:r>
          </w:p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7EA9" w:rsidTr="009F7EA9">
        <w:trPr>
          <w:trHeight w:val="220"/>
        </w:trPr>
        <w:tc>
          <w:tcPr>
            <w:tcW w:w="7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-очистка дорог муниципального образования от снега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-профилирование дорог муниципального образования;</w:t>
            </w:r>
          </w:p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покос территорий муниципального образования, 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F7EA9" w:rsidTr="009F7EA9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9F7EA9" w:rsidTr="009F7EA9">
        <w:trPr>
          <w:trHeight w:val="22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9F7EA9" w:rsidTr="009F7EA9">
        <w:trPr>
          <w:trHeight w:val="31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A9" w:rsidRDefault="009F7E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9F7EA9" w:rsidTr="009F7EA9">
        <w:trPr>
          <w:trHeight w:val="135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rPr>
                <w:rFonts w:cs="Times New Roman"/>
              </w:rPr>
            </w:pPr>
          </w:p>
        </w:tc>
      </w:tr>
      <w:tr w:rsidR="009F7EA9" w:rsidTr="009F7EA9">
        <w:trPr>
          <w:trHeight w:val="332"/>
        </w:trPr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9F7EA9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9" w:rsidRDefault="00C457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4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3566320</w:t>
            </w:r>
            <w:r w:rsidR="009F7EA9" w:rsidRPr="00C457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руб</w:t>
            </w:r>
            <w:r w:rsidR="009F7EA9" w:rsidRPr="00E96F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</w:tr>
    </w:tbl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EA9" w:rsidRDefault="009F7EA9" w:rsidP="009F7EA9"/>
    <w:p w:rsidR="009F7EA9" w:rsidRDefault="009F7EA9" w:rsidP="009F7EA9"/>
    <w:p w:rsidR="009F7EA9" w:rsidRDefault="009F7EA9" w:rsidP="009F7EA9"/>
    <w:p w:rsidR="009F7EA9" w:rsidRDefault="009F7EA9" w:rsidP="009F7EA9"/>
    <w:p w:rsidR="009F7EA9" w:rsidRDefault="009F7EA9" w:rsidP="009F7EA9"/>
    <w:p w:rsidR="009F7EA9" w:rsidRDefault="009F7EA9" w:rsidP="009F7EA9"/>
    <w:p w:rsidR="009F7EA9" w:rsidRDefault="009F7EA9" w:rsidP="009F7EA9"/>
    <w:p w:rsidR="00DB539A" w:rsidRDefault="00DB539A"/>
    <w:p w:rsidR="00437843" w:rsidRDefault="00437843"/>
    <w:p w:rsidR="00437843" w:rsidRDefault="00437843"/>
    <w:p w:rsidR="00437843" w:rsidRDefault="00437843"/>
    <w:p w:rsidR="00437843" w:rsidRDefault="00437843"/>
    <w:p w:rsidR="00437843" w:rsidRDefault="00437843"/>
    <w:p w:rsidR="00437843" w:rsidRDefault="00437843"/>
    <w:p w:rsidR="00437843" w:rsidRDefault="00437843"/>
    <w:p w:rsidR="00437843" w:rsidRDefault="00437843"/>
    <w:p w:rsidR="00437843" w:rsidRPr="00437843" w:rsidRDefault="00437843">
      <w:pPr>
        <w:rPr>
          <w:sz w:val="40"/>
          <w:szCs w:val="40"/>
        </w:rPr>
      </w:pPr>
    </w:p>
    <w:p w:rsidR="00437843" w:rsidRPr="00437843" w:rsidRDefault="00437843">
      <w:pPr>
        <w:rPr>
          <w:sz w:val="40"/>
          <w:szCs w:val="40"/>
        </w:rPr>
      </w:pPr>
    </w:p>
    <w:p w:rsidR="00437843" w:rsidRPr="00437843" w:rsidRDefault="00437843">
      <w:pPr>
        <w:rPr>
          <w:sz w:val="40"/>
          <w:szCs w:val="40"/>
        </w:rPr>
      </w:pPr>
    </w:p>
    <w:p w:rsidR="00437843" w:rsidRPr="00437843" w:rsidRDefault="00437843">
      <w:pPr>
        <w:rPr>
          <w:sz w:val="40"/>
          <w:szCs w:val="40"/>
        </w:rPr>
      </w:pPr>
    </w:p>
    <w:p w:rsidR="00437843" w:rsidRDefault="00437843"/>
    <w:p w:rsidR="00437843" w:rsidRDefault="00437843"/>
    <w:p w:rsidR="00437843" w:rsidRDefault="00437843"/>
    <w:p w:rsidR="00437843" w:rsidRDefault="00437843"/>
    <w:p w:rsidR="00437843" w:rsidRDefault="00437843"/>
    <w:p w:rsidR="00437843" w:rsidRDefault="00437843"/>
    <w:p w:rsidR="00437843" w:rsidRDefault="00437843"/>
    <w:sectPr w:rsidR="00437843" w:rsidSect="00C45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EA9"/>
    <w:rsid w:val="000853AA"/>
    <w:rsid w:val="00095D43"/>
    <w:rsid w:val="00266A22"/>
    <w:rsid w:val="003357E6"/>
    <w:rsid w:val="003C6A44"/>
    <w:rsid w:val="003D5473"/>
    <w:rsid w:val="00421F8C"/>
    <w:rsid w:val="00437843"/>
    <w:rsid w:val="004515F0"/>
    <w:rsid w:val="00641E2D"/>
    <w:rsid w:val="00714F20"/>
    <w:rsid w:val="009F7EA9"/>
    <w:rsid w:val="00C4123A"/>
    <w:rsid w:val="00C457DE"/>
    <w:rsid w:val="00DB539A"/>
    <w:rsid w:val="00E727A2"/>
    <w:rsid w:val="00E96F1B"/>
    <w:rsid w:val="00EC011A"/>
    <w:rsid w:val="00EE25BC"/>
    <w:rsid w:val="00FB19D6"/>
    <w:rsid w:val="00FD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F7EA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9F7EA9"/>
  </w:style>
  <w:style w:type="paragraph" w:styleId="a5">
    <w:name w:val="Body Text Indent"/>
    <w:basedOn w:val="a"/>
    <w:link w:val="a6"/>
    <w:semiHidden/>
    <w:unhideWhenUsed/>
    <w:rsid w:val="009F7EA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F7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EA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mail-avatarmonogram">
    <w:name w:val="mail-avatar__monogram"/>
    <w:basedOn w:val="a0"/>
    <w:rsid w:val="00437843"/>
  </w:style>
  <w:style w:type="character" w:customStyle="1" w:styleId="button2-text">
    <w:name w:val="button2-text"/>
    <w:basedOn w:val="a0"/>
    <w:rsid w:val="00437843"/>
  </w:style>
  <w:style w:type="character" w:customStyle="1" w:styleId="senderemailiwfmg">
    <w:name w:val="sender_email_iwfmg"/>
    <w:basedOn w:val="a0"/>
    <w:rsid w:val="00437843"/>
  </w:style>
  <w:style w:type="paragraph" w:customStyle="1" w:styleId="228bf8a64b8551e1msonormal">
    <w:name w:val="228bf8a64b8551e1msonormal"/>
    <w:basedOn w:val="a"/>
    <w:rsid w:val="0043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48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4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761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538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2022-11-24T06:59:00Z</cp:lastPrinted>
  <dcterms:created xsi:type="dcterms:W3CDTF">2022-11-18T04:48:00Z</dcterms:created>
  <dcterms:modified xsi:type="dcterms:W3CDTF">2022-11-24T07:00:00Z</dcterms:modified>
</cp:coreProperties>
</file>