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02" w:rsidRDefault="00805B02" w:rsidP="00805B02"/>
    <w:p w:rsidR="00805B02" w:rsidRDefault="00805B02" w:rsidP="00805B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1380" cy="969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АДМИНИСТРАЦИЯ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УСТЬ-ЩЕРБЕДИНСКОГО МУНИЦИПАЛЬНОГО ОБРАЗОВАНИЯ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РОМАНОВСКОГО МУНИЦИПАЛЬНОГО РАЙОНА 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САРАТОВСКОЙ ОБЛАСТИ 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ПОСТАНОВЛЕНИЕ    </w:t>
      </w:r>
      <w:r>
        <w:rPr>
          <w:rFonts w:ascii="Times New Roman" w:eastAsia="Times New Roman" w:hAnsi="Times New Roman" w:cs="Times New Roman"/>
          <w:b/>
          <w:color w:val="000000"/>
        </w:rPr>
        <w:t>№  45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 26.06.2023года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Усть-Щербедино</w:t>
      </w:r>
      <w:proofErr w:type="spellEnd"/>
    </w:p>
    <w:p w:rsidR="00805B02" w:rsidRDefault="00805B02" w:rsidP="00805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805B02" w:rsidRDefault="00805B02" w:rsidP="00805B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805B02" w:rsidRDefault="00805B02" w:rsidP="00805B0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805B02" w:rsidRDefault="00805B02" w:rsidP="00805B0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ПОСТАНОВЛЯЕТ:</w:t>
      </w:r>
    </w:p>
    <w:p w:rsidR="00805B02" w:rsidRDefault="00805B02" w:rsidP="00805B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уточнение сведений в Государственном адресном реестре,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805B02" w:rsidRDefault="00805B02" w:rsidP="0080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2.Настоящее постановление вступает в силу с момента размещения на официальном сайте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Усть-Щербединского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hyperlink r:id="rId6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https://ustshherbedinskoe-r64.gosweb.gosuslugi.ru/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05B02" w:rsidRDefault="00805B02" w:rsidP="00805B02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5B02" w:rsidRDefault="00805B02" w:rsidP="00805B02">
      <w:pPr>
        <w:shd w:val="clear" w:color="auto" w:fill="FFFFFF"/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Усть-Щербединского</w:t>
      </w:r>
      <w:proofErr w:type="spellEnd"/>
    </w:p>
    <w:p w:rsidR="00805B02" w:rsidRDefault="00805B02" w:rsidP="00805B02">
      <w:pPr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О.А.Щербинина</w:t>
      </w:r>
      <w:proofErr w:type="spellEnd"/>
    </w:p>
    <w:p w:rsidR="00805B02" w:rsidRDefault="00805B02" w:rsidP="0080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№45 от 26.06.2023г</w:t>
      </w:r>
    </w:p>
    <w:p w:rsidR="00805B02" w:rsidRDefault="00805B02" w:rsidP="00805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02" w:rsidRPr="00200CC2" w:rsidRDefault="00805B02" w:rsidP="0080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7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805B02" w:rsidTr="006036B3">
        <w:trPr>
          <w:trHeight w:val="988"/>
        </w:trPr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805B02" w:rsidRPr="00F140CB" w:rsidTr="006036B3">
        <w:trPr>
          <w:trHeight w:val="2220"/>
        </w:trPr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Молодежная,д.4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64-64-37/044/2007-165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140CB">
              <w:rPr>
                <w:rFonts w:ascii="Times New Roman" w:hAnsi="Times New Roman" w:cs="Times New Roman"/>
                <w:color w:val="000000"/>
                <w:lang w:val="en-US"/>
              </w:rPr>
              <w:t>6a3b7812-d91e-4aef-bf97-5afd82c081c9</w:t>
            </w:r>
          </w:p>
          <w:p w:rsidR="00805B02" w:rsidRPr="00455A28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  <w:tr w:rsidR="00805B02" w:rsidRPr="00F140CB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Молодежная,д.10Б</w:t>
            </w:r>
          </w:p>
        </w:tc>
        <w:tc>
          <w:tcPr>
            <w:tcW w:w="2835" w:type="dxa"/>
          </w:tcPr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64-64-50/112/2009-180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05B02" w:rsidRPr="00F140CB" w:rsidRDefault="00805B02" w:rsidP="006036B3">
            <w:pPr>
              <w:jc w:val="center"/>
              <w:rPr>
                <w:color w:val="000000"/>
                <w:lang w:val="en-US"/>
              </w:rPr>
            </w:pPr>
            <w:r w:rsidRPr="00F140CB">
              <w:rPr>
                <w:color w:val="000000"/>
                <w:lang w:val="en-US"/>
              </w:rPr>
              <w:t>8d47cb1f-493b-4abf-a54e-a62c20a9a5e1</w:t>
            </w:r>
          </w:p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05B02" w:rsidRPr="00F140CB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Малое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Маринова,з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15</w:t>
            </w:r>
          </w:p>
        </w:tc>
        <w:tc>
          <w:tcPr>
            <w:tcW w:w="2835" w:type="dxa"/>
          </w:tcPr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64:29030201:749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05B02" w:rsidRPr="00F140CB" w:rsidRDefault="00805B02" w:rsidP="006036B3">
            <w:pPr>
              <w:jc w:val="center"/>
              <w:rPr>
                <w:color w:val="000000"/>
                <w:lang w:val="en-US"/>
              </w:rPr>
            </w:pPr>
            <w:r w:rsidRPr="00F140CB">
              <w:rPr>
                <w:color w:val="000000"/>
                <w:lang w:val="en-US"/>
              </w:rPr>
              <w:t>e7dcdd50-ea5b-40ad-8cb9-f9cae3b99fa0</w:t>
            </w:r>
          </w:p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Ленина,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115Б</w:t>
            </w:r>
          </w:p>
        </w:tc>
        <w:tc>
          <w:tcPr>
            <w:tcW w:w="2835" w:type="dxa"/>
          </w:tcPr>
          <w:p w:rsidR="00805B02" w:rsidRPr="00F140CB" w:rsidRDefault="00805B02" w:rsidP="006036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64:29:030201: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d1f54142-f40c-4c53-8c87-519bd46794c4</w:t>
            </w:r>
          </w:p>
          <w:p w:rsidR="00805B02" w:rsidRDefault="00805B02" w:rsidP="006036B3">
            <w:pPr>
              <w:jc w:val="center"/>
              <w:rPr>
                <w:color w:val="000000"/>
              </w:rPr>
            </w:pPr>
          </w:p>
        </w:tc>
      </w:tr>
    </w:tbl>
    <w:p w:rsidR="00805B02" w:rsidRDefault="00805B02" w:rsidP="00805B02"/>
    <w:p w:rsidR="00805B02" w:rsidRPr="00200CC2" w:rsidRDefault="00DB0B55" w:rsidP="00805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Уточненные</w:t>
      </w:r>
      <w:r w:rsidR="00805B02"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7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Молодежная,д.4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64:29:030201:281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6a3b7812-d91e-4aef-bf97-5afd82c081c9</w:t>
            </w:r>
          </w:p>
          <w:p w:rsidR="00805B02" w:rsidRPr="00455A28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Молодежная,д.10Б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64:29:030201:304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8d47cb1f-493b-4abf-a54e-a62c20a9a5e1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Малое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Маринова,з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15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64:29:010201:315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e7dcdd50-ea5b-40ad-8cb9-f9cae3b99fa0</w:t>
            </w:r>
          </w:p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B02" w:rsidTr="006036B3">
        <w:tc>
          <w:tcPr>
            <w:tcW w:w="4254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область, 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Усть-Щербединское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Усть-Щербедино,ул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Ленина,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115Б</w:t>
            </w:r>
          </w:p>
        </w:tc>
        <w:tc>
          <w:tcPr>
            <w:tcW w:w="2835" w:type="dxa"/>
          </w:tcPr>
          <w:p w:rsidR="00805B02" w:rsidRDefault="00805B02" w:rsidP="006036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64:29:030201:468</w:t>
            </w:r>
          </w:p>
        </w:tc>
        <w:tc>
          <w:tcPr>
            <w:tcW w:w="3543" w:type="dxa"/>
          </w:tcPr>
          <w:p w:rsidR="00805B02" w:rsidRDefault="00805B02" w:rsidP="00603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d1f54142-f40c-4c53-8c87-519bd46794c4</w:t>
            </w:r>
          </w:p>
          <w:p w:rsidR="00805B02" w:rsidRDefault="00805B02" w:rsidP="006036B3">
            <w:pPr>
              <w:jc w:val="center"/>
              <w:rPr>
                <w:color w:val="000000"/>
              </w:rPr>
            </w:pPr>
          </w:p>
        </w:tc>
      </w:tr>
    </w:tbl>
    <w:p w:rsidR="00805B02" w:rsidRDefault="00805B02" w:rsidP="00805B02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5B02"/>
    <w:rsid w:val="005F5D1D"/>
    <w:rsid w:val="00805B02"/>
    <w:rsid w:val="00B35E60"/>
    <w:rsid w:val="00DB0B5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B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B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B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shherbedinskoe-r64.gosweb.gosuslugi.ru/dlya-zhiteley/uslugi-i-servisy/otpravit-obraschenie/napisat-obraschenie/rasshirennaya-forma-obrascheniya_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2023-06-26T10:55:00Z</cp:lastPrinted>
  <dcterms:created xsi:type="dcterms:W3CDTF">2023-06-26T10:43:00Z</dcterms:created>
  <dcterms:modified xsi:type="dcterms:W3CDTF">2023-06-26T10:56:00Z</dcterms:modified>
</cp:coreProperties>
</file>