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27" w:rsidRDefault="00B46D27" w:rsidP="00B46D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29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27" w:rsidRDefault="00B46D27" w:rsidP="00B46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B46D27" w:rsidRDefault="00B46D27" w:rsidP="00B46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:rsidR="00B46D27" w:rsidRDefault="00B46D27" w:rsidP="00B46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:rsidR="00B46D27" w:rsidRDefault="00B46D27" w:rsidP="00B46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B46D27" w:rsidRDefault="00B46D27" w:rsidP="00B46D27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B46D27" w:rsidRDefault="00B46D27" w:rsidP="00B46D27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:rsidR="00B46D27" w:rsidRDefault="00B46D27" w:rsidP="00B46D27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06.06.2023г.</w:t>
      </w:r>
      <w:r>
        <w:rPr>
          <w:rFonts w:ascii="Times New Roman" w:hAnsi="Times New Roman" w:cs="Times New Roman"/>
          <w:b/>
          <w:sz w:val="24"/>
          <w:szCs w:val="24"/>
        </w:rPr>
        <w:tab/>
        <w:t>№ 37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B46D27" w:rsidRDefault="00B46D27" w:rsidP="00B46D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Положения о проведении аттестации муниципальных служащих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Романовского муниципального района  Саратовской области</w:t>
      </w:r>
    </w:p>
    <w:p w:rsidR="00B46D27" w:rsidRDefault="00B46D27" w:rsidP="00B46D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 по протесту прокуратуры Романовского района 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администрация</w:t>
      </w:r>
    </w:p>
    <w:p w:rsidR="00B46D27" w:rsidRDefault="00B46D27" w:rsidP="00B46D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B46D27" w:rsidRDefault="00B46D27" w:rsidP="00B46D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1Утвердить Положение о проведении аттестации муниципальных служащих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муниципального образования Романовского муниципального района  Саратовской области, согласно приложению.</w:t>
      </w:r>
    </w:p>
    <w:p w:rsidR="00B46D27" w:rsidRDefault="00B46D27" w:rsidP="00B46D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2.Постановление от 23.04.2009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05.06.2015 № 33)-отменить</w:t>
      </w:r>
    </w:p>
    <w:p w:rsidR="00B46D27" w:rsidRDefault="00B46D27" w:rsidP="00B46D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3.Постановление от 26.05.2022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аттестации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района Саратовской области» отменить</w:t>
      </w:r>
    </w:p>
    <w:p w:rsidR="00B46D27" w:rsidRDefault="00B46D27" w:rsidP="00B46D27">
      <w:pPr>
        <w:shd w:val="clear" w:color="auto" w:fill="FFFFFF"/>
        <w:spacing w:before="100" w:beforeAutospacing="1" w:after="100" w:afterAutospacing="1" w:line="4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4.Настоящее постановление вступает в силу со дня принятия и подлежит официальному опубликованию (обнародованию).</w:t>
      </w:r>
    </w:p>
    <w:p w:rsidR="00B46D27" w:rsidRDefault="00B46D27" w:rsidP="00B46D27">
      <w:pPr>
        <w:shd w:val="clear" w:color="auto" w:fill="FFFFFF"/>
        <w:spacing w:before="100" w:beforeAutospacing="1" w:after="100" w:afterAutospacing="1" w:line="4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46D27" w:rsidRDefault="00B46D27" w:rsidP="00B46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О.А.Щербининин</w:t>
      </w:r>
      <w:proofErr w:type="spellEnd"/>
    </w:p>
    <w:p w:rsidR="00B46D27" w:rsidRDefault="00B46D27" w:rsidP="00B46D27">
      <w:pPr>
        <w:rPr>
          <w:rFonts w:ascii="Times New Roman" w:hAnsi="Times New Roman" w:cs="Times New Roman"/>
          <w:sz w:val="28"/>
          <w:szCs w:val="28"/>
        </w:rPr>
      </w:pPr>
    </w:p>
    <w:p w:rsidR="00B46D27" w:rsidRDefault="00B46D27" w:rsidP="00B46D27">
      <w:pPr>
        <w:rPr>
          <w:rFonts w:ascii="Times New Roman" w:hAnsi="Times New Roman" w:cs="Times New Roman"/>
          <w:sz w:val="28"/>
          <w:szCs w:val="28"/>
        </w:rPr>
      </w:pPr>
    </w:p>
    <w:p w:rsidR="00B46D27" w:rsidRDefault="00B46D27" w:rsidP="00B46D27">
      <w:pPr>
        <w:rPr>
          <w:rFonts w:ascii="Times New Roman" w:hAnsi="Times New Roman" w:cs="Times New Roman"/>
          <w:sz w:val="28"/>
          <w:szCs w:val="28"/>
        </w:rPr>
      </w:pPr>
    </w:p>
    <w:p w:rsidR="00B46D27" w:rsidRDefault="00B46D27" w:rsidP="00B46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Положение  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о проведении аттестации муниципальных служащих</w:t>
      </w:r>
      <w:r>
        <w:rPr>
          <w:sz w:val="28"/>
          <w:szCs w:val="28"/>
        </w:rPr>
        <w:t xml:space="preserve">            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Настоящее Типовое положение  определяет  процедуру  проведения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муниципальных служащих.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Для проведения аттестации муниципальных  служащих  по  решению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представителя   нанимателя   (работодателя)   (далее  -  представитель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нанимателя)  издается  правовой  акт  органа  местного  самоуправления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области, </w:t>
      </w:r>
      <w:proofErr w:type="gramStart"/>
      <w:r>
        <w:rPr>
          <w:sz w:val="28"/>
          <w:szCs w:val="28"/>
        </w:rPr>
        <w:t>содержащий</w:t>
      </w:r>
      <w:proofErr w:type="gramEnd"/>
      <w:r>
        <w:rPr>
          <w:sz w:val="28"/>
          <w:szCs w:val="28"/>
        </w:rPr>
        <w:t xml:space="preserve"> положения: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 формировании аттестационной комиссии;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об утверждении графика проведения аттестации;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о  составлении   списков  муниципальных  служащих,  подлежащих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аттестации;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о подготовке документов, необходимых для работы аттестационной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комиссии.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Аттестационная  комиссия  формируется  правовым  актом  органа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местного   самоуправления   области,  в  котором  определяются  состав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комиссии, сроки и порядок ее работы.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состав  аттестационной   комиссии   включаются   представитель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нанимателя  и  (или)  уполномоченные  им муниципальные служащие (в том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из подразделения по  вопросам  муниципальной  службы  и  кадров,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 (правового)  подразделения  и  подразделения,  в котором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 служащий,  подлежащий  аттестации,  замещает  должность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 службы),  а  также  независимые  эксперты, приглашаемые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кадровой  службой  или  лицом,  отвечающим  за   кадровую   работу   </w:t>
      </w:r>
      <w:proofErr w:type="gramStart"/>
      <w:r>
        <w:rPr>
          <w:sz w:val="28"/>
          <w:szCs w:val="28"/>
        </w:rPr>
        <w:t>в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соответствующем  органе  местного  самоуправления  (далее  -  кадровая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служба),   по   запросу   представителя   нанимателя,   без   указания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  данных  экспертов.  Число  независимых  экспертов должно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 не  менее  одной   четверти   от   общего   числа   членов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  аттестационной   комиссии   для   проведения   аттестации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 служащих,  замещающих  должности  муниципальной службы, исполнение   должностных   обязанностей   по   которым    связано    с использованием    сведений,    составляющих   государственную   тайну,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с учетом положений законодательства Российской Федерации 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тайне.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 аттестационной комиссии формируется таким  образом,  чтобы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зависимости от специфики должностных обязанностей муниципальных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служащих  в  органе местного самоуправления области может быть создано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несколько аттестационных комиссий.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Аттестационная комиссия состоит из  председателя,  заместителя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председателя,  секретаря  и  членов комиссии. Все члены </w:t>
      </w:r>
      <w:proofErr w:type="gramStart"/>
      <w:r>
        <w:rPr>
          <w:sz w:val="28"/>
          <w:szCs w:val="28"/>
        </w:rPr>
        <w:t>аттестационной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комиссии при принятии решений обладают равными правами.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График    проведения    аттестации    ежегодно    утверждается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 нанимателя  по  форме согласно приложению  к настоящему  положению  и  доводится  до   сведения   каждого аттестуемого  муниципального служащего не менее чем за месяц до начала аттестации.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В графике проведения аттестации указываются: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   органа    местного   самоуправления   области,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подразделения, в котором работает муниципальный служащий,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подлежащий</w:t>
      </w:r>
      <w:proofErr w:type="gramEnd"/>
      <w:r>
        <w:rPr>
          <w:sz w:val="28"/>
          <w:szCs w:val="28"/>
        </w:rPr>
        <w:t xml:space="preserve"> аттестации;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список муниципальных служащих, подлежащих аттестации;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дата, время и место проведения аттестации;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дата   представления  в  аттестационную  комиссию  </w:t>
      </w:r>
      <w:proofErr w:type="gramStart"/>
      <w:r>
        <w:rPr>
          <w:sz w:val="28"/>
          <w:szCs w:val="28"/>
        </w:rPr>
        <w:t>необходимых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документов с указанием ответственных за их представление руководителей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соответствующих подразделений органа местного самоуправления области.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Не  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  чем  за  две  недели  до  начала  аттестации  в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аттестационную  комиссию представляется отзыв о служебной деятельности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служащего   об   исполнении   подлежащим   аттестации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 служащим  должностных  обязанностей  за  </w:t>
      </w:r>
      <w:proofErr w:type="gramStart"/>
      <w:r>
        <w:rPr>
          <w:sz w:val="28"/>
          <w:szCs w:val="28"/>
        </w:rPr>
        <w:t>аттестационный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период по форме согласно приложению   к  настоящему  положению,    подписанный   его   непосредственным   руководителем   и утвержденный вышестоящим руководителем.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Отзыв,   предусмотренный   пунктом      настоящего   положения,   должен   содержать  следующие  сведения  о  муниципальном служащем: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фамилия, имя, отчество;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замещаемая должность муниципальной службы на момент проведения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и дата назначения на эту должность;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   основных    вопросов   (документов),   в   решении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(разработке)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муниципальный служащий принимал участие;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мотивированная оценка профессиональных, личностных  качеств  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результатов  профессиональной  служебной  деятельности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служащего.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К отзыву об  исполнении  подлежащим  аттестации  муниципальным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служащим должностных обязанностей за аттестационный период прилагаются сведения   о   выполненных   муниципальным   служащим   поручениях   и подготовленных   им   проектах   документов   за   указанный   период, содержащиеся  в   годовых   отчетах   о   профессиональной   служебной деятельности муниципального служащего.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 каждой  последующей  аттестации  в  аттестационную  комиссию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 также  аттестационный  лист муниципального служащего </w:t>
      </w:r>
      <w:proofErr w:type="gramStart"/>
      <w:r>
        <w:rPr>
          <w:sz w:val="28"/>
          <w:szCs w:val="28"/>
        </w:rPr>
        <w:t>с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данными предыдущей аттестации.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Кадровая    служба     соответствующего    органа    местного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 области  не  менее  чем за неделю до начала аттестации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должна ознакомить  каждого  аттестуемого  муниципального  служащего  </w:t>
      </w:r>
      <w:proofErr w:type="gramStart"/>
      <w:r>
        <w:rPr>
          <w:sz w:val="28"/>
          <w:szCs w:val="28"/>
        </w:rPr>
        <w:t>с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 отзывом  об  исполнении им должностных обязанностей </w:t>
      </w:r>
      <w:proofErr w:type="gramStart"/>
      <w:r>
        <w:rPr>
          <w:sz w:val="28"/>
          <w:szCs w:val="28"/>
        </w:rPr>
        <w:t>за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период. При  этом  аттестуемый  муниципальный  служащий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вправе представить в аттестационную комиссию дополнительные сведения 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своей профессиональной служебной деятельности за указанный  период,  а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также  заявление  о  своем  несогласии  с  представленным  отзывом или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на отзыв непосредственного руководителя.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Аттестация    проводится   с    приглашением     </w:t>
      </w:r>
      <w:proofErr w:type="gramStart"/>
      <w:r>
        <w:rPr>
          <w:sz w:val="28"/>
          <w:szCs w:val="28"/>
        </w:rPr>
        <w:t>аттестуемого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служащего  на  заседание  аттестационной  комиссии.  В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неявки муниципального служащего на заседание указанной комиссии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переносится на более поздний срок.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Аттестационная комиссия рассматривает  представленные  документы,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заслушивает  сообщения  аттестуемого  муниципального  служащего,  а  </w:t>
      </w:r>
      <w:proofErr w:type="gramStart"/>
      <w:r>
        <w:rPr>
          <w:sz w:val="28"/>
          <w:szCs w:val="28"/>
        </w:rPr>
        <w:t>в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  необходимости   -   его   непосредственного   руководителя   </w:t>
      </w:r>
      <w:proofErr w:type="gramStart"/>
      <w:r>
        <w:rPr>
          <w:sz w:val="28"/>
          <w:szCs w:val="28"/>
        </w:rPr>
        <w:t>о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профессиональной  служебной  деятельности  муниципального служащего. В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  объективного   проведения   аттестации   после    рассмотрения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представленных   аттестуемым   муниципальным  служащим  дополнительных сведений  о   своей   профессиональной   служебной   деятельности   за аттестационный   период   аттестационная   комиссия  вправе  перенести аттестацию на следующее заседание комиссии.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Обсуждение    профессиональных    и    личностных     качеств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служащего   применительно   к   его  </w:t>
      </w:r>
      <w:proofErr w:type="gramStart"/>
      <w:r>
        <w:rPr>
          <w:sz w:val="28"/>
          <w:szCs w:val="28"/>
        </w:rPr>
        <w:t>профессиональной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служебной деятельности должно быть объективным и доброжелательным.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Профессиональная служебная деятельность муниципального  служащего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 на  основе  определения его соответствия </w:t>
      </w:r>
      <w:proofErr w:type="gramStart"/>
      <w:r>
        <w:rPr>
          <w:sz w:val="28"/>
          <w:szCs w:val="28"/>
        </w:rPr>
        <w:t>квалификационным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по замещаемой должности муниципальной службы, его  участия в  решении  поставленных перед соответствующим подразделением (органом местного  самоуправления  области)  задач,  сложности  выполняемой  им работы, ее эффективности и результативности.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этом должны учитываться результаты  исполнения 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служащим  своих  обязанностей,  профессиональные  знания и опыт работы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служащего,    соблюдение    муниципальным    служащим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ограничений,  отсутствие  нарушений  запретов, выполнение требований </w:t>
      </w:r>
      <w:proofErr w:type="gramStart"/>
      <w:r>
        <w:rPr>
          <w:sz w:val="28"/>
          <w:szCs w:val="28"/>
        </w:rPr>
        <w:t>к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служебному поведению и обязательств,  установленных  законодательством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  Федерации   о  муниципальной  службе,  а  при  аттестации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служащего, наделенного организационно-распорядительными полномочиями  по  отношению  к  другим муниципальным служащим, - также его организаторские способности.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Заседание аттестационной комиссии считается правомочным, если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нем </w:t>
      </w:r>
      <w:proofErr w:type="gramStart"/>
      <w:r>
        <w:rPr>
          <w:sz w:val="28"/>
          <w:szCs w:val="28"/>
        </w:rPr>
        <w:t>присутствует не менее двух третей</w:t>
      </w:r>
      <w:proofErr w:type="gramEnd"/>
      <w:r>
        <w:rPr>
          <w:sz w:val="28"/>
          <w:szCs w:val="28"/>
        </w:rPr>
        <w:t xml:space="preserve"> ее членов.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Решение  аттестационной  комиссии  принимается  в  отсутствие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аттестуемого   муниципального   служащего   и   его  непосредственного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 открытым  голосованием  простым   большинством   голосов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присутствующих   на  заседании  членов  аттестационной  комиссии.  При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равенстве голосов муниципальный  служащий  признается  </w:t>
      </w:r>
      <w:proofErr w:type="gramStart"/>
      <w:r>
        <w:rPr>
          <w:sz w:val="28"/>
          <w:szCs w:val="28"/>
        </w:rPr>
        <w:t>соответствующим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замещаемой должности муниципальной службы.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период аттестации муниципального служащего, являющегося членом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   комиссии,    его    членство    в    этой   комиссии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приостанавливается.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В  соответствии  с   Федеральным   </w:t>
      </w:r>
      <w:proofErr w:type="gramStart"/>
      <w:r>
        <w:rPr>
          <w:sz w:val="28"/>
          <w:szCs w:val="28"/>
        </w:rPr>
        <w:t>законом   по   результатам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   муниципального    служащего   аттестационной   комиссией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одно из следующих решений: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соответствует замещаемой должности муниципальной службы;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не соответствует замещаемой должности муниципальной службы.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</w:t>
      </w:r>
      <w:proofErr w:type="gramStart"/>
      <w:r>
        <w:rPr>
          <w:sz w:val="28"/>
          <w:szCs w:val="28"/>
        </w:rPr>
        <w:t>законом  по  результатам</w:t>
      </w:r>
      <w:proofErr w:type="gramEnd"/>
      <w:r>
        <w:rPr>
          <w:sz w:val="28"/>
          <w:szCs w:val="28"/>
        </w:rPr>
        <w:t xml:space="preserve">  аттестации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служащего   аттестационная   комиссия   может  давать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поощрении отдельных муниципальных служащих за  </w:t>
      </w:r>
      <w:proofErr w:type="gramStart"/>
      <w:r>
        <w:rPr>
          <w:sz w:val="28"/>
          <w:szCs w:val="28"/>
        </w:rPr>
        <w:t>достигнутые</w:t>
      </w:r>
      <w:proofErr w:type="gramEnd"/>
      <w:r>
        <w:rPr>
          <w:sz w:val="28"/>
          <w:szCs w:val="28"/>
        </w:rPr>
        <w:t xml:space="preserve">  ими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успехи в работе, в том числе о повышении их в должности;</w:t>
      </w:r>
    </w:p>
    <w:p w:rsidR="00B46D27" w:rsidRDefault="00B46D27" w:rsidP="00B46D27">
      <w:pPr>
        <w:ind w:firstLine="480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444444"/>
          <w:sz w:val="28"/>
          <w:szCs w:val="28"/>
        </w:rPr>
        <w:t>о направлении отдельных муниципальных служащих для получения дополнительного профессионального образования;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 улучшении деятельности аттестуемых  муниципальных  служащих  </w:t>
      </w:r>
      <w:proofErr w:type="gramStart"/>
      <w:r>
        <w:rPr>
          <w:sz w:val="28"/>
          <w:szCs w:val="28"/>
        </w:rPr>
        <w:t>в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необходимости.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Результаты аттестации сообщаются </w:t>
      </w:r>
      <w:proofErr w:type="gramStart"/>
      <w:r>
        <w:rPr>
          <w:sz w:val="28"/>
          <w:szCs w:val="28"/>
        </w:rPr>
        <w:t>аттестованным</w:t>
      </w:r>
      <w:proofErr w:type="gramEnd"/>
      <w:r>
        <w:rPr>
          <w:sz w:val="28"/>
          <w:szCs w:val="28"/>
        </w:rPr>
        <w:t xml:space="preserve">  муниципальным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служащим непосредственно после подведения итогов голосования.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Результаты   аттестации   заносятся   в    аттестационный    лист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служащего,  </w:t>
      </w:r>
      <w:proofErr w:type="gramStart"/>
      <w:r>
        <w:rPr>
          <w:sz w:val="28"/>
          <w:szCs w:val="28"/>
        </w:rPr>
        <w:t>составленный</w:t>
      </w:r>
      <w:proofErr w:type="gramEnd"/>
      <w:r>
        <w:rPr>
          <w:sz w:val="28"/>
          <w:szCs w:val="28"/>
        </w:rPr>
        <w:t xml:space="preserve">  по  форме  согласно приложению  к  настоящему  положению.  Аттестационный  лист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подписывается  председателем,  заместителем председателя, секретарем 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членами аттестационной комиссии, присутствовавшими на заседании.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Муниципальный служащий знакомится  с  аттестационным  листом  </w:t>
      </w:r>
      <w:proofErr w:type="gramStart"/>
      <w:r>
        <w:rPr>
          <w:sz w:val="28"/>
          <w:szCs w:val="28"/>
        </w:rPr>
        <w:t>под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расписку.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Аттестационный   лист   муниципального   служащего,    прошедшего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аттестацию,  и  отзыв  об  исполнении  им  должностных обязанностей </w:t>
      </w:r>
      <w:proofErr w:type="gramStart"/>
      <w:r>
        <w:rPr>
          <w:sz w:val="28"/>
          <w:szCs w:val="28"/>
        </w:rPr>
        <w:t>за</w:t>
      </w:r>
      <w:proofErr w:type="gramEnd"/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период хранятся в личном деле муниципального служащего.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 аттестационной  комиссии  ведет   протокол   заседания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комиссии  по форме согласно приложению  к настоящему положению, в котором фиксирует ее решения  и  результаты  голосования.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Протокол     заседания     аттестационной    комиссии    подписывается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председателем,  заместителем  председателя,   секретарем   и   членами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аттестационной комиссии, </w:t>
      </w:r>
      <w:proofErr w:type="gramStart"/>
      <w:r>
        <w:rPr>
          <w:sz w:val="28"/>
          <w:szCs w:val="28"/>
        </w:rPr>
        <w:t>присутствовавшими</w:t>
      </w:r>
      <w:proofErr w:type="gramEnd"/>
      <w:r>
        <w:rPr>
          <w:sz w:val="28"/>
          <w:szCs w:val="28"/>
        </w:rPr>
        <w:t xml:space="preserve"> на заседании».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Материалы аттестации  муниципальных  служащих  представляются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представителю  нанимателя  не позднее чем через семь дней после дня ее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проведения.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обнародовать в установленном порядке.</w:t>
      </w:r>
    </w:p>
    <w:p w:rsidR="00B46D27" w:rsidRDefault="00B46D27" w:rsidP="00B46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46D27" w:rsidRDefault="00B46D27" w:rsidP="00B46D27">
      <w:pPr>
        <w:rPr>
          <w:b/>
          <w:bCs/>
          <w:color w:val="000080"/>
        </w:rPr>
      </w:pPr>
    </w:p>
    <w:p w:rsidR="00B46D27" w:rsidRDefault="00B46D27" w:rsidP="00B46D27">
      <w:pPr>
        <w:rPr>
          <w:b/>
          <w:bCs/>
          <w:color w:val="000080"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  <w:r>
        <w:rPr>
          <w:b/>
        </w:rPr>
        <w:t xml:space="preserve">Приложение № 1             </w:t>
      </w:r>
    </w:p>
    <w:p w:rsidR="00B46D27" w:rsidRDefault="00B46D27" w:rsidP="00B46D27">
      <w:pPr>
        <w:pStyle w:val="a5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к   проекту постановления от  06.06.20223г. №37</w:t>
      </w:r>
      <w:r>
        <w:rPr>
          <w:b/>
          <w:sz w:val="24"/>
          <w:szCs w:val="24"/>
        </w:rPr>
        <w:t xml:space="preserve">                 </w:t>
      </w:r>
    </w:p>
    <w:p w:rsidR="00B46D27" w:rsidRDefault="00B46D27" w:rsidP="00B46D27">
      <w:pPr>
        <w:pStyle w:val="a5"/>
        <w:jc w:val="right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                                                                                                  </w:t>
      </w:r>
    </w:p>
    <w:p w:rsidR="00B46D27" w:rsidRDefault="00B46D27" w:rsidP="00B46D27">
      <w:pPr>
        <w:pStyle w:val="a5"/>
        <w:jc w:val="right"/>
        <w:rPr>
          <w:noProof/>
          <w:sz w:val="22"/>
          <w:szCs w:val="22"/>
        </w:rPr>
      </w:pPr>
    </w:p>
    <w:p w:rsidR="00B46D27" w:rsidRDefault="00B46D27" w:rsidP="00B46D27">
      <w:pPr>
        <w:pStyle w:val="a5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noProof/>
          <w:sz w:val="22"/>
          <w:szCs w:val="22"/>
        </w:rPr>
        <w:t>Утверждаю:</w:t>
      </w: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                                 </w:t>
      </w:r>
    </w:p>
    <w:p w:rsidR="00B46D27" w:rsidRDefault="00B46D27" w:rsidP="00B46D27">
      <w:pPr>
        <w:pStyle w:val="a5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  <w:proofErr w:type="gramStart"/>
      <w:r>
        <w:rPr>
          <w:b/>
          <w:noProof/>
          <w:sz w:val="22"/>
          <w:szCs w:val="22"/>
        </w:rPr>
        <w:t>(наименование должности</w:t>
      </w:r>
      <w:r>
        <w:rPr>
          <w:b/>
          <w:sz w:val="22"/>
          <w:szCs w:val="22"/>
        </w:rPr>
        <w:t xml:space="preserve"> </w:t>
      </w:r>
      <w:proofErr w:type="gramEnd"/>
    </w:p>
    <w:p w:rsidR="00B46D27" w:rsidRDefault="00B46D27" w:rsidP="00B46D27">
      <w:pPr>
        <w:pStyle w:val="a5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председателя аттестационной комиссии)</w:t>
      </w:r>
    </w:p>
    <w:p w:rsidR="00B46D27" w:rsidRDefault="00B46D27" w:rsidP="00B46D27">
      <w:pPr>
        <w:pStyle w:val="a5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______________________________________________</w:t>
      </w:r>
    </w:p>
    <w:p w:rsidR="00B46D27" w:rsidRDefault="00B46D27" w:rsidP="00B46D27">
      <w:pPr>
        <w:pStyle w:val="a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(подпись)</w:t>
      </w:r>
    </w:p>
    <w:p w:rsidR="00B46D27" w:rsidRDefault="00B46D27" w:rsidP="00B46D27">
      <w:pPr>
        <w:pStyle w:val="a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                                                                                             "____" _____________________ 20___ года</w:t>
      </w:r>
    </w:p>
    <w:p w:rsidR="00B46D27" w:rsidRDefault="00B46D27" w:rsidP="00B46D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46D27" w:rsidRDefault="00B46D27" w:rsidP="00B46D2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Ф</w:t>
      </w:r>
      <w:r>
        <w:rPr>
          <w:rFonts w:ascii="Times New Roman" w:hAnsi="Times New Roman"/>
          <w:b/>
          <w:bCs/>
          <w:noProof/>
          <w:sz w:val="24"/>
          <w:szCs w:val="24"/>
        </w:rPr>
        <w:t>орма графика</w:t>
      </w:r>
    </w:p>
    <w:p w:rsidR="00B46D27" w:rsidRDefault="00B46D27" w:rsidP="00B46D2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проведения аттестации муниципальных служащих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(наименование аттестационной комиссии)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на 20__ год</w:t>
      </w:r>
    </w:p>
    <w:p w:rsidR="00B46D27" w:rsidRDefault="00B46D27" w:rsidP="00B46D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Заседание аттестационной комиссии проводится __________________________</w:t>
      </w:r>
      <w:r>
        <w:rPr>
          <w:rFonts w:ascii="Times New Roman" w:hAnsi="Times New Roman"/>
          <w:noProof/>
          <w:sz w:val="24"/>
          <w:szCs w:val="24"/>
          <w:u w:val="single"/>
        </w:rPr>
        <w:t>+</w:t>
      </w: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_______________________________________________________________________________________________________________________________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noProof/>
          <w:sz w:val="20"/>
        </w:rPr>
        <w:t xml:space="preserve"> (дата, время и место проведения аттестации)</w:t>
      </w:r>
    </w:p>
    <w:p w:rsidR="00B46D27" w:rsidRDefault="00B46D27" w:rsidP="00B46D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633"/>
        <w:gridCol w:w="2982"/>
        <w:gridCol w:w="3328"/>
      </w:tblGrid>
      <w:tr w:rsidR="00B46D27" w:rsidTr="00B46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27" w:rsidRDefault="00B46D27">
            <w:pPr>
              <w:pStyle w:val="a6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27" w:rsidRDefault="00B46D27">
            <w:pPr>
              <w:pStyle w:val="a6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27" w:rsidRDefault="00B46D27">
            <w:pPr>
              <w:pStyle w:val="a6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Ф.И.О. аттестуемого муниципального служащего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27" w:rsidRDefault="00B46D27">
            <w:pPr>
              <w:pStyle w:val="a6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Ф.И.О. руководителя,ответственного за предоставление необходимых документов </w:t>
            </w:r>
          </w:p>
        </w:tc>
      </w:tr>
      <w:tr w:rsidR="00B46D27" w:rsidTr="00B46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7" w:rsidRDefault="00B46D27">
            <w:pPr>
              <w:pStyle w:val="a6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7" w:rsidRDefault="00B46D27">
            <w:pPr>
              <w:pStyle w:val="a6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7" w:rsidRDefault="00B46D27">
            <w:pPr>
              <w:pStyle w:val="a6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7" w:rsidRDefault="00B46D27">
            <w:pPr>
              <w:pStyle w:val="a6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Документы представляются в аттестационную комиссию        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до "__" ___________ 20__ года включительно </w:t>
      </w:r>
    </w:p>
    <w:p w:rsidR="00B46D27" w:rsidRDefault="00B46D27" w:rsidP="00B46D27"/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Наименование структурного подразделения 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Секретарь аттестационной комиссии        _______________________ (Ф.И.О.)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(подпись)</w:t>
      </w:r>
    </w:p>
    <w:p w:rsidR="00B46D27" w:rsidRDefault="00B46D27" w:rsidP="00B46D27">
      <w:pPr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</w:p>
    <w:p w:rsidR="00B46D27" w:rsidRDefault="00B46D27" w:rsidP="00B46D27">
      <w:pPr>
        <w:pStyle w:val="a5"/>
        <w:jc w:val="right"/>
        <w:rPr>
          <w:b/>
        </w:rPr>
      </w:pPr>
      <w:r>
        <w:rPr>
          <w:b/>
        </w:rPr>
        <w:t xml:space="preserve">Приложение № 2             </w:t>
      </w:r>
    </w:p>
    <w:p w:rsidR="00B46D27" w:rsidRDefault="00B46D27" w:rsidP="00B46D27">
      <w:pPr>
        <w:pStyle w:val="a5"/>
        <w:jc w:val="right"/>
        <w:rPr>
          <w:b/>
          <w:bCs/>
          <w:color w:val="22272F"/>
          <w:sz w:val="23"/>
        </w:rPr>
      </w:pPr>
      <w:r>
        <w:rPr>
          <w:b/>
        </w:rPr>
        <w:t xml:space="preserve">                                                                                                                    к   проекту постановления от  06.06.2023 г. №37</w:t>
      </w:r>
      <w:r>
        <w:rPr>
          <w:b/>
          <w:sz w:val="24"/>
          <w:szCs w:val="24"/>
        </w:rPr>
        <w:t xml:space="preserve">     </w:t>
      </w:r>
    </w:p>
    <w:p w:rsidR="00B46D27" w:rsidRDefault="00B46D27" w:rsidP="00B46D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Утверждено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(должность, Ф.И.О. вышестоящего руководителя)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"____" _________________ 20___ года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Типовая форма отзыва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о служебной деятельности муниципального служащего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│Ф.И.О.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муниципального│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│служащего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│Год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рождения    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│Замещаемая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должность│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│на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момент аттестации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│Дата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назначения   </w:t>
      </w: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│эту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должность   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│Образование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:    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│специальность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│квалификация</w:t>
      </w:r>
      <w:proofErr w:type="spellEnd"/>
      <w:r>
        <w:fldChar w:fldCharType="begin"/>
      </w:r>
      <w:r>
        <w:instrText xml:space="preserve"> HYPERLINK "https://internet.garant.ru/" \l "/document/9552123/entry/52991" </w:instrText>
      </w:r>
      <w:r>
        <w:fldChar w:fldCharType="separate"/>
      </w:r>
      <w:r>
        <w:rPr>
          <w:rStyle w:val="a7"/>
          <w:rFonts w:ascii="Courier New" w:eastAsia="Times New Roman" w:hAnsi="Courier New" w:cs="Courier New"/>
          <w:color w:val="3272C0"/>
          <w:sz w:val="20"/>
          <w:szCs w:val="20"/>
          <w:u w:val="none"/>
          <w:lang w:eastAsia="ru-RU"/>
        </w:rPr>
        <w:t>*</w:t>
      </w:r>
      <w:r>
        <w:fldChar w:fldCharType="end"/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│Ф.И.О. руководителя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│Оцениваемые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позиции  │               Оценка руководителя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├─────────┬─────────┬─────────┬─────────┬─────────┤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1    │    2    │    3    │    4    │    5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├─────────────────────┼─────────┴─────────┴─────────┴─────────┴─────────┤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│Профессиональные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│знания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:         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├─────────────────────┼─────────┬─────────┬─────────┬─────────┬─────────┤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│основных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путей│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│социально-экономичес-│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│кого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развития│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│общества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(в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области│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│специализации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)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│федерального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│законодательства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│законодательства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│области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│(применительно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│обязанностям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)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│федерального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│законодательства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│законодательства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│области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│муниципальной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службе)│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│теории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управления│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│персоналом</w:t>
      </w:r>
      <w:proofErr w:type="spellEnd"/>
      <w:r>
        <w:fldChar w:fldCharType="begin"/>
      </w:r>
      <w:r>
        <w:instrText xml:space="preserve"> HYPERLINK "https://internet.garant.ru/" \l "/document/9552123/entry/52992" </w:instrText>
      </w:r>
      <w:r>
        <w:fldChar w:fldCharType="separate"/>
      </w:r>
      <w:r>
        <w:rPr>
          <w:rStyle w:val="a7"/>
          <w:rFonts w:ascii="Courier New" w:eastAsia="Times New Roman" w:hAnsi="Courier New" w:cs="Courier New"/>
          <w:color w:val="3272C0"/>
          <w:sz w:val="20"/>
          <w:szCs w:val="20"/>
          <w:u w:val="none"/>
          <w:lang w:eastAsia="ru-RU"/>
        </w:rPr>
        <w:t>**</w:t>
      </w:r>
      <w:r>
        <w:fldChar w:fldCharType="end"/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├─────────────────────┼─────────┴─────────┴─────────┴─────────┴─────────┤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│Профессиональные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│навыки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 умения: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├─────────────────────┼─────────┬─────────┬─────────┬─────────┬─────────┤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│анализировать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│информацию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выделять│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│из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нее главное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│брать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ответственность│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│на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себя    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│организовать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│эффективную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работу│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│подчиненных</w:t>
      </w:r>
      <w:proofErr w:type="spellEnd"/>
      <w:r>
        <w:fldChar w:fldCharType="begin"/>
      </w:r>
      <w:r>
        <w:instrText xml:space="preserve"> HYPERLINK "https://internet.garant.ru/" \l "/document/9552123/entry/52992" </w:instrText>
      </w:r>
      <w:r>
        <w:fldChar w:fldCharType="separate"/>
      </w:r>
      <w:r>
        <w:rPr>
          <w:rStyle w:val="a7"/>
          <w:rFonts w:ascii="Courier New" w:eastAsia="Times New Roman" w:hAnsi="Courier New" w:cs="Courier New"/>
          <w:color w:val="3272C0"/>
          <w:sz w:val="20"/>
          <w:szCs w:val="20"/>
          <w:u w:val="none"/>
          <w:lang w:eastAsia="ru-RU"/>
        </w:rPr>
        <w:t>**</w:t>
      </w:r>
      <w:r>
        <w:fldChar w:fldCharType="end"/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│работать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компьютере</w:t>
      </w:r>
      <w:proofErr w:type="spellEnd"/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│работать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│документами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│работать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 людьми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│самостоятельно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│быстро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принимать│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│решения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│создавать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│благоприятный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климат│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│в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коллективе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│творчески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│перспективно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мыслить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├─────────────────────┼─────────┴─────────┴─────────┴─────────┴─────────┤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│Профессионально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│важные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качества:     │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├─────────────────────┼─────────┬─────────┬─────────┬─────────┬─────────┤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│аккуратность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│дисциплинированность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│инициативность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│исполнительность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│ответственность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│принципиальность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│работоспособность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│целеустремленность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│бесконфликтность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│вежливость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│выдержанность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│рациональное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│восприятие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критики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│справедливость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│личная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примерность  </w:t>
      </w: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│работе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├─────────────────────┼─────────┼─────────┼─────────┼─────────┼─────────┤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│стремление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</w:t>
      </w: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│самосовершенствованию│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└─────────────────────┴─────────┴─────────┴─────────┴─────────┴─────────┘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│Получение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дополнительного  профессионального  образования  за </w:t>
      </w: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отчетный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│период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Сведения о выполненных муниципальным служащим поручениях и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подготовленных им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проектах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документов за отчетный период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Недостатки и рекомендации по профессиональному и личностному росту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├───────────────────────────────────┬───────────────────────────────────┤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│Вывод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о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соответствии│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│профессиональных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качеств│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│квалификационным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требованиям   </w:t>
      </w: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│замещаемой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должности (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соответствует│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│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│замещаемой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должности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муниципальной│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│службы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; не соответствует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замещаемой│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│должности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муниципальной службы)    │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│Предложения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и     рекомендации </w:t>
      </w:r>
      <w:proofErr w:type="spellStart"/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│планированию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карьеры служащего     │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proofErr w:type="spell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│"С отзывом ознакомле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н(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         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│Подпись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руководителя _____________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│Подпись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служащего _______________ 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│"___" _________________ 20___ года │"___" _________________ 20___ года │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*  - уровень  образования  (среднее  специальное/высшее);  год  окончания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учебного  заведения;   полное   наименование   учебного   заведения;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наименование специальности и квалификация (по диплому);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** - от заведующего сектором и выше: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  - явное отсутствие;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  - низкий уровень;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  - средний уровень;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  - уровень выше среднего;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5  - высокий уровень.</w:t>
      </w:r>
    </w:p>
    <w:p w:rsidR="00B46D27" w:rsidRDefault="00B46D27" w:rsidP="00B46D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46D27" w:rsidRDefault="00B46D27" w:rsidP="00B46D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46D27" w:rsidRDefault="00B46D27" w:rsidP="00B46D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46D27" w:rsidRDefault="00B46D27" w:rsidP="00B46D27">
      <w:pPr>
        <w:pStyle w:val="a5"/>
        <w:jc w:val="right"/>
        <w:rPr>
          <w:b/>
        </w:rPr>
      </w:pPr>
      <w:r>
        <w:rPr>
          <w:b/>
        </w:rPr>
        <w:t xml:space="preserve">Приложение № 3             </w:t>
      </w:r>
    </w:p>
    <w:p w:rsidR="00B46D27" w:rsidRDefault="00B46D27" w:rsidP="00B46D27">
      <w:pPr>
        <w:pStyle w:val="a5"/>
        <w:jc w:val="right"/>
        <w:rPr>
          <w:b/>
          <w:bCs/>
          <w:color w:val="22272F"/>
          <w:sz w:val="23"/>
        </w:rPr>
      </w:pPr>
      <w:r>
        <w:rPr>
          <w:b/>
        </w:rPr>
        <w:t xml:space="preserve">                                                                                                                    к   проекту постановления от  06.06.2023 г. №37</w:t>
      </w:r>
      <w:r>
        <w:rPr>
          <w:b/>
          <w:sz w:val="24"/>
          <w:szCs w:val="24"/>
        </w:rPr>
        <w:t xml:space="preserve">     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Типовая форма аттестационного листа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муниципального служащего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Фамилия, имя, отчество 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 Год, число и месяц рождения 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 Сведения  о профессиональном образовании, наличии ученой степени,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ученого звания __________________________________________________________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(когда и какое учебное заведение окончил, специальность и квалификация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по образованию, ученая степень, ученое звание)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4. Замещаемая должность муниципальной службы на  момент аттестации 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назначения на эту должность 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5.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Стаж  муниципальной  службы  (в  том  числе  стаж государственной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гражданской службы) 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6. Вопросы к муниципальному служащему и краткие ответы на них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7. Замечания и предложения, высказанные аттестационной комиссией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8. Дата предыдущей аттестации 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Краткая  оценка  выполнения   муниципальным   служащим  рекомендаций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предыдущей аттестации ___________________________________________________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(выполнены, выполнены частично, не выполнены)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9. Решение аттестационной комиссии _________________________________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(соответствует замещаемой должности муниципальной службы или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не соответствует замещаемой должности муниципальной службы)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10. Рекомендации аттестационной комиссии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(о поощрении за достигнутые успехи в работе, в том числе о повышении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в должности, или о направлении для получения дополнительного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профессионального образования, или об улучшении деятельности)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11. Количественный состав 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заседании присутствовало ____ членов аттестационной комиссии.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Количество голосов за ______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,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против.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12. Примечания.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Заместитель председателя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Секретарь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Члены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проведения аттестации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 аттестационным листом ознакомился _____________________________________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(подпись муниципального служащего, дата)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(место для печати органа местного самоуправления области)</w:t>
      </w:r>
    </w:p>
    <w:p w:rsidR="00B46D27" w:rsidRDefault="00B46D27" w:rsidP="00B46D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46D27" w:rsidRDefault="00B46D27" w:rsidP="00B46D27">
      <w:pPr>
        <w:pStyle w:val="a5"/>
        <w:jc w:val="right"/>
        <w:rPr>
          <w:b/>
        </w:rPr>
      </w:pPr>
      <w:r>
        <w:rPr>
          <w:b/>
        </w:rPr>
        <w:t xml:space="preserve">Приложение № 4             </w:t>
      </w:r>
    </w:p>
    <w:p w:rsidR="00B46D27" w:rsidRDefault="00B46D27" w:rsidP="00B46D27">
      <w:pPr>
        <w:pStyle w:val="a5"/>
        <w:jc w:val="right"/>
        <w:rPr>
          <w:b/>
          <w:bCs/>
          <w:color w:val="22272F"/>
          <w:sz w:val="23"/>
        </w:rPr>
      </w:pPr>
      <w:r>
        <w:rPr>
          <w:b/>
        </w:rPr>
        <w:t xml:space="preserve">                                                                                                                    к   проекту постановления от  06.062023 г. №37</w:t>
      </w:r>
      <w:r>
        <w:rPr>
          <w:b/>
          <w:sz w:val="24"/>
          <w:szCs w:val="24"/>
        </w:rPr>
        <w:t xml:space="preserve">     </w:t>
      </w:r>
    </w:p>
    <w:p w:rsidR="00B46D27" w:rsidRDefault="00B46D27" w:rsidP="00B46D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Типовая форма протокола N 00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заседания 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(наименование аттестационной комиссии)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от ___________ 20__ года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Председательствовал: Ф.И.О.                  Должность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Присутствовали члены комиссии:               Ф.И.О.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Повестка дня: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 соответствии со  </w:t>
      </w:r>
      <w:hyperlink r:id="rId5" w:anchor="/document/12152272/entry/18" w:history="1">
        <w:r>
          <w:rPr>
            <w:rStyle w:val="a7"/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статьей 18</w:t>
        </w:r>
      </w:hyperlink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Федерального  закона "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муниципальной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службе в Российской Федерации" и порядком  работы 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(наименование),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утвержденным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(наименование  правового  акта),  состоялось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заседание  аттестационной  комиссии,  на  котором  проведена   аттестация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муниципальных служащих: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Ф.И.О., должность.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I. Слушали: информацию о служебной деятельности Ф.И.О., должность.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Докладывали: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Ф.И.О., должность секретаря комиссии.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Ф.И.О., должность непосредственного руководителя.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Аттестационная    комиссия,   заслушав   информацию    о  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служебной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деятельности Ф.И.О., должность, задав  ему  вопросы  и  выслушав  ответы,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путем   открытого   голосования  в  отсутствие  муниципального  служащего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единогласно решила: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признать, что Ф.И.О. ______________________________________________,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(соответствует или не соответствует</w:t>
      </w:r>
      <w:proofErr w:type="gramEnd"/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занимаемой должности)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рекомендовать __________________________________________________________.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Заместитель председателя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Секретарь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Члены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аттестационной комиссии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_______________          _______________________</w:t>
      </w:r>
    </w:p>
    <w:p w:rsidR="00B46D27" w:rsidRDefault="00B46D27" w:rsidP="00B4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B46D27" w:rsidRDefault="00B46D27" w:rsidP="00B46D27">
      <w:pPr>
        <w:rPr>
          <w:rFonts w:ascii="Calibri" w:eastAsia="Calibri" w:hAnsi="Calibri" w:cs="Times New Roman"/>
        </w:rPr>
      </w:pP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</w:t>
      </w:r>
    </w:p>
    <w:p w:rsidR="00B46D27" w:rsidRDefault="00B46D27" w:rsidP="00B46D27"/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pStyle w:val="a5"/>
        <w:jc w:val="right"/>
        <w:rPr>
          <w:b/>
        </w:rPr>
      </w:pPr>
      <w:r>
        <w:rPr>
          <w:b/>
        </w:rPr>
        <w:t xml:space="preserve">Приложение № 5            </w:t>
      </w:r>
    </w:p>
    <w:p w:rsidR="00B46D27" w:rsidRDefault="00B46D27" w:rsidP="00B46D27">
      <w:pPr>
        <w:pStyle w:val="a5"/>
        <w:jc w:val="right"/>
        <w:rPr>
          <w:b/>
          <w:bCs/>
          <w:color w:val="22272F"/>
          <w:sz w:val="23"/>
        </w:rPr>
      </w:pPr>
      <w:r>
        <w:rPr>
          <w:b/>
        </w:rPr>
        <w:t xml:space="preserve">                                                                                                                    к   проекту постановления от  06.06.2023 г. №37</w:t>
      </w:r>
      <w:r>
        <w:rPr>
          <w:b/>
          <w:sz w:val="24"/>
          <w:szCs w:val="24"/>
        </w:rPr>
        <w:t xml:space="preserve">     </w:t>
      </w:r>
    </w:p>
    <w:p w:rsidR="00B46D27" w:rsidRDefault="00B46D27" w:rsidP="00B46D27">
      <w:pPr>
        <w:jc w:val="center"/>
        <w:rPr>
          <w:noProof/>
        </w:rPr>
      </w:pPr>
    </w:p>
    <w:p w:rsidR="00B46D27" w:rsidRDefault="00B46D27" w:rsidP="00B46D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Ф</w:t>
      </w:r>
      <w:r>
        <w:rPr>
          <w:rFonts w:ascii="Times New Roman" w:hAnsi="Times New Roman" w:cs="Times New Roman"/>
          <w:b/>
          <w:bCs/>
          <w:noProof/>
        </w:rPr>
        <w:t>орма протокола N 00</w:t>
      </w:r>
    </w:p>
    <w:p w:rsidR="00B46D27" w:rsidRDefault="00B46D27" w:rsidP="00B46D2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заседания аттестационной комиссии</w:t>
      </w:r>
    </w:p>
    <w:p w:rsidR="00B46D27" w:rsidRDefault="00B46D27" w:rsidP="00B46D2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_____________________________________________________________________________________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0"/>
        </w:rPr>
        <w:t>(наименование аттестационной комиссии)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от «______»    _____________ 20____ года</w:t>
      </w:r>
    </w:p>
    <w:p w:rsidR="00B46D27" w:rsidRDefault="00B46D27" w:rsidP="00B46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Председательствовал___________________________________________________________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                       (Ф.И.О.)                                              (должность)</w:t>
      </w:r>
    </w:p>
    <w:p w:rsidR="00B46D27" w:rsidRDefault="00B46D27" w:rsidP="00B46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Присутствовали члены комиссии:  _____________________________________________      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                              (Ф.И.О.)                                              (должность)</w:t>
      </w:r>
    </w:p>
    <w:p w:rsidR="00B46D27" w:rsidRDefault="00B46D27" w:rsidP="00B46D27">
      <w:pPr>
        <w:rPr>
          <w:sz w:val="24"/>
          <w:szCs w:val="24"/>
        </w:rPr>
      </w:pPr>
    </w:p>
    <w:p w:rsidR="00B46D27" w:rsidRDefault="00B46D27" w:rsidP="00B46D2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Повестка дня:</w:t>
      </w:r>
    </w:p>
    <w:p w:rsidR="00B46D27" w:rsidRDefault="00B46D27" w:rsidP="00B46D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В соответствии со  статьей 18  Федерального  закона "О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службе в Российской Федерации" и порядком  работы аттестационной комиссии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(наименование), утвержденным (наименование  правового  акта),  состоялось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заседание  аттестационной  комиссии,  на  котором  проведена   аттестация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муниципальных служащих: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1. Ф.И.О., должность.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I. Слушали: информацию о служебной деятельности Ф.И.О., должность.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Докладывали: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Ф.И.О., должность секретаря комиссии.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Ф.И.О., должность непосредственного руководителя.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Аттестационная    комиссия,   заслушав   информацию    о   служебной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деятельности _____________________________________________________________________________         </w:t>
      </w:r>
    </w:p>
    <w:p w:rsidR="00B46D27" w:rsidRDefault="00B46D27" w:rsidP="00B46D27">
      <w:pPr>
        <w:pStyle w:val="a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(</w:t>
      </w:r>
      <w:r>
        <w:rPr>
          <w:rFonts w:ascii="Times New Roman" w:hAnsi="Times New Roman"/>
          <w:noProof/>
          <w:sz w:val="20"/>
        </w:rPr>
        <w:t xml:space="preserve">Ф.И.О.,)                                                            (должность)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задав  ему  вопросы  и  выслушав  ответы,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путем   открытого   голосования  в  отсутствие  муниципального  служащего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единогласно решила: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признать, что. ___________________________________________________________________,            </w:t>
      </w:r>
    </w:p>
    <w:p w:rsidR="00B46D27" w:rsidRDefault="00B46D27" w:rsidP="00B46D27">
      <w:pPr>
        <w:pStyle w:val="a6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(</w:t>
      </w:r>
      <w:r>
        <w:rPr>
          <w:rFonts w:ascii="Times New Roman" w:hAnsi="Times New Roman"/>
          <w:noProof/>
          <w:sz w:val="20"/>
        </w:rPr>
        <w:t>Ф.И.О)</w:t>
      </w:r>
    </w:p>
    <w:p w:rsidR="00B46D27" w:rsidRDefault="00B46D27" w:rsidP="00B46D27">
      <w:r>
        <w:t>_______________________________________________________________________________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0"/>
        </w:rPr>
        <w:t>(соответствует или не соответствует занимаемой должности)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рекомендовать __________________________________________________________.</w:t>
      </w:r>
    </w:p>
    <w:p w:rsidR="00B46D27" w:rsidRDefault="00B46D27" w:rsidP="00B46D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Председатель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аттестационной комиссии   _______________          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noProof/>
          <w:sz w:val="20"/>
        </w:rPr>
        <w:t xml:space="preserve"> (подпись)                              (расшифровка подписи)</w:t>
      </w:r>
    </w:p>
    <w:p w:rsidR="00B46D27" w:rsidRDefault="00B46D27" w:rsidP="00B46D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Заместитель председателя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аттестационной комиссии  _______________          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noProof/>
          <w:sz w:val="20"/>
        </w:rPr>
        <w:t xml:space="preserve"> (подпись)                              (расшифровка подписи)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</w:t>
      </w:r>
    </w:p>
    <w:p w:rsidR="00B46D27" w:rsidRDefault="00B46D27" w:rsidP="00B46D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Секретарь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аттестационной комиссии  _______________          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noProof/>
          <w:sz w:val="20"/>
        </w:rPr>
        <w:t xml:space="preserve"> (подпись)                              (расшифровка подписи)</w:t>
      </w:r>
    </w:p>
    <w:p w:rsidR="00B46D27" w:rsidRDefault="00B46D27" w:rsidP="00B46D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Члены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аттестационной комиссии  _______________          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noProof/>
          <w:sz w:val="20"/>
        </w:rPr>
        <w:t xml:space="preserve"> (подпись)                              (расшифровка подписи)</w:t>
      </w:r>
    </w:p>
    <w:p w:rsidR="00B46D27" w:rsidRDefault="00B46D27" w:rsidP="00B46D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_______________          _______________________</w:t>
      </w:r>
    </w:p>
    <w:p w:rsidR="00B46D27" w:rsidRDefault="00B46D27" w:rsidP="00B46D27">
      <w:pPr>
        <w:pStyle w:val="a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noProof/>
          <w:sz w:val="20"/>
        </w:rPr>
        <w:t xml:space="preserve"> (подпись)                              (расшифровка подписи)</w:t>
      </w:r>
    </w:p>
    <w:p w:rsidR="00B46D27" w:rsidRDefault="00B46D27" w:rsidP="00B46D27"/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jc w:val="right"/>
        <w:rPr>
          <w:sz w:val="24"/>
          <w:szCs w:val="24"/>
        </w:rPr>
      </w:pPr>
    </w:p>
    <w:p w:rsidR="00B46D27" w:rsidRDefault="00B46D27" w:rsidP="00B46D27">
      <w:pPr>
        <w:rPr>
          <w:rFonts w:ascii="Times New Roman" w:hAnsi="Times New Roman" w:cs="Times New Roman"/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27"/>
    <w:rsid w:val="000055B1"/>
    <w:rsid w:val="00B46D27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D27"/>
  </w:style>
  <w:style w:type="paragraph" w:styleId="a5">
    <w:name w:val="No Spacing"/>
    <w:uiPriority w:val="1"/>
    <w:qFormat/>
    <w:rsid w:val="00B46D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46D27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46D2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6D27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5579</Words>
  <Characters>31804</Characters>
  <Application>Microsoft Office Word</Application>
  <DocSecurity>0</DocSecurity>
  <Lines>265</Lines>
  <Paragraphs>74</Paragraphs>
  <ScaleCrop>false</ScaleCrop>
  <Company/>
  <LinksUpToDate>false</LinksUpToDate>
  <CharactersWithSpaces>37309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2023-06-02T07:47:00Z</dcterms:created>
  <dcterms:modified xsi:type="dcterms:W3CDTF">2023-06-02T07:48:00Z</dcterms:modified>
</cp:coreProperties>
</file>