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7D1" w:rsidRDefault="00A037D1" w:rsidP="00A037D1">
      <w:pPr>
        <w:jc w:val="center"/>
      </w:pPr>
      <w:r>
        <w:rPr>
          <w:noProof/>
        </w:rPr>
        <w:drawing>
          <wp:inline distT="0" distB="0" distL="0" distR="0">
            <wp:extent cx="742950" cy="6858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24000"/>
                    </a:blip>
                    <a:srcRect t="1799" r="151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37D1" w:rsidRDefault="00A037D1" w:rsidP="00A037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АДМИНИСТРАЦИЯ  </w:t>
      </w:r>
    </w:p>
    <w:p w:rsidR="00A037D1" w:rsidRDefault="00A037D1" w:rsidP="00A037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УСТЬ-ЩЕРБЕДИНСКОГО МУНИЦИПАЛЬНОГО ОБРАЗОВАНИЯ </w:t>
      </w:r>
    </w:p>
    <w:p w:rsidR="00A037D1" w:rsidRDefault="00A037D1" w:rsidP="00A037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РОМАНОВСКОГО  МУНИЦИПАЛЬНОГО РАЙОНА</w:t>
      </w:r>
    </w:p>
    <w:p w:rsidR="00A037D1" w:rsidRDefault="00A037D1" w:rsidP="00A037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САРАТОВСКОЙ ОБЛАСТИ</w:t>
      </w:r>
    </w:p>
    <w:p w:rsidR="00A037D1" w:rsidRDefault="00A037D1" w:rsidP="00A037D1">
      <w:pPr>
        <w:pStyle w:val="a3"/>
        <w:tabs>
          <w:tab w:val="right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 С Т А Н О В Л Е Н И Е </w:t>
      </w:r>
    </w:p>
    <w:p w:rsidR="00A037D1" w:rsidRDefault="00A037D1" w:rsidP="00A037D1">
      <w:pPr>
        <w:tabs>
          <w:tab w:val="left" w:pos="4305"/>
        </w:tabs>
        <w:rPr>
          <w:rFonts w:ascii="Times New Roman" w:hAnsi="Times New Roman" w:cs="Times New Roman"/>
          <w:b/>
          <w:sz w:val="24"/>
          <w:szCs w:val="24"/>
        </w:rPr>
      </w:pPr>
    </w:p>
    <w:p w:rsidR="00A037D1" w:rsidRDefault="00A037D1" w:rsidP="00A037D1">
      <w:pPr>
        <w:tabs>
          <w:tab w:val="left" w:pos="4305"/>
          <w:tab w:val="left" w:pos="617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 18.04.2023г.</w:t>
      </w:r>
      <w:r>
        <w:rPr>
          <w:rFonts w:ascii="Times New Roman" w:hAnsi="Times New Roman" w:cs="Times New Roman"/>
          <w:b/>
          <w:sz w:val="24"/>
          <w:szCs w:val="24"/>
        </w:rPr>
        <w:tab/>
        <w:t>№ 28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сть-Щербедино</w:t>
      </w:r>
      <w:proofErr w:type="spellEnd"/>
    </w:p>
    <w:p w:rsidR="00A037D1" w:rsidRDefault="00A037D1" w:rsidP="00A037D1">
      <w:pPr>
        <w:pStyle w:val="a7"/>
        <w:rPr>
          <w:rFonts w:ascii="Times New Roman" w:hAnsi="Times New Roman" w:cs="Times New Roman"/>
          <w:b/>
        </w:rPr>
      </w:pPr>
    </w:p>
    <w:p w:rsidR="00A037D1" w:rsidRDefault="00A037D1" w:rsidP="00A037D1">
      <w:pPr>
        <w:pStyle w:val="a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« О внесении изменений  в постановление от 07.12.2023 № 63 «Об утверждении муниципальной программы «Развитие местного самоуправления в  муниципальном образовании»  </w:t>
      </w:r>
    </w:p>
    <w:p w:rsidR="00A037D1" w:rsidRDefault="00A037D1" w:rsidP="00A037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37D1" w:rsidRDefault="00A037D1" w:rsidP="00A037D1">
      <w:pPr>
        <w:tabs>
          <w:tab w:val="left" w:pos="6"/>
          <w:tab w:val="left" w:pos="6663"/>
        </w:tabs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Устава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Усть-Щербединского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Романовского муниципального района Саратовской области</w:t>
      </w:r>
    </w:p>
    <w:p w:rsidR="00A037D1" w:rsidRDefault="00A037D1" w:rsidP="00A037D1">
      <w:pPr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ab/>
      </w:r>
    </w:p>
    <w:p w:rsidR="00A037D1" w:rsidRDefault="00A037D1" w:rsidP="00A037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                                                                  Постановляю: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37D1" w:rsidRDefault="00A037D1" w:rsidP="00A037D1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1.Внести изменения в  постановление от  07.12.2022 № 63 «Об утверждении муниципальной программы «Развитие местного самоуправления в муниципальном образовании   на 2023-2025годы»</w:t>
      </w:r>
    </w:p>
    <w:p w:rsidR="00A037D1" w:rsidRDefault="00A037D1" w:rsidP="00A037D1">
      <w:pPr>
        <w:rPr>
          <w:rFonts w:ascii="Times New Roman" w:hAnsi="Times New Roman" w:cs="Times New Roman"/>
          <w:sz w:val="24"/>
          <w:szCs w:val="24"/>
        </w:rPr>
      </w:pPr>
    </w:p>
    <w:p w:rsidR="00A037D1" w:rsidRDefault="00A037D1" w:rsidP="00A037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–приложение к постановлению изложить в новой редакции;</w:t>
      </w:r>
    </w:p>
    <w:p w:rsidR="00A037D1" w:rsidRDefault="00A037D1" w:rsidP="00A037D1">
      <w:pPr>
        <w:pStyle w:val="a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.</w:t>
      </w:r>
    </w:p>
    <w:p w:rsidR="00A037D1" w:rsidRDefault="00A037D1" w:rsidP="00A037D1">
      <w:pPr>
        <w:rPr>
          <w:rFonts w:ascii="Times New Roman" w:hAnsi="Times New Roman" w:cs="Times New Roman"/>
          <w:sz w:val="24"/>
          <w:szCs w:val="24"/>
        </w:rPr>
      </w:pPr>
    </w:p>
    <w:p w:rsidR="00A037D1" w:rsidRDefault="00A037D1" w:rsidP="00A037D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Обнародовать настоящее постановление в установленном порядке.</w:t>
      </w:r>
    </w:p>
    <w:p w:rsidR="00A037D1" w:rsidRDefault="00A037D1" w:rsidP="00A037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главы администрации 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Шамину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Н.А.</w:t>
      </w:r>
    </w:p>
    <w:p w:rsidR="00A037D1" w:rsidRDefault="00A037D1" w:rsidP="00A037D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37D1" w:rsidRDefault="00A037D1" w:rsidP="00A037D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37D1" w:rsidRDefault="00A037D1" w:rsidP="00A037D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37D1" w:rsidRDefault="00A037D1" w:rsidP="00A037D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</w:t>
      </w:r>
    </w:p>
    <w:p w:rsidR="00A037D1" w:rsidRDefault="00A037D1" w:rsidP="00A037D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 образования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О.А.Щербининина</w:t>
      </w:r>
      <w:proofErr w:type="spellEnd"/>
    </w:p>
    <w:p w:rsidR="00A037D1" w:rsidRDefault="00A037D1" w:rsidP="00A037D1">
      <w:pPr>
        <w:rPr>
          <w:rFonts w:ascii="Times New Roman" w:hAnsi="Times New Roman" w:cs="Times New Roman"/>
          <w:sz w:val="24"/>
          <w:szCs w:val="24"/>
        </w:rPr>
      </w:pPr>
    </w:p>
    <w:p w:rsidR="00A037D1" w:rsidRDefault="00A037D1" w:rsidP="00A037D1">
      <w:pPr>
        <w:rPr>
          <w:rFonts w:ascii="Times New Roman" w:hAnsi="Times New Roman" w:cs="Times New Roman"/>
          <w:sz w:val="24"/>
          <w:szCs w:val="24"/>
        </w:rPr>
      </w:pPr>
    </w:p>
    <w:p w:rsidR="00A037D1" w:rsidRDefault="00A037D1" w:rsidP="00A037D1">
      <w:pPr>
        <w:pStyle w:val="a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№1</w:t>
      </w:r>
    </w:p>
    <w:p w:rsidR="00A037D1" w:rsidRDefault="00A037D1" w:rsidP="00A037D1">
      <w:pPr>
        <w:pStyle w:val="a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постановлению администрации </w:t>
      </w:r>
      <w:r>
        <w:rPr>
          <w:rFonts w:ascii="Times New Roman" w:hAnsi="Times New Roman" w:cs="Times New Roman"/>
        </w:rPr>
        <w:tab/>
      </w:r>
    </w:p>
    <w:p w:rsidR="00A037D1" w:rsidRDefault="00A037D1" w:rsidP="00A037D1">
      <w:pPr>
        <w:pStyle w:val="a7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Усть-Щербединского</w:t>
      </w:r>
      <w:proofErr w:type="spellEnd"/>
      <w:r>
        <w:rPr>
          <w:rFonts w:ascii="Times New Roman" w:hAnsi="Times New Roman" w:cs="Times New Roman"/>
        </w:rPr>
        <w:t xml:space="preserve"> МО</w:t>
      </w:r>
    </w:p>
    <w:p w:rsidR="00A037D1" w:rsidRDefault="00A037D1" w:rsidP="00A037D1">
      <w:pPr>
        <w:pStyle w:val="a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Саратовской области</w:t>
      </w:r>
    </w:p>
    <w:p w:rsidR="00A037D1" w:rsidRDefault="00A037D1" w:rsidP="00A037D1">
      <w:pPr>
        <w:pStyle w:val="a7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от  18.04.2023 года  №  28</w:t>
      </w:r>
    </w:p>
    <w:p w:rsidR="00A037D1" w:rsidRDefault="00A037D1" w:rsidP="00A037D1">
      <w:pPr>
        <w:rPr>
          <w:rFonts w:ascii="Times New Roman" w:hAnsi="Times New Roman" w:cs="Times New Roman"/>
          <w:b/>
          <w:sz w:val="24"/>
          <w:szCs w:val="24"/>
        </w:rPr>
      </w:pPr>
    </w:p>
    <w:p w:rsidR="00A037D1" w:rsidRDefault="00A037D1" w:rsidP="00A037D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Паспорт</w:t>
      </w:r>
    </w:p>
    <w:p w:rsidR="00A037D1" w:rsidRDefault="00A037D1" w:rsidP="00A037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</w:p>
    <w:p w:rsidR="00A037D1" w:rsidRDefault="00A037D1" w:rsidP="00A037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«Развитие местного самоуправления в </w:t>
      </w:r>
      <w:r>
        <w:rPr>
          <w:rFonts w:ascii="Times New Roman" w:hAnsi="Times New Roman" w:cs="Times New Roman"/>
          <w:b/>
          <w:sz w:val="24"/>
          <w:szCs w:val="24"/>
        </w:rPr>
        <w:br/>
        <w:t>муниципальном образовании» на 2023-2025годы</w:t>
      </w:r>
    </w:p>
    <w:p w:rsidR="00A037D1" w:rsidRDefault="00A037D1" w:rsidP="00A037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184" w:type="dxa"/>
        <w:tblInd w:w="108" w:type="dxa"/>
        <w:tblLook w:val="01E0"/>
      </w:tblPr>
      <w:tblGrid>
        <w:gridCol w:w="2801"/>
        <w:gridCol w:w="6383"/>
      </w:tblGrid>
      <w:tr w:rsidR="00A037D1" w:rsidTr="00A037D1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D1" w:rsidRDefault="00A037D1" w:rsidP="00A037D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  <w:p w:rsidR="00A037D1" w:rsidRDefault="00A037D1" w:rsidP="00A037D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муниципальной</w:t>
            </w:r>
          </w:p>
          <w:p w:rsidR="00A037D1" w:rsidRDefault="00A037D1" w:rsidP="00A037D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D1" w:rsidRDefault="00A037D1" w:rsidP="00A037D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местного самоуправления в муниципальном образовании» на 2023-2025 год» (далее - Программа)</w:t>
            </w:r>
          </w:p>
        </w:tc>
      </w:tr>
      <w:tr w:rsidR="00A037D1" w:rsidTr="00A037D1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D1" w:rsidRDefault="00A037D1" w:rsidP="00A037D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D1" w:rsidRDefault="00A037D1" w:rsidP="00A037D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Усть-Щербединского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A037D1" w:rsidTr="00A037D1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D1" w:rsidRDefault="00A037D1" w:rsidP="00A037D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D1" w:rsidRDefault="00A037D1" w:rsidP="00A037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 депутатов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Усть-Щербединского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 (по согласованию), 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Усть-Щербединского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образования (по согласованию)</w:t>
            </w:r>
          </w:p>
        </w:tc>
      </w:tr>
      <w:tr w:rsidR="00A037D1" w:rsidTr="00A037D1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D1" w:rsidRDefault="00A037D1" w:rsidP="00A037D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D1" w:rsidRDefault="00A037D1" w:rsidP="00A037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Усть-Щербединского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образования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 депутатов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Усть-Щербединского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 (по согласованию),)</w:t>
            </w:r>
          </w:p>
        </w:tc>
      </w:tr>
      <w:tr w:rsidR="00A037D1" w:rsidTr="00A037D1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D1" w:rsidRDefault="00A037D1" w:rsidP="00A037D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D1" w:rsidRDefault="00A037D1" w:rsidP="00A037D1">
            <w:pPr>
              <w:spacing w:after="0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качества реализации полномочий, определенных законодательством и эффективности административно - управленческих процессов</w:t>
            </w:r>
          </w:p>
        </w:tc>
      </w:tr>
      <w:tr w:rsidR="00A037D1" w:rsidTr="00A037D1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D1" w:rsidRDefault="00A037D1" w:rsidP="00A037D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D1" w:rsidRDefault="00A037D1" w:rsidP="00A037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Программы:</w:t>
            </w:r>
          </w:p>
          <w:p w:rsidR="00A037D1" w:rsidRDefault="00A037D1" w:rsidP="00A037D1">
            <w:pPr>
              <w:spacing w:after="0" w:line="216" w:lineRule="auto"/>
              <w:ind w:firstLine="4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- содействие в решении вопросов местного значения,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в том числе путем укрепления материально-технической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базы органов местного самоуправления;</w:t>
            </w:r>
          </w:p>
          <w:p w:rsidR="00A037D1" w:rsidRDefault="00A037D1" w:rsidP="00A037D1">
            <w:pPr>
              <w:spacing w:after="0" w:line="216" w:lineRule="auto"/>
              <w:ind w:firstLine="432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 поддержка развития кадрового потенциала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, в том числе путем содействия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подготовке, переподготовке и повышении </w:t>
            </w:r>
            <w:proofErr w:type="gramStart"/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квалификации кадров органов местного самоуправления района</w:t>
            </w:r>
            <w:proofErr w:type="gramEnd"/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;</w:t>
            </w:r>
          </w:p>
          <w:p w:rsidR="00A037D1" w:rsidRDefault="00A037D1" w:rsidP="00A037D1">
            <w:pPr>
              <w:spacing w:after="0" w:line="216" w:lineRule="auto"/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информационно-аналитическое и методическое обеспечение деятельности органов местного самоуправления района</w:t>
            </w:r>
          </w:p>
        </w:tc>
      </w:tr>
      <w:tr w:rsidR="00A037D1" w:rsidTr="00A037D1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D1" w:rsidRDefault="00A037D1" w:rsidP="00A037D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Ожидаемые  конечные результаты реализации муниципальной программы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D1" w:rsidRDefault="00A037D1" w:rsidP="00A037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эффективного осуществления органами местного самоуправления полномочий, предусмотренных законодательством</w:t>
            </w:r>
          </w:p>
        </w:tc>
      </w:tr>
    </w:tbl>
    <w:p w:rsidR="00A037D1" w:rsidRDefault="00A037D1" w:rsidP="00A037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9184" w:type="dxa"/>
        <w:tblInd w:w="108" w:type="dxa"/>
        <w:tblLook w:val="01E0"/>
      </w:tblPr>
      <w:tblGrid>
        <w:gridCol w:w="2768"/>
        <w:gridCol w:w="2021"/>
        <w:gridCol w:w="1750"/>
        <w:gridCol w:w="1598"/>
        <w:gridCol w:w="795"/>
        <w:gridCol w:w="252"/>
      </w:tblGrid>
      <w:tr w:rsidR="00A037D1" w:rsidTr="00A037D1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D1" w:rsidRDefault="00A037D1" w:rsidP="00A037D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Сроки и этапы реализации муниципальной программы</w:t>
            </w:r>
          </w:p>
        </w:tc>
        <w:tc>
          <w:tcPr>
            <w:tcW w:w="6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D1" w:rsidRDefault="00A037D1" w:rsidP="00A037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</w:tr>
      <w:tr w:rsidR="00A037D1" w:rsidTr="00A037D1"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D1" w:rsidRDefault="00A037D1" w:rsidP="00A037D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Объемы финансового обеспечения муниципальной программы, в том числе по годам</w:t>
            </w:r>
          </w:p>
        </w:tc>
        <w:tc>
          <w:tcPr>
            <w:tcW w:w="6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D1" w:rsidRDefault="00A037D1" w:rsidP="00A037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(тыс. руб.)</w:t>
            </w:r>
          </w:p>
        </w:tc>
      </w:tr>
      <w:tr w:rsidR="00A037D1" w:rsidTr="00A037D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7D1" w:rsidRDefault="00A037D1" w:rsidP="00A037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D1" w:rsidRDefault="00A037D1" w:rsidP="00A037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7D1" w:rsidRDefault="00A037D1" w:rsidP="00A037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37D1" w:rsidRDefault="00A037D1" w:rsidP="00A037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7D1" w:rsidRDefault="00A037D1" w:rsidP="00A037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37D1" w:rsidRDefault="00A037D1" w:rsidP="00A037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7D1" w:rsidRDefault="00A037D1" w:rsidP="00A037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</w:t>
            </w:r>
          </w:p>
          <w:p w:rsidR="00A037D1" w:rsidRDefault="00A037D1" w:rsidP="00A037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37D1" w:rsidRDefault="00A037D1" w:rsidP="00A037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7D1" w:rsidRDefault="00A037D1" w:rsidP="00A037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2025г</w:t>
            </w:r>
          </w:p>
          <w:p w:rsidR="00A037D1" w:rsidRDefault="00A037D1" w:rsidP="00A037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7D1" w:rsidRDefault="00A037D1" w:rsidP="00A037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7D1" w:rsidRDefault="00A037D1" w:rsidP="00A037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7D1" w:rsidRDefault="00A037D1" w:rsidP="00A037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7D1" w:rsidTr="00A037D1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D1" w:rsidRDefault="00A037D1" w:rsidP="00A037D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бюджет 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D1" w:rsidRDefault="00A037D1" w:rsidP="00A037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626,5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37D1" w:rsidRDefault="00A037D1" w:rsidP="00A037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37D1" w:rsidRDefault="00A037D1" w:rsidP="00A037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37D1" w:rsidRDefault="00A037D1" w:rsidP="00A037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160,5</w:t>
            </w: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7D1" w:rsidRDefault="00A037D1" w:rsidP="00A037D1">
            <w:pPr>
              <w:spacing w:after="0"/>
              <w:rPr>
                <w:rFonts w:cs="Times New Roman"/>
              </w:rPr>
            </w:pPr>
          </w:p>
        </w:tc>
      </w:tr>
      <w:tr w:rsidR="00A037D1" w:rsidTr="00A037D1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D1" w:rsidRDefault="00A037D1" w:rsidP="00A037D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Целевые показатели муниципальной программы (индикаторы)</w:t>
            </w:r>
          </w:p>
        </w:tc>
        <w:tc>
          <w:tcPr>
            <w:tcW w:w="6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D1" w:rsidRDefault="00A037D1" w:rsidP="00A037D1">
            <w:pPr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Степень укомплектованности органов местного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самоуправления района материально-техническими средствами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решения вопросов местного значения.</w:t>
            </w:r>
          </w:p>
          <w:p w:rsidR="00A037D1" w:rsidRDefault="00A037D1" w:rsidP="00A037D1">
            <w:pPr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2.Степень открытости деятельности органов местного самоуправления .</w:t>
            </w:r>
          </w:p>
          <w:p w:rsidR="00A037D1" w:rsidRDefault="00A037D1" w:rsidP="00A037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3. Доля муниципальных образований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участвующих в конкурсе.</w:t>
            </w:r>
          </w:p>
        </w:tc>
      </w:tr>
    </w:tbl>
    <w:p w:rsidR="00A037D1" w:rsidRDefault="00A037D1" w:rsidP="00A037D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A037D1">
          <w:pgSz w:w="11906" w:h="16838"/>
          <w:pgMar w:top="567" w:right="1701" w:bottom="567" w:left="1134" w:header="709" w:footer="709" w:gutter="0"/>
          <w:cols w:space="720"/>
        </w:sectPr>
      </w:pPr>
    </w:p>
    <w:p w:rsidR="00A037D1" w:rsidRDefault="00A037D1" w:rsidP="00A037D1">
      <w:pPr>
        <w:pStyle w:val="ConsPlusNormal"/>
        <w:widowControl/>
        <w:ind w:left="360"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Характеристика сферы реализации Программы</w:t>
      </w:r>
    </w:p>
    <w:p w:rsidR="00A037D1" w:rsidRDefault="00A037D1" w:rsidP="00A037D1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37D1" w:rsidRDefault="00A037D1" w:rsidP="00A037D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Местное самоуправление в Российской Федерации составляет одну из основ конституционного строя. Его значение в политической системе российского общества определяется тем, что это тот уровень власти, который наиболее приближен к населению, им формируется и ему непосредственно подконтролен, решает вопросы удовлетворения основных жизненных потребностей населения. Эффективное местное самоуправление является одним из условий социально-экономического развития муниципального образования, повышения качества жизни населения, повышения доверия населения к власти.</w:t>
      </w:r>
    </w:p>
    <w:p w:rsidR="00A037D1" w:rsidRDefault="00A037D1" w:rsidP="00A037D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Прошедший этап реформирования местного самоуправления показал, что без поддержки муниципальные образования не смогут обеспечить проведение реформы местного самоуправления, создание необходимых условий для осуществления возложенных полномочий.</w:t>
      </w:r>
    </w:p>
    <w:p w:rsidR="00A037D1" w:rsidRDefault="00A037D1" w:rsidP="00A037D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Законом Саратовской области «О муниципальных образованиях входящих в состав Романовского муниципального района» от 27.12.2004 № 84-ЗСО в Романовском муниципальном районе 6 муниципальных образований со статусом сельского поселения. Самостоятельному обеспечению условий для эффективного управления препятствует ряд проблем, в первую очередь экономических и финансовых.</w:t>
      </w:r>
    </w:p>
    <w:p w:rsidR="00A037D1" w:rsidRDefault="00A037D1" w:rsidP="00A037D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Среди них:</w:t>
      </w:r>
    </w:p>
    <w:p w:rsidR="00A037D1" w:rsidRDefault="00A037D1" w:rsidP="00A037D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недостаточная сбалансированность бюджетов муниципальных образований;</w:t>
      </w:r>
    </w:p>
    <w:p w:rsidR="00A037D1" w:rsidRDefault="00A037D1" w:rsidP="00A037D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утрата большого числа социально значимых объектов муниципальной собственности в результате приватизации;</w:t>
      </w:r>
    </w:p>
    <w:p w:rsidR="00A037D1" w:rsidRDefault="00A037D1" w:rsidP="00A037D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незавершенность формирования муниципальной собственности, в том числе муниципальных земель;</w:t>
      </w:r>
    </w:p>
    <w:p w:rsidR="00A037D1" w:rsidRDefault="00A037D1" w:rsidP="00A037D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недостаток средств, отсутствие материальной базы, как для осуществления собственных полномочий, так и для исполнения отдельных государственных полномочий.</w:t>
      </w:r>
    </w:p>
    <w:p w:rsidR="00A037D1" w:rsidRDefault="00A037D1" w:rsidP="00A037D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Низкий уровень эффективности осуществления местного самоуправления объясняется следующими причинами:</w:t>
      </w:r>
    </w:p>
    <w:p w:rsidR="00A037D1" w:rsidRDefault="00A037D1" w:rsidP="00A037D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отсутствием четкого разграничения полномочий между органами государственной власти области и органами местного самоуправления;</w:t>
      </w:r>
    </w:p>
    <w:p w:rsidR="00A037D1" w:rsidRDefault="00A037D1" w:rsidP="00A037D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низким уровнем кадрового обеспечения органов местного самоуправления;</w:t>
      </w:r>
    </w:p>
    <w:p w:rsidR="00A037D1" w:rsidRDefault="00A037D1" w:rsidP="00A037D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3) отстраненностью населения от процесса принятия решений по вопросам местного значения.</w:t>
      </w:r>
    </w:p>
    <w:p w:rsidR="00A037D1" w:rsidRDefault="00A037D1" w:rsidP="00A037D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Настоящая Программа определяет основные направления поддержки развития местного самоуправления.</w:t>
      </w:r>
    </w:p>
    <w:p w:rsidR="00A037D1" w:rsidRDefault="00A037D1" w:rsidP="00A037D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037D1" w:rsidRDefault="00A037D1" w:rsidP="00A037D1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и задачи Программы</w:t>
      </w:r>
    </w:p>
    <w:p w:rsidR="00A037D1" w:rsidRDefault="00A037D1" w:rsidP="00A037D1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37D1" w:rsidRDefault="00A037D1" w:rsidP="00A037D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 Программы является содействие органам местного самоуправления в реализации полномочий, определенных законодательством, и повышении качества и эффективности административно-управленческих процессов в органах местного самоуправления.</w:t>
      </w:r>
    </w:p>
    <w:p w:rsidR="00A037D1" w:rsidRDefault="00A037D1" w:rsidP="00A037D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задачами Программы являются:</w:t>
      </w:r>
    </w:p>
    <w:p w:rsidR="00A037D1" w:rsidRDefault="00A037D1" w:rsidP="00A037D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содействие в формировании нормативной правовой базы местного самоуправления;</w:t>
      </w:r>
    </w:p>
    <w:p w:rsidR="00A037D1" w:rsidRDefault="00A037D1" w:rsidP="00A037D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содействие в развитии территориальных и организационных основ местного самоуправления;</w:t>
      </w:r>
    </w:p>
    <w:p w:rsidR="00A037D1" w:rsidRDefault="00A037D1" w:rsidP="00A037D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укрепление материально-технической базы органов местного самоуправления;</w:t>
      </w:r>
    </w:p>
    <w:p w:rsidR="00A037D1" w:rsidRDefault="00A037D1" w:rsidP="00A037D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содействие в развитии и совершенствовании муниципальной службы;</w:t>
      </w:r>
    </w:p>
    <w:p w:rsidR="00A037D1" w:rsidRDefault="00A037D1" w:rsidP="00A037D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системы информационно-аналитического и методического обеспечения деятельности органов местного самоуправления.</w:t>
      </w:r>
    </w:p>
    <w:p w:rsidR="00A037D1" w:rsidRDefault="00A037D1" w:rsidP="00A037D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037D1" w:rsidRDefault="00A037D1" w:rsidP="00A037D1">
      <w:pPr>
        <w:jc w:val="center"/>
        <w:rPr>
          <w:sz w:val="28"/>
          <w:szCs w:val="28"/>
        </w:rPr>
      </w:pPr>
      <w:r>
        <w:rPr>
          <w:sz w:val="28"/>
          <w:szCs w:val="28"/>
        </w:rPr>
        <w:t>------------</w:t>
      </w:r>
    </w:p>
    <w:p w:rsidR="00A037D1" w:rsidRDefault="00A037D1" w:rsidP="00A037D1">
      <w:pPr>
        <w:ind w:firstLine="720"/>
        <w:jc w:val="both"/>
        <w:rPr>
          <w:sz w:val="28"/>
          <w:szCs w:val="28"/>
        </w:rPr>
      </w:pPr>
    </w:p>
    <w:p w:rsidR="00A037D1" w:rsidRDefault="00A037D1" w:rsidP="00A037D1">
      <w:pPr>
        <w:jc w:val="both"/>
        <w:rPr>
          <w:sz w:val="28"/>
          <w:szCs w:val="28"/>
        </w:rPr>
      </w:pPr>
    </w:p>
    <w:p w:rsidR="00A037D1" w:rsidRDefault="00A037D1" w:rsidP="00A037D1">
      <w:pPr>
        <w:jc w:val="both"/>
        <w:rPr>
          <w:sz w:val="28"/>
          <w:szCs w:val="28"/>
        </w:rPr>
      </w:pPr>
    </w:p>
    <w:p w:rsidR="00A037D1" w:rsidRDefault="00A037D1" w:rsidP="00A037D1">
      <w:pPr>
        <w:pStyle w:val="ConsPlusNonformat"/>
        <w:widowControl/>
        <w:pBdr>
          <w:bottom w:val="single" w:sz="12" w:space="3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 xml:space="preserve">Сведения </w:t>
      </w:r>
    </w:p>
    <w:p w:rsidR="00A037D1" w:rsidRDefault="00A037D1" w:rsidP="00A037D1">
      <w:pPr>
        <w:pStyle w:val="ConsPlusNonformat"/>
        <w:widowControl/>
        <w:pBdr>
          <w:bottom w:val="single" w:sz="12" w:space="3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 целевых показателях (индикаторах) муниципальной программы</w:t>
      </w:r>
    </w:p>
    <w:p w:rsidR="00A037D1" w:rsidRDefault="00A037D1" w:rsidP="00A037D1">
      <w:pPr>
        <w:pStyle w:val="ConsPlusNonformat"/>
        <w:widowControl/>
        <w:pBdr>
          <w:bottom w:val="single" w:sz="12" w:space="3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«Развитие местного самоуправления в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Усть-Щербединском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муниципальном образовании  на 2023-2025 годы»</w:t>
      </w:r>
    </w:p>
    <w:p w:rsidR="00A037D1" w:rsidRDefault="00A037D1" w:rsidP="00A037D1">
      <w:pPr>
        <w:pStyle w:val="ConsPlusNonformat"/>
        <w:widowControl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(наименование муниципальной программы)</w:t>
      </w:r>
    </w:p>
    <w:p w:rsidR="00A037D1" w:rsidRDefault="00A037D1" w:rsidP="00A037D1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tbl>
      <w:tblPr>
        <w:tblStyle w:val="aa"/>
        <w:tblW w:w="13890" w:type="dxa"/>
        <w:tblLayout w:type="fixed"/>
        <w:tblLook w:val="04A0"/>
      </w:tblPr>
      <w:tblGrid>
        <w:gridCol w:w="775"/>
        <w:gridCol w:w="5165"/>
        <w:gridCol w:w="1432"/>
        <w:gridCol w:w="2492"/>
        <w:gridCol w:w="1973"/>
        <w:gridCol w:w="1817"/>
        <w:gridCol w:w="236"/>
      </w:tblGrid>
      <w:tr w:rsidR="00A037D1" w:rsidTr="00A037D1">
        <w:trPr>
          <w:trHeight w:val="240"/>
        </w:trPr>
        <w:tc>
          <w:tcPr>
            <w:tcW w:w="779" w:type="dxa"/>
            <w:vMerge w:val="restart"/>
            <w:hideMark/>
          </w:tcPr>
          <w:p w:rsidR="00A037D1" w:rsidRDefault="00A037D1" w:rsidP="00A037D1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№</w:t>
            </w:r>
          </w:p>
          <w:p w:rsidR="00A037D1" w:rsidRDefault="00A037D1" w:rsidP="00A037D1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5197" w:type="dxa"/>
            <w:vMerge w:val="restart"/>
            <w:hideMark/>
          </w:tcPr>
          <w:p w:rsidR="00A037D1" w:rsidRDefault="00A037D1" w:rsidP="00A037D1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программы, наименование показателя</w:t>
            </w:r>
          </w:p>
        </w:tc>
        <w:tc>
          <w:tcPr>
            <w:tcW w:w="1440" w:type="dxa"/>
            <w:vMerge w:val="restart"/>
            <w:hideMark/>
          </w:tcPr>
          <w:p w:rsidR="00A037D1" w:rsidRDefault="00A037D1" w:rsidP="00A037D1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6474" w:type="dxa"/>
            <w:gridSpan w:val="4"/>
            <w:hideMark/>
          </w:tcPr>
          <w:p w:rsidR="00A037D1" w:rsidRDefault="00A037D1" w:rsidP="00A037D1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Значение показателей</w:t>
            </w:r>
          </w:p>
        </w:tc>
      </w:tr>
      <w:tr w:rsidR="00A037D1" w:rsidTr="00A037D1">
        <w:trPr>
          <w:trHeight w:val="1170"/>
        </w:trPr>
        <w:tc>
          <w:tcPr>
            <w:tcW w:w="779" w:type="dxa"/>
            <w:vMerge/>
            <w:hideMark/>
          </w:tcPr>
          <w:p w:rsidR="00A037D1" w:rsidRDefault="00A037D1" w:rsidP="00A037D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97" w:type="dxa"/>
            <w:vMerge/>
            <w:hideMark/>
          </w:tcPr>
          <w:p w:rsidR="00A037D1" w:rsidRDefault="00A037D1" w:rsidP="00A037D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vMerge/>
            <w:hideMark/>
          </w:tcPr>
          <w:p w:rsidR="00A037D1" w:rsidRDefault="00A037D1" w:rsidP="00A037D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07" w:type="dxa"/>
            <w:hideMark/>
          </w:tcPr>
          <w:p w:rsidR="00A037D1" w:rsidRDefault="00A037D1" w:rsidP="00A037D1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984" w:type="dxa"/>
            <w:hideMark/>
          </w:tcPr>
          <w:p w:rsidR="00A037D1" w:rsidRDefault="00A037D1" w:rsidP="00A037D1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823" w:type="dxa"/>
            <w:hideMark/>
          </w:tcPr>
          <w:p w:rsidR="00A037D1" w:rsidRDefault="00A037D1" w:rsidP="00A037D1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60" w:type="dxa"/>
            <w:vMerge w:val="restart"/>
            <w:hideMark/>
          </w:tcPr>
          <w:p w:rsidR="00A037D1" w:rsidRDefault="00A037D1" w:rsidP="00A037D1">
            <w:pPr>
              <w:rPr>
                <w:rFonts w:cs="Times New Roman"/>
              </w:rPr>
            </w:pPr>
          </w:p>
        </w:tc>
      </w:tr>
      <w:tr w:rsidR="00A037D1" w:rsidTr="00A037D1">
        <w:trPr>
          <w:trHeight w:val="254"/>
        </w:trPr>
        <w:tc>
          <w:tcPr>
            <w:tcW w:w="779" w:type="dxa"/>
            <w:hideMark/>
          </w:tcPr>
          <w:p w:rsidR="00A037D1" w:rsidRDefault="00A037D1" w:rsidP="00A037D1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97" w:type="dxa"/>
            <w:hideMark/>
          </w:tcPr>
          <w:p w:rsidR="00A037D1" w:rsidRDefault="00A037D1" w:rsidP="00A037D1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40" w:type="dxa"/>
            <w:hideMark/>
          </w:tcPr>
          <w:p w:rsidR="00A037D1" w:rsidRDefault="00A037D1" w:rsidP="00A037D1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07" w:type="dxa"/>
            <w:hideMark/>
          </w:tcPr>
          <w:p w:rsidR="00A037D1" w:rsidRDefault="00A037D1" w:rsidP="00A037D1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4" w:type="dxa"/>
            <w:hideMark/>
          </w:tcPr>
          <w:p w:rsidR="00A037D1" w:rsidRDefault="00A037D1" w:rsidP="00A037D1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23" w:type="dxa"/>
            <w:hideMark/>
          </w:tcPr>
          <w:p w:rsidR="00A037D1" w:rsidRDefault="00A037D1" w:rsidP="00A037D1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60" w:type="dxa"/>
            <w:vMerge/>
            <w:hideMark/>
          </w:tcPr>
          <w:p w:rsidR="00A037D1" w:rsidRDefault="00A037D1" w:rsidP="00A037D1">
            <w:pPr>
              <w:rPr>
                <w:rFonts w:cs="Times New Roman"/>
              </w:rPr>
            </w:pPr>
          </w:p>
        </w:tc>
      </w:tr>
      <w:tr w:rsidR="00A037D1" w:rsidTr="00A037D1">
        <w:trPr>
          <w:trHeight w:val="240"/>
        </w:trPr>
        <w:tc>
          <w:tcPr>
            <w:tcW w:w="779" w:type="dxa"/>
            <w:hideMark/>
          </w:tcPr>
          <w:p w:rsidR="00A037D1" w:rsidRDefault="00A037D1" w:rsidP="00A037D1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97" w:type="dxa"/>
            <w:hideMark/>
          </w:tcPr>
          <w:p w:rsidR="00A037D1" w:rsidRDefault="00A037D1" w:rsidP="00A037D1">
            <w:pPr>
              <w:pStyle w:val="ConsPlusCell"/>
              <w:widowControl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Программа: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«Развитие местного самоуправления 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Усть-Щербединском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</w:t>
            </w:r>
            <w:r w:rsidR="00591D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униципальном образовании</w:t>
            </w:r>
            <w:proofErr w:type="gramStart"/>
            <w:r w:rsidR="00591D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»н</w:t>
            </w:r>
            <w:proofErr w:type="gramEnd"/>
            <w:r w:rsidR="00591D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 2023-2025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год».</w:t>
            </w:r>
          </w:p>
          <w:p w:rsidR="00A037D1" w:rsidRDefault="00A037D1" w:rsidP="00A037D1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Показатель: </w:t>
            </w:r>
          </w:p>
          <w:p w:rsidR="00A037D1" w:rsidRDefault="00A037D1" w:rsidP="00A037D1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Степень укомплектованности органов местного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самоуправления  материально-техническими средствами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решения вопросов местного значения</w:t>
            </w:r>
          </w:p>
        </w:tc>
        <w:tc>
          <w:tcPr>
            <w:tcW w:w="1440" w:type="dxa"/>
            <w:hideMark/>
          </w:tcPr>
          <w:p w:rsidR="00A037D1" w:rsidRDefault="00A037D1" w:rsidP="00A037D1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507" w:type="dxa"/>
            <w:hideMark/>
          </w:tcPr>
          <w:p w:rsidR="00A037D1" w:rsidRDefault="00A037D1" w:rsidP="00A037D1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984" w:type="dxa"/>
            <w:hideMark/>
          </w:tcPr>
          <w:p w:rsidR="00A037D1" w:rsidRDefault="00A037D1" w:rsidP="00A037D1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823" w:type="dxa"/>
            <w:hideMark/>
          </w:tcPr>
          <w:p w:rsidR="00A037D1" w:rsidRDefault="00A037D1" w:rsidP="00A037D1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60" w:type="dxa"/>
            <w:vMerge/>
            <w:hideMark/>
          </w:tcPr>
          <w:p w:rsidR="00A037D1" w:rsidRDefault="00A037D1" w:rsidP="00A037D1">
            <w:pPr>
              <w:rPr>
                <w:rFonts w:cs="Times New Roman"/>
              </w:rPr>
            </w:pPr>
          </w:p>
        </w:tc>
      </w:tr>
      <w:tr w:rsidR="00A037D1" w:rsidTr="00A037D1">
        <w:trPr>
          <w:trHeight w:val="240"/>
        </w:trPr>
        <w:tc>
          <w:tcPr>
            <w:tcW w:w="779" w:type="dxa"/>
            <w:hideMark/>
          </w:tcPr>
          <w:p w:rsidR="00A037D1" w:rsidRDefault="00A037D1" w:rsidP="00A037D1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197" w:type="dxa"/>
            <w:hideMark/>
          </w:tcPr>
          <w:p w:rsidR="00A037D1" w:rsidRDefault="00A037D1" w:rsidP="00A037D1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2.Степень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открытости деятельности органов местного самоуправления района</w:t>
            </w:r>
            <w:proofErr w:type="gramEnd"/>
          </w:p>
        </w:tc>
        <w:tc>
          <w:tcPr>
            <w:tcW w:w="1440" w:type="dxa"/>
            <w:hideMark/>
          </w:tcPr>
          <w:p w:rsidR="00A037D1" w:rsidRDefault="00A037D1" w:rsidP="00A037D1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507" w:type="dxa"/>
            <w:hideMark/>
          </w:tcPr>
          <w:p w:rsidR="00A037D1" w:rsidRDefault="00A037D1" w:rsidP="00A037D1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980" w:type="dxa"/>
            <w:hideMark/>
          </w:tcPr>
          <w:p w:rsidR="00A037D1" w:rsidRDefault="00A037D1" w:rsidP="00A037D1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827" w:type="dxa"/>
            <w:hideMark/>
          </w:tcPr>
          <w:p w:rsidR="00A037D1" w:rsidRDefault="00A037D1" w:rsidP="00A037D1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60" w:type="dxa"/>
            <w:vMerge/>
            <w:hideMark/>
          </w:tcPr>
          <w:p w:rsidR="00A037D1" w:rsidRDefault="00A037D1" w:rsidP="00A037D1">
            <w:pPr>
              <w:rPr>
                <w:rFonts w:cs="Times New Roman"/>
              </w:rPr>
            </w:pPr>
          </w:p>
        </w:tc>
      </w:tr>
    </w:tbl>
    <w:p w:rsidR="00A037D1" w:rsidRDefault="00A037D1" w:rsidP="00A037D1">
      <w:pPr>
        <w:spacing w:after="0"/>
        <w:rPr>
          <w:sz w:val="24"/>
          <w:szCs w:val="24"/>
        </w:rPr>
        <w:sectPr w:rsidR="00A037D1">
          <w:pgSz w:w="16838" w:h="11906" w:orient="landscape"/>
          <w:pgMar w:top="1134" w:right="1134" w:bottom="1134" w:left="709" w:header="709" w:footer="709" w:gutter="0"/>
          <w:cols w:space="720"/>
        </w:sectPr>
      </w:pPr>
    </w:p>
    <w:p w:rsidR="00A037D1" w:rsidRDefault="00A037D1" w:rsidP="00A037D1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Прогноз конечных результатов, сроки и этапы реализации муниципальной программы</w:t>
      </w:r>
    </w:p>
    <w:p w:rsidR="00A037D1" w:rsidRDefault="00A037D1" w:rsidP="00A037D1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 xml:space="preserve">Развитие местного самоуправления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в  муниципальном образовании» на 2023-2025 год</w:t>
      </w:r>
    </w:p>
    <w:p w:rsidR="00A037D1" w:rsidRDefault="00A037D1" w:rsidP="00A037D1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наименование муниципальной программы)</w:t>
      </w:r>
    </w:p>
    <w:tbl>
      <w:tblPr>
        <w:tblW w:w="147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55"/>
        <w:gridCol w:w="4703"/>
        <w:gridCol w:w="1984"/>
      </w:tblGrid>
      <w:tr w:rsidR="00A037D1" w:rsidTr="00A037D1">
        <w:trPr>
          <w:trHeight w:val="970"/>
        </w:trPr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7D1" w:rsidRDefault="00A037D1" w:rsidP="00A037D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мероприятий 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7D1" w:rsidRDefault="00A037D1" w:rsidP="00A037D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Конечные результаты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7D1" w:rsidRDefault="00A037D1" w:rsidP="00A037D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</w:tr>
      <w:tr w:rsidR="00A037D1" w:rsidTr="00A037D1"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D1" w:rsidRDefault="00A037D1" w:rsidP="00A037D1">
            <w:pPr>
              <w:pStyle w:val="FORMATTEXT"/>
              <w:spacing w:line="276" w:lineRule="auto"/>
              <w:rPr>
                <w:bCs/>
              </w:rPr>
            </w:pPr>
            <w:r>
              <w:t>Техническое обеспечение органов местного самоуправления, приобретение оргтехники (приобретение оргтехники, комплектующих, стеллажей, канцтоваров и изделий из бумаги, заправка картриджей и другой расходный материал)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D1" w:rsidRDefault="00A037D1" w:rsidP="00A037D1">
            <w:pPr>
              <w:pStyle w:val="FORMATTEXT"/>
              <w:spacing w:line="276" w:lineRule="auto"/>
              <w:rPr>
                <w:bCs/>
              </w:rPr>
            </w:pPr>
            <w:r>
              <w:t>обновление устаревшей оргтехники, оснащение расходными материалами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D1" w:rsidRDefault="00A037D1" w:rsidP="00A037D1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37D1" w:rsidRDefault="00A037D1" w:rsidP="00A037D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</w:tr>
      <w:tr w:rsidR="00A037D1" w:rsidTr="00A037D1"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D1" w:rsidRDefault="00A037D1" w:rsidP="00A037D1">
            <w:pPr>
              <w:pStyle w:val="FORMATTEXT"/>
              <w:spacing w:line="216" w:lineRule="auto"/>
              <w:rPr>
                <w:bCs/>
              </w:rPr>
            </w:pPr>
            <w:r>
              <w:rPr>
                <w:bCs/>
              </w:rPr>
              <w:t xml:space="preserve">Проведение ежегодных конкурсов муниципальных образований 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D1" w:rsidRDefault="00A037D1" w:rsidP="00A037D1">
            <w:pPr>
              <w:pStyle w:val="FORMATTEXT"/>
              <w:spacing w:line="216" w:lineRule="auto"/>
              <w:rPr>
                <w:bCs/>
              </w:rPr>
            </w:pPr>
            <w:r>
              <w:rPr>
                <w:bCs/>
                <w:spacing w:val="-10"/>
              </w:rPr>
              <w:t>стимулирование органов местного самоуправления</w:t>
            </w:r>
            <w:r>
              <w:rPr>
                <w:bCs/>
              </w:rPr>
              <w:t xml:space="preserve"> к достижению наилучших результатов деятельности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D1" w:rsidRDefault="00A037D1" w:rsidP="00A037D1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весь период</w:t>
            </w:r>
          </w:p>
        </w:tc>
      </w:tr>
      <w:tr w:rsidR="00A037D1" w:rsidTr="00A037D1"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D1" w:rsidRDefault="00A037D1" w:rsidP="00A037D1">
            <w:pPr>
              <w:pStyle w:val="FORMATTEXT"/>
              <w:spacing w:line="216" w:lineRule="auto"/>
              <w:rPr>
                <w:bCs/>
              </w:rPr>
            </w:pPr>
            <w:r>
              <w:rPr>
                <w:bCs/>
                <w:spacing w:val="-6"/>
              </w:rPr>
              <w:t>Модернизация</w:t>
            </w:r>
            <w:r>
              <w:rPr>
                <w:bCs/>
              </w:rPr>
              <w:t xml:space="preserve"> и актуализация сайта  муниципального образования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D1" w:rsidRDefault="00A037D1" w:rsidP="00A037D1">
            <w:pPr>
              <w:pStyle w:val="FORMATTEXT"/>
              <w:spacing w:line="216" w:lineRule="auto"/>
              <w:rPr>
                <w:bCs/>
              </w:rPr>
            </w:pPr>
            <w:r>
              <w:rPr>
                <w:bCs/>
              </w:rPr>
              <w:t>повышение</w:t>
            </w:r>
          </w:p>
          <w:p w:rsidR="00A037D1" w:rsidRDefault="00A037D1" w:rsidP="00A037D1">
            <w:pPr>
              <w:pStyle w:val="FORMATTEXT"/>
              <w:spacing w:line="216" w:lineRule="auto"/>
              <w:rPr>
                <w:bCs/>
              </w:rPr>
            </w:pPr>
            <w:r>
              <w:rPr>
                <w:bCs/>
              </w:rPr>
              <w:t>информационной</w:t>
            </w:r>
          </w:p>
          <w:p w:rsidR="00A037D1" w:rsidRDefault="00A037D1" w:rsidP="00A037D1">
            <w:pPr>
              <w:pStyle w:val="FORMATTEXT"/>
              <w:spacing w:line="216" w:lineRule="auto"/>
              <w:rPr>
                <w:bCs/>
              </w:rPr>
            </w:pPr>
            <w:r>
              <w:rPr>
                <w:bCs/>
              </w:rPr>
              <w:t>открытости органов местного самоуправления, качества предоставляемых муниципальных услуг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D1" w:rsidRDefault="00A037D1" w:rsidP="00A037D1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</w:tr>
      <w:tr w:rsidR="00A037D1" w:rsidTr="00A037D1"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D1" w:rsidRDefault="00A037D1" w:rsidP="00A037D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доступа к информации о деятельности органов местного самоуправления (публикация материалов в средствах массовой информации)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D1" w:rsidRDefault="00A037D1" w:rsidP="00A037D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информационной открытости органов местного самоуправления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D1" w:rsidRDefault="00A037D1" w:rsidP="00A037D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</w:tr>
      <w:tr w:rsidR="00A037D1" w:rsidTr="00A037D1"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D1" w:rsidRDefault="00A037D1" w:rsidP="00A037D1">
            <w:pPr>
              <w:pStyle w:val="FORMATTEXT"/>
              <w:spacing w:line="216" w:lineRule="auto"/>
              <w:rPr>
                <w:bCs/>
              </w:rPr>
            </w:pPr>
            <w:r>
              <w:rPr>
                <w:bCs/>
              </w:rPr>
              <w:t xml:space="preserve">Приобретение (обновление) специализированного программного обеспечения 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D1" w:rsidRDefault="00A037D1" w:rsidP="00A037D1">
            <w:pPr>
              <w:pStyle w:val="FORMATTEXT"/>
              <w:spacing w:line="216" w:lineRule="auto"/>
              <w:rPr>
                <w:bCs/>
              </w:rPr>
            </w:pPr>
            <w:r>
              <w:rPr>
                <w:bCs/>
              </w:rPr>
              <w:t>повышение информационной открытости органов местного самоуправления, качества предоставляемых муниципальных услуг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D1" w:rsidRDefault="00A037D1" w:rsidP="00A037D1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37D1" w:rsidRDefault="00A037D1" w:rsidP="00A037D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</w:tr>
      <w:tr w:rsidR="00A037D1" w:rsidTr="00A037D1"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D1" w:rsidRDefault="00A037D1" w:rsidP="00A037D1">
            <w:pPr>
              <w:pStyle w:val="FORMATTEXT"/>
              <w:spacing w:line="216" w:lineRule="auto"/>
              <w:rPr>
                <w:bCs/>
              </w:rPr>
            </w:pPr>
            <w:r>
              <w:t xml:space="preserve">Ремонт зданий  Администрации </w:t>
            </w:r>
            <w:proofErr w:type="spellStart"/>
            <w:r>
              <w:t>Усть-Щербединского</w:t>
            </w:r>
            <w:proofErr w:type="spellEnd"/>
            <w:r>
              <w:t xml:space="preserve"> муниципального образования Романовского муниципального района Саратовской области, 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D1" w:rsidRDefault="00A037D1" w:rsidP="00A037D1">
            <w:pPr>
              <w:pStyle w:val="FORMATTEXT"/>
              <w:spacing w:line="216" w:lineRule="auto"/>
              <w:rPr>
                <w:bCs/>
              </w:rPr>
            </w:pPr>
            <w:r>
              <w:rPr>
                <w:bCs/>
                <w:spacing w:val="-10"/>
              </w:rPr>
              <w:t>стимулирование органов местного самоуправления</w:t>
            </w:r>
            <w:r>
              <w:rPr>
                <w:bCs/>
              </w:rPr>
              <w:t xml:space="preserve"> к достижению наилучших результатов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D1" w:rsidRDefault="00A037D1" w:rsidP="00A037D1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7D1" w:rsidTr="00A037D1"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D1" w:rsidRDefault="00A037D1" w:rsidP="00A037D1">
            <w:pPr>
              <w:pStyle w:val="FORMATTEXT"/>
              <w:spacing w:line="216" w:lineRule="auto"/>
            </w:pPr>
            <w:r>
              <w:t>Разработка и экспертиза проектно-сметной документации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D1" w:rsidRDefault="00A037D1" w:rsidP="00A037D1">
            <w:pPr>
              <w:spacing w:after="0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D1" w:rsidRDefault="00A037D1" w:rsidP="00A037D1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2023-2025гг</w:t>
            </w:r>
          </w:p>
        </w:tc>
      </w:tr>
      <w:tr w:rsidR="00A037D1" w:rsidTr="00A037D1"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D1" w:rsidRDefault="00A037D1" w:rsidP="00A037D1">
            <w:pPr>
              <w:pStyle w:val="FORMATTEXT"/>
              <w:spacing w:line="216" w:lineRule="auto"/>
            </w:pPr>
            <w:r>
              <w:t>Строительный контроль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D1" w:rsidRDefault="00A037D1" w:rsidP="00A037D1">
            <w:pPr>
              <w:spacing w:after="0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D1" w:rsidRDefault="00A037D1" w:rsidP="00A037D1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2023-2025гг</w:t>
            </w:r>
          </w:p>
        </w:tc>
      </w:tr>
      <w:tr w:rsidR="00A037D1" w:rsidTr="00A037D1"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D1" w:rsidRDefault="00A037D1" w:rsidP="00A037D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br w:type="pag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обучению муниципальных служащих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D1" w:rsidRDefault="00A037D1" w:rsidP="00A037D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D1" w:rsidRDefault="00A037D1" w:rsidP="00A037D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2023-2025гг</w:t>
            </w:r>
          </w:p>
        </w:tc>
      </w:tr>
    </w:tbl>
    <w:p w:rsidR="00A037D1" w:rsidRDefault="00A037D1" w:rsidP="00A037D1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A037D1" w:rsidRDefault="00A037D1" w:rsidP="00A037D1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A037D1" w:rsidRDefault="00A037D1" w:rsidP="00A037D1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основных мероприятий муниципальной программы</w:t>
      </w:r>
    </w:p>
    <w:p w:rsidR="00A037D1" w:rsidRDefault="00A037D1" w:rsidP="00A037D1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 xml:space="preserve">Развитие местного самоуправления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в му</w:t>
      </w:r>
      <w:r w:rsidR="00591DB4">
        <w:rPr>
          <w:rFonts w:ascii="Times New Roman" w:hAnsi="Times New Roman" w:cs="Times New Roman"/>
          <w:b/>
          <w:sz w:val="24"/>
          <w:szCs w:val="24"/>
          <w:u w:val="single"/>
        </w:rPr>
        <w:t>ниципальном образовании  на 2023-2025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год»</w:t>
      </w:r>
    </w:p>
    <w:p w:rsidR="00A037D1" w:rsidRDefault="00A037D1" w:rsidP="00A037D1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(наименование муниципальной программы)</w:t>
      </w:r>
    </w:p>
    <w:tbl>
      <w:tblPr>
        <w:tblW w:w="1515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38"/>
        <w:gridCol w:w="4680"/>
        <w:gridCol w:w="1620"/>
        <w:gridCol w:w="1620"/>
      </w:tblGrid>
      <w:tr w:rsidR="00A037D1" w:rsidTr="00A037D1">
        <w:trPr>
          <w:trHeight w:val="261"/>
        </w:trPr>
        <w:tc>
          <w:tcPr>
            <w:tcW w:w="7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7D1" w:rsidRDefault="00A037D1" w:rsidP="00A037D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мероприятий </w:t>
            </w:r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7D1" w:rsidRDefault="00A037D1" w:rsidP="00A037D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7D1" w:rsidRDefault="00A037D1" w:rsidP="00A037D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</w:tr>
      <w:tr w:rsidR="00A037D1" w:rsidTr="00A037D1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7D1" w:rsidRDefault="00A037D1" w:rsidP="00A03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7D1" w:rsidRDefault="00A037D1" w:rsidP="00A03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7D1" w:rsidRDefault="00A037D1" w:rsidP="00A037D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7D1" w:rsidRDefault="00A037D1" w:rsidP="00A037D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</w:tr>
      <w:tr w:rsidR="00A037D1" w:rsidTr="00A037D1"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D1" w:rsidRDefault="00A037D1" w:rsidP="00A037D1">
            <w:pPr>
              <w:pStyle w:val="FORMATTEXT"/>
              <w:spacing w:line="276" w:lineRule="auto"/>
              <w:rPr>
                <w:bCs/>
              </w:rPr>
            </w:pPr>
            <w:r>
              <w:t>Техническое обеспечение органов местного самоуправления, приобретение оргтехники (приобретение оргтехники, комплектующих, стеллажей, канцтоваров и изделий из бумаги, заправка картриджей и другой расходный материал)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D1" w:rsidRDefault="00A037D1" w:rsidP="00A037D1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Усть-Щербединского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образования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D1" w:rsidRDefault="00A037D1" w:rsidP="00A037D1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D1" w:rsidRDefault="00A037D1" w:rsidP="00A037D1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A037D1" w:rsidTr="00A037D1"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D1" w:rsidRDefault="00A037D1" w:rsidP="00A037D1">
            <w:pPr>
              <w:pStyle w:val="FORMATTEXT"/>
              <w:spacing w:line="216" w:lineRule="auto"/>
              <w:rPr>
                <w:bCs/>
              </w:rPr>
            </w:pPr>
            <w:r>
              <w:rPr>
                <w:bCs/>
              </w:rPr>
              <w:t xml:space="preserve">Проведение ежегодных конкурсов муниципальных образований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D1" w:rsidRDefault="00A037D1" w:rsidP="00A037D1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Усть-Щербединского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муниципального образования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D1" w:rsidRDefault="00A037D1" w:rsidP="00A037D1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D1" w:rsidRDefault="00A037D1" w:rsidP="00A037D1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A037D1" w:rsidTr="00A037D1"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D1" w:rsidRDefault="00A037D1" w:rsidP="00A037D1">
            <w:pPr>
              <w:pStyle w:val="FORMATTEXT"/>
              <w:spacing w:line="216" w:lineRule="auto"/>
              <w:rPr>
                <w:bCs/>
              </w:rPr>
            </w:pPr>
            <w:r>
              <w:rPr>
                <w:bCs/>
                <w:spacing w:val="-6"/>
              </w:rPr>
              <w:t>Модернизация</w:t>
            </w:r>
            <w:r>
              <w:rPr>
                <w:bCs/>
              </w:rPr>
              <w:t xml:space="preserve"> и актуализация портала муниципального образования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D1" w:rsidRDefault="00A037D1" w:rsidP="00A037D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Усть-Щербединского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муниципального образования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D1" w:rsidRDefault="00A037D1" w:rsidP="00A037D1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D1" w:rsidRDefault="00A037D1" w:rsidP="00A037D1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A037D1" w:rsidTr="00A037D1"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D1" w:rsidRDefault="00A037D1" w:rsidP="00A037D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доступа к информации о деятельности органов местного самоуправления (публикация материалов в средствах массовой информации)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D1" w:rsidRDefault="00A037D1" w:rsidP="00A037D1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Усть-Щербединского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образования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D1" w:rsidRDefault="00A037D1" w:rsidP="00A037D1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D1" w:rsidRDefault="00A037D1" w:rsidP="00A037D1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A037D1" w:rsidTr="00A037D1"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D1" w:rsidRDefault="00A037D1" w:rsidP="00A037D1">
            <w:pPr>
              <w:pStyle w:val="FORMATTEXT"/>
              <w:spacing w:line="216" w:lineRule="auto"/>
              <w:rPr>
                <w:bCs/>
              </w:rPr>
            </w:pPr>
            <w:r>
              <w:rPr>
                <w:bCs/>
              </w:rPr>
              <w:t xml:space="preserve">Приобретение (обновление) специализированного программного обеспечения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D1" w:rsidRDefault="00A037D1" w:rsidP="00A037D1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Усть-Щербединского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образования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D1" w:rsidRDefault="00A037D1" w:rsidP="00A037D1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D1" w:rsidRDefault="00A037D1" w:rsidP="00A037D1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A037D1" w:rsidTr="00A037D1"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D1" w:rsidRDefault="00A037D1" w:rsidP="00A037D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br w:type="pag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обучению муниципальных служащих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D1" w:rsidRDefault="00A037D1" w:rsidP="00A037D1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Усть-Щербединского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образования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D1" w:rsidRDefault="00A037D1" w:rsidP="00A037D1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D1" w:rsidRDefault="00A037D1" w:rsidP="00A037D1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</w:tbl>
    <w:p w:rsidR="00A037D1" w:rsidRDefault="00A037D1" w:rsidP="00A037D1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A037D1" w:rsidRDefault="00A037D1" w:rsidP="00A037D1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A037D1" w:rsidRDefault="00A037D1" w:rsidP="00A037D1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A037D1" w:rsidRDefault="00A037D1" w:rsidP="00A037D1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A037D1" w:rsidRDefault="00A037D1" w:rsidP="00A037D1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A037D1" w:rsidRDefault="00A037D1" w:rsidP="00A037D1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</w:p>
    <w:p w:rsidR="00A037D1" w:rsidRDefault="00A037D1" w:rsidP="00A037D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объемах и источниках финансового обеспечения муниципальной программы</w:t>
      </w:r>
    </w:p>
    <w:p w:rsidR="00A037D1" w:rsidRDefault="00A037D1" w:rsidP="00A037D1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 xml:space="preserve">Развитие местного самоуправления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в муниципальном образовании» на 2023-2025 год</w:t>
      </w:r>
    </w:p>
    <w:p w:rsidR="00A037D1" w:rsidRDefault="00A037D1" w:rsidP="00A037D1">
      <w:pPr>
        <w:pStyle w:val="ConsPlusNonformat"/>
        <w:widowControl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(наименование муниципальной программы)</w:t>
      </w:r>
    </w:p>
    <w:tbl>
      <w:tblPr>
        <w:tblStyle w:val="aa"/>
        <w:tblpPr w:leftFromText="180" w:rightFromText="180" w:bottomFromText="200" w:vertAnchor="text" w:horzAnchor="margin" w:tblpXSpec="center" w:tblpY="58"/>
        <w:tblW w:w="14567" w:type="dxa"/>
        <w:tblLook w:val="04A0"/>
      </w:tblPr>
      <w:tblGrid>
        <w:gridCol w:w="4443"/>
        <w:gridCol w:w="2611"/>
        <w:gridCol w:w="1985"/>
        <w:gridCol w:w="2126"/>
        <w:gridCol w:w="1276"/>
        <w:gridCol w:w="1134"/>
        <w:gridCol w:w="992"/>
      </w:tblGrid>
      <w:tr w:rsidR="00A037D1" w:rsidTr="00A037D1">
        <w:trPr>
          <w:gridBefore w:val="4"/>
          <w:wBefore w:w="11165" w:type="dxa"/>
          <w:trHeight w:val="100"/>
        </w:trPr>
        <w:tc>
          <w:tcPr>
            <w:tcW w:w="3402" w:type="dxa"/>
            <w:gridSpan w:val="3"/>
          </w:tcPr>
          <w:p w:rsidR="00A037D1" w:rsidRDefault="00A037D1" w:rsidP="00A037D1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7D1" w:rsidTr="00A037D1">
        <w:trPr>
          <w:trHeight w:val="264"/>
        </w:trPr>
        <w:tc>
          <w:tcPr>
            <w:tcW w:w="4443" w:type="dxa"/>
            <w:vMerge w:val="restart"/>
            <w:hideMark/>
          </w:tcPr>
          <w:p w:rsidR="00A037D1" w:rsidRDefault="00A037D1" w:rsidP="00A037D1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611" w:type="dxa"/>
            <w:vMerge w:val="restart"/>
            <w:hideMark/>
          </w:tcPr>
          <w:p w:rsidR="00A037D1" w:rsidRDefault="00A037D1" w:rsidP="00A037D1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(соисполнитель, участник)</w:t>
            </w:r>
          </w:p>
        </w:tc>
        <w:tc>
          <w:tcPr>
            <w:tcW w:w="1985" w:type="dxa"/>
            <w:vMerge w:val="restart"/>
            <w:hideMark/>
          </w:tcPr>
          <w:p w:rsidR="00A037D1" w:rsidRDefault="00A037D1" w:rsidP="00A037D1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126" w:type="dxa"/>
            <w:vMerge w:val="restart"/>
            <w:hideMark/>
          </w:tcPr>
          <w:p w:rsidR="00A037D1" w:rsidRDefault="00A037D1" w:rsidP="00A037D1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</w:t>
            </w:r>
          </w:p>
          <w:p w:rsidR="00A037D1" w:rsidRDefault="00A037D1" w:rsidP="00A037D1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финансирования, всего</w:t>
            </w:r>
          </w:p>
          <w:p w:rsidR="00A037D1" w:rsidRDefault="00A037D1" w:rsidP="00A037D1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276" w:type="dxa"/>
          </w:tcPr>
          <w:p w:rsidR="00A037D1" w:rsidRDefault="00A037D1" w:rsidP="00A037D1"/>
        </w:tc>
        <w:tc>
          <w:tcPr>
            <w:tcW w:w="1134" w:type="dxa"/>
          </w:tcPr>
          <w:p w:rsidR="00A037D1" w:rsidRDefault="00A037D1" w:rsidP="00A037D1"/>
        </w:tc>
        <w:tc>
          <w:tcPr>
            <w:tcW w:w="992" w:type="dxa"/>
          </w:tcPr>
          <w:p w:rsidR="00A037D1" w:rsidRDefault="00A037D1" w:rsidP="00A037D1"/>
        </w:tc>
      </w:tr>
      <w:tr w:rsidR="00A037D1" w:rsidTr="00A037D1">
        <w:tc>
          <w:tcPr>
            <w:tcW w:w="0" w:type="auto"/>
            <w:vMerge/>
            <w:hideMark/>
          </w:tcPr>
          <w:p w:rsidR="00A037D1" w:rsidRDefault="00A037D1" w:rsidP="00A037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  <w:vMerge/>
            <w:hideMark/>
          </w:tcPr>
          <w:p w:rsidR="00A037D1" w:rsidRDefault="00A037D1" w:rsidP="00A037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A037D1" w:rsidRDefault="00A037D1" w:rsidP="00A037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hideMark/>
          </w:tcPr>
          <w:p w:rsidR="00A037D1" w:rsidRDefault="00A037D1" w:rsidP="00A037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A037D1" w:rsidRDefault="00A037D1" w:rsidP="00A037D1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hideMark/>
          </w:tcPr>
          <w:p w:rsidR="00A037D1" w:rsidRDefault="00A037D1" w:rsidP="00A037D1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  <w:hideMark/>
          </w:tcPr>
          <w:p w:rsidR="00A037D1" w:rsidRDefault="00A037D1" w:rsidP="00A037D1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A037D1" w:rsidTr="00A037D1">
        <w:tc>
          <w:tcPr>
            <w:tcW w:w="4443" w:type="dxa"/>
            <w:hideMark/>
          </w:tcPr>
          <w:p w:rsidR="00A037D1" w:rsidRDefault="00A037D1" w:rsidP="00A037D1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1" w:type="dxa"/>
            <w:hideMark/>
          </w:tcPr>
          <w:p w:rsidR="00A037D1" w:rsidRDefault="00A037D1" w:rsidP="00A037D1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hideMark/>
          </w:tcPr>
          <w:p w:rsidR="00A037D1" w:rsidRDefault="00A037D1" w:rsidP="00A037D1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hideMark/>
          </w:tcPr>
          <w:p w:rsidR="00A037D1" w:rsidRDefault="00A037D1" w:rsidP="00A037D1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hideMark/>
          </w:tcPr>
          <w:p w:rsidR="00A037D1" w:rsidRDefault="00A037D1" w:rsidP="00A037D1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037D1" w:rsidRDefault="00A037D1" w:rsidP="00A037D1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37D1" w:rsidRDefault="00A037D1" w:rsidP="00A037D1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7D1" w:rsidTr="00A037D1">
        <w:trPr>
          <w:trHeight w:val="1782"/>
        </w:trPr>
        <w:tc>
          <w:tcPr>
            <w:tcW w:w="4443" w:type="dxa"/>
            <w:hideMark/>
          </w:tcPr>
          <w:p w:rsidR="00A037D1" w:rsidRDefault="00A037D1" w:rsidP="00A037D1">
            <w:pPr>
              <w:pStyle w:val="FORMATTEXT"/>
              <w:spacing w:line="216" w:lineRule="auto"/>
            </w:pPr>
            <w:r>
              <w:t>Техническое обеспечение органов местного самоуправления, приобретение оргтехники (приобретение оргтехники, комплектующих, стеллажей, канцтоваров и изделий из бумаги, заправка картриджей и другой расходный материал)</w:t>
            </w:r>
          </w:p>
          <w:p w:rsidR="00A037D1" w:rsidRDefault="00A037D1" w:rsidP="00A037D1">
            <w:pPr>
              <w:pStyle w:val="FORMATTEXT"/>
              <w:spacing w:line="216" w:lineRule="auto"/>
              <w:rPr>
                <w:bCs/>
              </w:rPr>
            </w:pPr>
          </w:p>
        </w:tc>
        <w:tc>
          <w:tcPr>
            <w:tcW w:w="2611" w:type="dxa"/>
            <w:hideMark/>
          </w:tcPr>
          <w:p w:rsidR="00A037D1" w:rsidRDefault="00A037D1" w:rsidP="00A037D1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Cs/>
                <w:color w:val="0000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1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Усть-Щербединского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985" w:type="dxa"/>
            <w:hideMark/>
          </w:tcPr>
          <w:p w:rsidR="00A037D1" w:rsidRDefault="00A037D1" w:rsidP="00A037D1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2126" w:type="dxa"/>
          </w:tcPr>
          <w:p w:rsidR="00A037D1" w:rsidRDefault="00A037D1" w:rsidP="00A037D1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7D1" w:rsidRDefault="00A037D1" w:rsidP="00A037D1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7D1" w:rsidRDefault="00A037D1" w:rsidP="00A037D1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7D1" w:rsidRDefault="00A037D1" w:rsidP="00A037D1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  <w:p w:rsidR="00A037D1" w:rsidRDefault="00A037D1" w:rsidP="00A037D1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7D1" w:rsidRDefault="00A037D1" w:rsidP="00A037D1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7D1" w:rsidRDefault="00A037D1" w:rsidP="00A037D1">
            <w:pPr>
              <w:pStyle w:val="ConsPlusCell"/>
              <w:widowControl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A037D1" w:rsidRDefault="00A037D1" w:rsidP="00A037D1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82,0</w:t>
            </w:r>
          </w:p>
        </w:tc>
        <w:tc>
          <w:tcPr>
            <w:tcW w:w="1134" w:type="dxa"/>
            <w:hideMark/>
          </w:tcPr>
          <w:p w:rsidR="00A037D1" w:rsidRDefault="00A037D1" w:rsidP="00A037D1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2" w:type="dxa"/>
            <w:hideMark/>
          </w:tcPr>
          <w:p w:rsidR="00A037D1" w:rsidRDefault="00A037D1" w:rsidP="00A037D1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A037D1" w:rsidTr="00A037D1">
        <w:trPr>
          <w:trHeight w:val="480"/>
        </w:trPr>
        <w:tc>
          <w:tcPr>
            <w:tcW w:w="4443" w:type="dxa"/>
          </w:tcPr>
          <w:p w:rsidR="00A037D1" w:rsidRDefault="00A037D1" w:rsidP="00A037D1">
            <w:pPr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Прицеп к автомобилю </w:t>
            </w:r>
            <w:r>
              <w:rPr>
                <w:rFonts w:ascii="Arial" w:hAnsi="Arial" w:cs="Arial"/>
                <w:b/>
                <w:bCs/>
                <w:caps/>
                <w:color w:val="000040"/>
                <w:sz w:val="56"/>
                <w:szCs w:val="56"/>
                <w:shd w:val="clear" w:color="auto" w:fill="F8F8F8"/>
              </w:rPr>
              <w:t xml:space="preserve"> </w:t>
            </w:r>
            <w:r w:rsidRPr="00A037D1">
              <w:rPr>
                <w:rFonts w:ascii="Times New Roman" w:hAnsi="Times New Roman" w:cs="Times New Roman"/>
              </w:rPr>
              <w:t>LADA NIVA TRAVEL</w:t>
            </w:r>
          </w:p>
        </w:tc>
        <w:tc>
          <w:tcPr>
            <w:tcW w:w="2611" w:type="dxa"/>
          </w:tcPr>
          <w:p w:rsidR="00A037D1" w:rsidRDefault="00A037D1" w:rsidP="00A037D1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Cs/>
                <w:color w:val="0000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1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Усть-Щербединского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985" w:type="dxa"/>
          </w:tcPr>
          <w:p w:rsidR="00A037D1" w:rsidRDefault="00A037D1" w:rsidP="00A037D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2126" w:type="dxa"/>
          </w:tcPr>
          <w:p w:rsidR="00A037D1" w:rsidRDefault="00A037D1" w:rsidP="00A037D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276" w:type="dxa"/>
          </w:tcPr>
          <w:p w:rsidR="00A037D1" w:rsidRDefault="00A037D1" w:rsidP="00A037D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134" w:type="dxa"/>
          </w:tcPr>
          <w:p w:rsidR="00A037D1" w:rsidRDefault="00A037D1" w:rsidP="00A037D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037D1" w:rsidRDefault="00A037D1" w:rsidP="00A037D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37D1" w:rsidTr="00A037D1">
        <w:trPr>
          <w:trHeight w:val="480"/>
        </w:trPr>
        <w:tc>
          <w:tcPr>
            <w:tcW w:w="4443" w:type="dxa"/>
            <w:hideMark/>
          </w:tcPr>
          <w:p w:rsidR="00A037D1" w:rsidRDefault="00A037D1" w:rsidP="00A03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Модернизация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актуализация портала муниципального образования, обеспечение интернетом, телевизионной и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связью</w:t>
            </w:r>
          </w:p>
        </w:tc>
        <w:tc>
          <w:tcPr>
            <w:tcW w:w="2611" w:type="dxa"/>
            <w:hideMark/>
          </w:tcPr>
          <w:p w:rsidR="00A037D1" w:rsidRDefault="00A037D1" w:rsidP="00A037D1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Cs/>
                <w:color w:val="0000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1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Усть-Щербединского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985" w:type="dxa"/>
            <w:hideMark/>
          </w:tcPr>
          <w:p w:rsidR="00A037D1" w:rsidRDefault="00A037D1" w:rsidP="00A037D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 муниципального образования</w:t>
            </w:r>
          </w:p>
        </w:tc>
        <w:tc>
          <w:tcPr>
            <w:tcW w:w="2126" w:type="dxa"/>
            <w:hideMark/>
          </w:tcPr>
          <w:p w:rsidR="00A037D1" w:rsidRDefault="00A037D1" w:rsidP="00A037D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261,0</w:t>
            </w:r>
          </w:p>
        </w:tc>
        <w:tc>
          <w:tcPr>
            <w:tcW w:w="1276" w:type="dxa"/>
            <w:hideMark/>
          </w:tcPr>
          <w:p w:rsidR="00A037D1" w:rsidRDefault="00A037D1" w:rsidP="00A037D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1134" w:type="dxa"/>
            <w:hideMark/>
          </w:tcPr>
          <w:p w:rsidR="00A037D1" w:rsidRDefault="00A037D1" w:rsidP="00A037D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992" w:type="dxa"/>
            <w:hideMark/>
          </w:tcPr>
          <w:p w:rsidR="00A037D1" w:rsidRDefault="00A037D1" w:rsidP="00A037D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</w:tr>
      <w:tr w:rsidR="00A037D1" w:rsidTr="00A037D1">
        <w:trPr>
          <w:trHeight w:val="600"/>
        </w:trPr>
        <w:tc>
          <w:tcPr>
            <w:tcW w:w="4443" w:type="dxa"/>
            <w:hideMark/>
          </w:tcPr>
          <w:p w:rsidR="00A037D1" w:rsidRDefault="00A037D1" w:rsidP="00A037D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обеспечению доступа к информации о деятельности органов местного самоуправления (публикация материалов в средствах массовой информации)</w:t>
            </w:r>
          </w:p>
        </w:tc>
        <w:tc>
          <w:tcPr>
            <w:tcW w:w="2611" w:type="dxa"/>
            <w:hideMark/>
          </w:tcPr>
          <w:p w:rsidR="00A037D1" w:rsidRDefault="00A037D1" w:rsidP="00A037D1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Cs/>
                <w:color w:val="0000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1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Усть-Щербединского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</w:p>
        </w:tc>
        <w:tc>
          <w:tcPr>
            <w:tcW w:w="1985" w:type="dxa"/>
            <w:hideMark/>
          </w:tcPr>
          <w:p w:rsidR="00A037D1" w:rsidRDefault="00A037D1" w:rsidP="00A037D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 муниципального образования </w:t>
            </w:r>
          </w:p>
        </w:tc>
        <w:tc>
          <w:tcPr>
            <w:tcW w:w="2126" w:type="dxa"/>
          </w:tcPr>
          <w:p w:rsidR="00A037D1" w:rsidRDefault="00A037D1" w:rsidP="00A037D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1276" w:type="dxa"/>
            <w:hideMark/>
          </w:tcPr>
          <w:p w:rsidR="00A037D1" w:rsidRDefault="00A037D1" w:rsidP="00A037D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134" w:type="dxa"/>
            <w:hideMark/>
          </w:tcPr>
          <w:p w:rsidR="00A037D1" w:rsidRDefault="00A037D1" w:rsidP="00A037D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992" w:type="dxa"/>
            <w:hideMark/>
          </w:tcPr>
          <w:p w:rsidR="00A037D1" w:rsidRDefault="00A037D1" w:rsidP="00A037D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</w:tbl>
    <w:tbl>
      <w:tblPr>
        <w:tblStyle w:val="aa"/>
        <w:tblpPr w:leftFromText="180" w:rightFromText="180" w:bottomFromText="200" w:vertAnchor="text" w:horzAnchor="margin" w:tblpXSpec="center" w:tblpY="1624"/>
        <w:tblW w:w="14521" w:type="dxa"/>
        <w:tblLayout w:type="fixed"/>
        <w:tblLook w:val="04A0"/>
      </w:tblPr>
      <w:tblGrid>
        <w:gridCol w:w="4361"/>
        <w:gridCol w:w="2693"/>
        <w:gridCol w:w="1985"/>
        <w:gridCol w:w="2126"/>
        <w:gridCol w:w="1276"/>
        <w:gridCol w:w="1134"/>
        <w:gridCol w:w="946"/>
      </w:tblGrid>
      <w:tr w:rsidR="00591DB4" w:rsidTr="00591DB4">
        <w:tc>
          <w:tcPr>
            <w:tcW w:w="4361" w:type="dxa"/>
            <w:hideMark/>
          </w:tcPr>
          <w:p w:rsidR="00591DB4" w:rsidRDefault="00591DB4" w:rsidP="00591DB4">
            <w:pPr>
              <w:pStyle w:val="FORMATTEXT"/>
              <w:spacing w:line="216" w:lineRule="auto"/>
              <w:rPr>
                <w:bCs/>
              </w:rPr>
            </w:pPr>
            <w:r>
              <w:rPr>
                <w:bCs/>
              </w:rPr>
              <w:t>Приобретение (обновление) специализированного программного обеспечения, обслуживание сайта, компьютерной техники</w:t>
            </w:r>
          </w:p>
        </w:tc>
        <w:tc>
          <w:tcPr>
            <w:tcW w:w="2693" w:type="dxa"/>
            <w:hideMark/>
          </w:tcPr>
          <w:p w:rsidR="00591DB4" w:rsidRDefault="00591DB4" w:rsidP="00591DB4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Cs/>
                <w:color w:val="0000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1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bCs/>
                <w:color w:val="000001"/>
                <w:sz w:val="24"/>
                <w:szCs w:val="24"/>
              </w:rPr>
              <w:t>Усть-Щербединского</w:t>
            </w:r>
            <w:proofErr w:type="spellEnd"/>
            <w:r>
              <w:rPr>
                <w:rFonts w:ascii="Times New Roman" w:hAnsi="Times New Roman" w:cs="Times New Roman"/>
                <w:bCs/>
                <w:color w:val="000001"/>
                <w:sz w:val="24"/>
                <w:szCs w:val="24"/>
              </w:rPr>
              <w:t xml:space="preserve"> муниципального образования </w:t>
            </w:r>
          </w:p>
        </w:tc>
        <w:tc>
          <w:tcPr>
            <w:tcW w:w="1985" w:type="dxa"/>
            <w:hideMark/>
          </w:tcPr>
          <w:p w:rsidR="00591DB4" w:rsidRDefault="00591DB4" w:rsidP="00591DB4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образования </w:t>
            </w:r>
          </w:p>
        </w:tc>
        <w:tc>
          <w:tcPr>
            <w:tcW w:w="2126" w:type="dxa"/>
          </w:tcPr>
          <w:p w:rsidR="00591DB4" w:rsidRDefault="00591DB4" w:rsidP="00591DB4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DB4" w:rsidRDefault="00591DB4" w:rsidP="00591DB4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137,5</w:t>
            </w:r>
          </w:p>
          <w:p w:rsidR="00591DB4" w:rsidRDefault="00591DB4" w:rsidP="00591DB4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591DB4" w:rsidRDefault="00591DB4" w:rsidP="00591DB4">
            <w:pPr>
              <w:pStyle w:val="ConsPlusCell"/>
              <w:widowControl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42,5</w:t>
            </w:r>
          </w:p>
        </w:tc>
        <w:tc>
          <w:tcPr>
            <w:tcW w:w="1134" w:type="dxa"/>
            <w:hideMark/>
          </w:tcPr>
          <w:p w:rsidR="00591DB4" w:rsidRDefault="00591DB4" w:rsidP="00591DB4">
            <w:pPr>
              <w:pStyle w:val="ConsPlusCell"/>
              <w:widowControl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</w:tc>
        <w:tc>
          <w:tcPr>
            <w:tcW w:w="946" w:type="dxa"/>
            <w:hideMark/>
          </w:tcPr>
          <w:p w:rsidR="00591DB4" w:rsidRDefault="00591DB4" w:rsidP="00591DB4">
            <w:pPr>
              <w:pStyle w:val="ConsPlusCell"/>
              <w:widowControl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</w:tc>
      </w:tr>
      <w:tr w:rsidR="00591DB4" w:rsidTr="00591DB4">
        <w:tc>
          <w:tcPr>
            <w:tcW w:w="4361" w:type="dxa"/>
            <w:hideMark/>
          </w:tcPr>
          <w:p w:rsidR="00591DB4" w:rsidRDefault="00591DB4" w:rsidP="00591DB4">
            <w:pPr>
              <w:pStyle w:val="FORMATTEXT"/>
              <w:spacing w:line="216" w:lineRule="auto"/>
              <w:rPr>
                <w:bCs/>
              </w:rPr>
            </w:pPr>
            <w:r>
              <w:rPr>
                <w:lang w:eastAsia="en-US"/>
              </w:rPr>
              <w:t>Выпуск и годовое обслуживание квалифицированного сертификата ключа проверки электронной подписи в соответствии с действующим законодательством РФ об электронной подписи</w:t>
            </w:r>
          </w:p>
        </w:tc>
        <w:tc>
          <w:tcPr>
            <w:tcW w:w="2693" w:type="dxa"/>
            <w:hideMark/>
          </w:tcPr>
          <w:p w:rsidR="00591DB4" w:rsidRDefault="00591DB4" w:rsidP="00591DB4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Cs/>
                <w:color w:val="0000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1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bCs/>
                <w:color w:val="000001"/>
                <w:sz w:val="24"/>
                <w:szCs w:val="24"/>
              </w:rPr>
              <w:t>Усть-Щербединского</w:t>
            </w:r>
            <w:proofErr w:type="spellEnd"/>
            <w:r>
              <w:rPr>
                <w:rFonts w:ascii="Times New Roman" w:hAnsi="Times New Roman" w:cs="Times New Roman"/>
                <w:bCs/>
                <w:color w:val="000001"/>
                <w:sz w:val="24"/>
                <w:szCs w:val="24"/>
              </w:rPr>
              <w:t xml:space="preserve"> муниципального образования </w:t>
            </w:r>
          </w:p>
        </w:tc>
        <w:tc>
          <w:tcPr>
            <w:tcW w:w="1985" w:type="dxa"/>
            <w:hideMark/>
          </w:tcPr>
          <w:p w:rsidR="00591DB4" w:rsidRDefault="00591DB4" w:rsidP="00591DB4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образования </w:t>
            </w:r>
          </w:p>
        </w:tc>
        <w:tc>
          <w:tcPr>
            <w:tcW w:w="2126" w:type="dxa"/>
            <w:hideMark/>
          </w:tcPr>
          <w:p w:rsidR="00591DB4" w:rsidRDefault="00591DB4" w:rsidP="00591DB4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276" w:type="dxa"/>
            <w:hideMark/>
          </w:tcPr>
          <w:p w:rsidR="00591DB4" w:rsidRDefault="00591DB4" w:rsidP="00591DB4">
            <w:pPr>
              <w:pStyle w:val="ConsPlusCell"/>
              <w:widowControl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hideMark/>
          </w:tcPr>
          <w:p w:rsidR="00591DB4" w:rsidRDefault="00591DB4" w:rsidP="00591DB4">
            <w:pPr>
              <w:pStyle w:val="ConsPlusCell"/>
              <w:widowControl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46" w:type="dxa"/>
            <w:hideMark/>
          </w:tcPr>
          <w:p w:rsidR="00591DB4" w:rsidRDefault="00591DB4" w:rsidP="00591DB4">
            <w:pPr>
              <w:pStyle w:val="ConsPlusCell"/>
              <w:widowControl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91DB4" w:rsidTr="00591DB4">
        <w:tc>
          <w:tcPr>
            <w:tcW w:w="4361" w:type="dxa"/>
            <w:hideMark/>
          </w:tcPr>
          <w:p w:rsidR="00591DB4" w:rsidRDefault="00591DB4" w:rsidP="00591DB4">
            <w:pPr>
              <w:pStyle w:val="FORMATTEXT"/>
              <w:spacing w:line="276" w:lineRule="auto"/>
              <w:rPr>
                <w:bCs/>
              </w:rPr>
            </w:pPr>
            <w:r>
              <w:t>Мероприятия по обучению муниципальных служащих</w:t>
            </w:r>
          </w:p>
        </w:tc>
        <w:tc>
          <w:tcPr>
            <w:tcW w:w="2693" w:type="dxa"/>
            <w:hideMark/>
          </w:tcPr>
          <w:p w:rsidR="00591DB4" w:rsidRDefault="00591DB4" w:rsidP="00591DB4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Cs/>
                <w:color w:val="0000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1"/>
                <w:sz w:val="24"/>
                <w:szCs w:val="24"/>
              </w:rPr>
              <w:t xml:space="preserve">администрация  </w:t>
            </w:r>
            <w:proofErr w:type="spellStart"/>
            <w:r>
              <w:rPr>
                <w:rFonts w:ascii="Times New Roman" w:hAnsi="Times New Roman" w:cs="Times New Roman"/>
                <w:bCs/>
                <w:color w:val="000001"/>
                <w:sz w:val="24"/>
                <w:szCs w:val="24"/>
              </w:rPr>
              <w:t>Усть-Щербединского</w:t>
            </w:r>
            <w:proofErr w:type="spellEnd"/>
            <w:r>
              <w:rPr>
                <w:rFonts w:ascii="Times New Roman" w:hAnsi="Times New Roman" w:cs="Times New Roman"/>
                <w:bCs/>
                <w:color w:val="000001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985" w:type="dxa"/>
            <w:hideMark/>
          </w:tcPr>
          <w:p w:rsidR="00591DB4" w:rsidRDefault="00591DB4" w:rsidP="00591DB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 муниципального образования </w:t>
            </w:r>
          </w:p>
        </w:tc>
        <w:tc>
          <w:tcPr>
            <w:tcW w:w="2126" w:type="dxa"/>
          </w:tcPr>
          <w:p w:rsidR="00591DB4" w:rsidRDefault="00591DB4" w:rsidP="00591DB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DB4" w:rsidRDefault="00591DB4" w:rsidP="00591DB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  <w:p w:rsidR="00591DB4" w:rsidRDefault="00591DB4" w:rsidP="00591DB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DB4" w:rsidRDefault="00591DB4" w:rsidP="00591DB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DB4" w:rsidRDefault="00591DB4" w:rsidP="00591DB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591DB4" w:rsidRDefault="00591DB4" w:rsidP="00591DB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hideMark/>
          </w:tcPr>
          <w:p w:rsidR="00591DB4" w:rsidRDefault="00591DB4" w:rsidP="00591DB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46" w:type="dxa"/>
            <w:hideMark/>
          </w:tcPr>
          <w:p w:rsidR="00591DB4" w:rsidRDefault="00591DB4" w:rsidP="00591DB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91DB4" w:rsidTr="00591DB4">
        <w:trPr>
          <w:trHeight w:val="1008"/>
        </w:trPr>
        <w:tc>
          <w:tcPr>
            <w:tcW w:w="4361" w:type="dxa"/>
          </w:tcPr>
          <w:p w:rsidR="00591DB4" w:rsidRPr="00FD0177" w:rsidRDefault="00591DB4" w:rsidP="00591D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177">
              <w:rPr>
                <w:rFonts w:ascii="Times New Roman" w:hAnsi="Times New Roman" w:cs="Times New Roman"/>
                <w:bCs/>
                <w:sz w:val="24"/>
                <w:szCs w:val="24"/>
              </w:rPr>
              <w:t>Подписка</w:t>
            </w:r>
          </w:p>
        </w:tc>
        <w:tc>
          <w:tcPr>
            <w:tcW w:w="2693" w:type="dxa"/>
          </w:tcPr>
          <w:p w:rsidR="00591DB4" w:rsidRDefault="00591DB4" w:rsidP="00591D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1"/>
                <w:sz w:val="24"/>
                <w:szCs w:val="24"/>
              </w:rPr>
              <w:t xml:space="preserve">администрация  </w:t>
            </w:r>
            <w:proofErr w:type="spellStart"/>
            <w:r>
              <w:rPr>
                <w:rFonts w:ascii="Times New Roman" w:hAnsi="Times New Roman" w:cs="Times New Roman"/>
                <w:bCs/>
                <w:color w:val="000001"/>
                <w:sz w:val="24"/>
                <w:szCs w:val="24"/>
              </w:rPr>
              <w:t>Усть-Щербединского</w:t>
            </w:r>
            <w:proofErr w:type="spellEnd"/>
            <w:r>
              <w:rPr>
                <w:rFonts w:ascii="Times New Roman" w:hAnsi="Times New Roman" w:cs="Times New Roman"/>
                <w:bCs/>
                <w:color w:val="000001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985" w:type="dxa"/>
          </w:tcPr>
          <w:p w:rsidR="00591DB4" w:rsidRDefault="00591DB4" w:rsidP="00591DB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юджет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</w:p>
          <w:p w:rsidR="00591DB4" w:rsidRDefault="00591DB4" w:rsidP="00591DB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2126" w:type="dxa"/>
          </w:tcPr>
          <w:p w:rsidR="00591DB4" w:rsidRDefault="00591DB4" w:rsidP="00591DB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</w:tcPr>
          <w:p w:rsidR="00591DB4" w:rsidRDefault="00591DB4" w:rsidP="00591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:rsidR="00591DB4" w:rsidRDefault="00591DB4" w:rsidP="00591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591DB4" w:rsidRDefault="00591DB4" w:rsidP="00591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DB4" w:rsidTr="00591DB4">
        <w:trPr>
          <w:trHeight w:val="1008"/>
        </w:trPr>
        <w:tc>
          <w:tcPr>
            <w:tcW w:w="4361" w:type="dxa"/>
            <w:hideMark/>
          </w:tcPr>
          <w:p w:rsidR="00591DB4" w:rsidRDefault="00591DB4" w:rsidP="00591D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693" w:type="dxa"/>
          </w:tcPr>
          <w:p w:rsidR="00591DB4" w:rsidRDefault="00591DB4" w:rsidP="00591D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591DB4" w:rsidRDefault="00591DB4" w:rsidP="00591D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1DB4" w:rsidRDefault="00591DB4" w:rsidP="00591D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591DB4" w:rsidRDefault="00591DB4" w:rsidP="00591DB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 муниципального образования </w:t>
            </w:r>
          </w:p>
        </w:tc>
        <w:tc>
          <w:tcPr>
            <w:tcW w:w="2126" w:type="dxa"/>
          </w:tcPr>
          <w:p w:rsidR="00591DB4" w:rsidRDefault="00591DB4" w:rsidP="00591DB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626,5</w:t>
            </w:r>
          </w:p>
          <w:p w:rsidR="00591DB4" w:rsidRDefault="00591DB4" w:rsidP="00591DB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91DB4" w:rsidRDefault="00591DB4" w:rsidP="00591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305,5</w:t>
            </w:r>
          </w:p>
        </w:tc>
        <w:tc>
          <w:tcPr>
            <w:tcW w:w="1134" w:type="dxa"/>
          </w:tcPr>
          <w:p w:rsidR="00591DB4" w:rsidRDefault="00591DB4" w:rsidP="00591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160,5</w:t>
            </w:r>
          </w:p>
        </w:tc>
        <w:tc>
          <w:tcPr>
            <w:tcW w:w="946" w:type="dxa"/>
          </w:tcPr>
          <w:p w:rsidR="00591DB4" w:rsidRDefault="00591DB4" w:rsidP="00591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160,5</w:t>
            </w:r>
          </w:p>
        </w:tc>
      </w:tr>
    </w:tbl>
    <w:p w:rsidR="00A037D1" w:rsidRDefault="00A037D1" w:rsidP="00A037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37D1" w:rsidRDefault="00A037D1" w:rsidP="00A037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37D1" w:rsidRDefault="00A037D1" w:rsidP="00A037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037D1" w:rsidRDefault="00A037D1" w:rsidP="00A037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37D1" w:rsidRDefault="00A037D1" w:rsidP="00A037D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37D1" w:rsidRDefault="00A037D1" w:rsidP="00A037D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37D1" w:rsidRDefault="00A037D1" w:rsidP="00A037D1"/>
    <w:p w:rsidR="00A037D1" w:rsidRDefault="00A037D1" w:rsidP="00A037D1"/>
    <w:p w:rsidR="00A037D1" w:rsidRDefault="00A037D1" w:rsidP="00A037D1"/>
    <w:p w:rsidR="00A037D1" w:rsidRDefault="00A037D1" w:rsidP="00A037D1"/>
    <w:p w:rsidR="00A037D1" w:rsidRDefault="00A037D1" w:rsidP="00A037D1"/>
    <w:p w:rsidR="00A037D1" w:rsidRDefault="00A037D1" w:rsidP="00A037D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</w:p>
    <w:sectPr w:rsidR="00A037D1" w:rsidSect="00A037D1">
      <w:pgSz w:w="16838" w:h="11906" w:orient="landscape"/>
      <w:pgMar w:top="1134" w:right="567" w:bottom="1701" w:left="567" w:header="709" w:footer="709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037D1"/>
    <w:rsid w:val="00411A8F"/>
    <w:rsid w:val="00591DB4"/>
    <w:rsid w:val="00A037D1"/>
    <w:rsid w:val="00DB5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7D1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037D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A037D1"/>
  </w:style>
  <w:style w:type="paragraph" w:styleId="a5">
    <w:name w:val="footer"/>
    <w:basedOn w:val="a"/>
    <w:link w:val="a6"/>
    <w:unhideWhenUsed/>
    <w:rsid w:val="00A037D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Нижний колонтитул Знак"/>
    <w:basedOn w:val="a0"/>
    <w:link w:val="a5"/>
    <w:rsid w:val="00A037D1"/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A037D1"/>
    <w:pPr>
      <w:spacing w:after="0" w:line="240" w:lineRule="auto"/>
    </w:pPr>
  </w:style>
  <w:style w:type="paragraph" w:customStyle="1" w:styleId="ConsPlusNormal">
    <w:name w:val="ConsPlusNormal"/>
    <w:rsid w:val="00A037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A037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037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.FORMATTEXT"/>
    <w:rsid w:val="00A037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03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037D1"/>
    <w:rPr>
      <w:rFonts w:ascii="Tahoma" w:eastAsiaTheme="minorEastAsia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A03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11</Pages>
  <Words>1866</Words>
  <Characters>10642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2023-04-18T10:54:00Z</cp:lastPrinted>
  <dcterms:created xsi:type="dcterms:W3CDTF">2023-04-18T10:32:00Z</dcterms:created>
  <dcterms:modified xsi:type="dcterms:W3CDTF">2023-04-18T10:55:00Z</dcterms:modified>
</cp:coreProperties>
</file>