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10" w:rsidRDefault="007B5F24" w:rsidP="009545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88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F24" w:rsidRPr="00954510" w:rsidRDefault="00954510" w:rsidP="009545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B5F24">
        <w:rPr>
          <w:rFonts w:ascii="Times New Roman" w:hAnsi="Times New Roman" w:cs="Times New Roman"/>
          <w:b/>
        </w:rPr>
        <w:t>АДМИНИСТРАЦИЯ</w:t>
      </w:r>
    </w:p>
    <w:p w:rsidR="007B5F24" w:rsidRDefault="007B5F24" w:rsidP="007B5F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УСТЬ-ЩЕРБЕДИНСКОГО  МУНИЦИПАЛЬНОГО ОБРАЗОВАНИЯ</w:t>
      </w:r>
    </w:p>
    <w:p w:rsidR="007B5F24" w:rsidRDefault="007B5F24" w:rsidP="007B5F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РОМАНОВСКОГО МУНИЦИПАЛЬНОГО РАЙОНА</w:t>
      </w:r>
    </w:p>
    <w:p w:rsidR="007B5F24" w:rsidRDefault="007B5F24" w:rsidP="007B5F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САРАТОВСКОЙ ОБЛАСТИ</w:t>
      </w:r>
    </w:p>
    <w:p w:rsidR="007B5F24" w:rsidRDefault="007B5F24" w:rsidP="007B5F2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Е Н И Е</w:t>
      </w:r>
      <w:r>
        <w:rPr>
          <w:rFonts w:ascii="Times New Roman" w:hAnsi="Times New Roman"/>
        </w:rPr>
        <w:t xml:space="preserve">   </w:t>
      </w:r>
      <w:r w:rsidR="00E67BAC">
        <w:rPr>
          <w:rFonts w:ascii="Times New Roman" w:hAnsi="Times New Roman"/>
          <w:b/>
        </w:rPr>
        <w:t>№  22</w:t>
      </w:r>
    </w:p>
    <w:p w:rsidR="007B5F24" w:rsidRDefault="00E67BAC" w:rsidP="007B5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от  22.05.2024</w:t>
      </w:r>
      <w:r w:rsidR="007B5F24">
        <w:rPr>
          <w:rFonts w:ascii="Times New Roman" w:hAnsi="Times New Roman"/>
          <w:b/>
          <w:sz w:val="24"/>
          <w:szCs w:val="24"/>
        </w:rPr>
        <w:t xml:space="preserve"> год                                                                   </w:t>
      </w:r>
      <w:proofErr w:type="spellStart"/>
      <w:r w:rsidR="007B5F24">
        <w:rPr>
          <w:rFonts w:ascii="Times New Roman" w:hAnsi="Times New Roman"/>
          <w:sz w:val="24"/>
          <w:szCs w:val="24"/>
        </w:rPr>
        <w:t>с</w:t>
      </w:r>
      <w:proofErr w:type="gramStart"/>
      <w:r w:rsidR="007B5F24">
        <w:rPr>
          <w:rFonts w:ascii="Times New Roman" w:hAnsi="Times New Roman"/>
          <w:sz w:val="24"/>
          <w:szCs w:val="24"/>
        </w:rPr>
        <w:t>.У</w:t>
      </w:r>
      <w:proofErr w:type="gramEnd"/>
      <w:r w:rsidR="007B5F24">
        <w:rPr>
          <w:rFonts w:ascii="Times New Roman" w:hAnsi="Times New Roman"/>
          <w:sz w:val="24"/>
          <w:szCs w:val="24"/>
        </w:rPr>
        <w:t>сть-Щербедино</w:t>
      </w:r>
      <w:proofErr w:type="spellEnd"/>
    </w:p>
    <w:p w:rsidR="007B5F24" w:rsidRDefault="007B5F24" w:rsidP="007B5F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организации обеспечения</w:t>
      </w:r>
    </w:p>
    <w:p w:rsidR="007B5F24" w:rsidRDefault="007B5F24" w:rsidP="007B5F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безопасности людей на водных объектах</w:t>
      </w:r>
    </w:p>
    <w:p w:rsidR="007B5F24" w:rsidRDefault="007B5F24" w:rsidP="007B5F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5F24" w:rsidRDefault="007B5F24" w:rsidP="007B5F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E67BAC">
        <w:rPr>
          <w:rFonts w:ascii="Times New Roman" w:hAnsi="Times New Roman"/>
          <w:b/>
          <w:sz w:val="24"/>
          <w:szCs w:val="24"/>
        </w:rPr>
        <w:t>униципального образования в 2024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B5F24" w:rsidRDefault="007B5F24" w:rsidP="007B5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Во  исполнение  Федерального  Закона  от 6.10.2003 года  № 131 –ФЗ» Об общих принципах организации  местного самоуправления в Российской Федерации», постановления   Правительства Саратовской области от 15 января 2013 года № 15-П « Об утверждении Правил охраны жизни людей на водных объектах в Саратовской области  »  и в целях обеспечения безопасности людей на водоемах </w:t>
      </w:r>
      <w:proofErr w:type="spellStart"/>
      <w:r>
        <w:rPr>
          <w:rFonts w:ascii="Times New Roman" w:hAnsi="Times New Roman"/>
          <w:sz w:val="24"/>
          <w:szCs w:val="24"/>
        </w:rPr>
        <w:t>Уст</w:t>
      </w:r>
      <w:proofErr w:type="gram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</w:t>
      </w:r>
      <w:r w:rsidR="00484413">
        <w:rPr>
          <w:rFonts w:ascii="Times New Roman" w:hAnsi="Times New Roman"/>
          <w:sz w:val="24"/>
          <w:szCs w:val="24"/>
        </w:rPr>
        <w:t>разования в купальный сезон 2024</w:t>
      </w:r>
      <w:r>
        <w:rPr>
          <w:rFonts w:ascii="Times New Roman" w:hAnsi="Times New Roman"/>
          <w:sz w:val="24"/>
          <w:szCs w:val="24"/>
        </w:rPr>
        <w:t xml:space="preserve">г.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:rsidR="007B5F24" w:rsidRDefault="007B5F24" w:rsidP="007B5F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ЕТ:</w:t>
      </w:r>
    </w:p>
    <w:p w:rsidR="007B5F24" w:rsidRDefault="007B5F24" w:rsidP="007B5F24">
      <w:pPr>
        <w:pStyle w:val="msonormalbullet1gif"/>
        <w:numPr>
          <w:ilvl w:val="0"/>
          <w:numId w:val="1"/>
        </w:numPr>
        <w:contextualSpacing/>
        <w:jc w:val="both"/>
      </w:pPr>
      <w:r>
        <w:rPr>
          <w:b/>
        </w:rPr>
        <w:tab/>
      </w:r>
      <w:r>
        <w:t>Утвердить  план мероприятий по обеспечению безопасности людей на водных объектах на территории му</w:t>
      </w:r>
      <w:r w:rsidR="00484413">
        <w:t>ниципального образования на 2024</w:t>
      </w:r>
      <w:r>
        <w:t xml:space="preserve"> год -  согласно  приложению № 1.</w:t>
      </w:r>
    </w:p>
    <w:p w:rsidR="007B5F24" w:rsidRDefault="007B5F24" w:rsidP="007B5F24">
      <w:pPr>
        <w:pStyle w:val="1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обеспечение безопасности людей на водных объектах 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 главу муниципального образования  </w:t>
      </w:r>
      <w:proofErr w:type="spellStart"/>
      <w:r>
        <w:rPr>
          <w:sz w:val="24"/>
          <w:szCs w:val="24"/>
        </w:rPr>
        <w:t>Щербинину</w:t>
      </w:r>
      <w:proofErr w:type="spellEnd"/>
      <w:r>
        <w:rPr>
          <w:sz w:val="24"/>
          <w:szCs w:val="24"/>
        </w:rPr>
        <w:t xml:space="preserve"> О.А.</w:t>
      </w:r>
    </w:p>
    <w:p w:rsidR="00484413" w:rsidRDefault="007B5F24" w:rsidP="007B5F24">
      <w:pPr>
        <w:pStyle w:val="msonormalbullet2gif"/>
        <w:jc w:val="both"/>
      </w:pPr>
      <w:r>
        <w:t xml:space="preserve">       3.Осуществлять сбор обработку и анализ информации по выполнению     плана</w:t>
      </w:r>
      <w:proofErr w:type="gramStart"/>
      <w:r>
        <w:t xml:space="preserve"> ,</w:t>
      </w:r>
      <w:proofErr w:type="gramEnd"/>
      <w:r>
        <w:t>проводить систематический анализ причин гибели и травматизма людей на водоемах ,вырабатывать рекомендации по улучшению профилактической работы среди населения .</w:t>
      </w:r>
    </w:p>
    <w:p w:rsidR="007B5F24" w:rsidRDefault="007B5F24" w:rsidP="007B5F24">
      <w:pPr>
        <w:pStyle w:val="msonormalbullet2gif"/>
        <w:jc w:val="both"/>
      </w:pPr>
      <w:r>
        <w:t xml:space="preserve">        4.Утвердить перечень мест массового отдыха населения у воды на территории </w:t>
      </w:r>
      <w:proofErr w:type="spellStart"/>
      <w:r>
        <w:t>Усть-Щербединского</w:t>
      </w:r>
      <w:proofErr w:type="spellEnd"/>
      <w:r>
        <w:t xml:space="preserve">  муниципального образования.</w:t>
      </w:r>
    </w:p>
    <w:p w:rsidR="007B5F24" w:rsidRDefault="007B5F24" w:rsidP="007B5F24">
      <w:pPr>
        <w:pStyle w:val="msonormalbullet2gif"/>
        <w:jc w:val="both"/>
      </w:pPr>
      <w:r>
        <w:t xml:space="preserve">       5.Утвердить перечень мест у водоемов</w:t>
      </w:r>
      <w:proofErr w:type="gramStart"/>
      <w:r>
        <w:t xml:space="preserve">  ,</w:t>
      </w:r>
      <w:proofErr w:type="gramEnd"/>
      <w:r>
        <w:t xml:space="preserve">запретных для купания на территории </w:t>
      </w:r>
      <w:proofErr w:type="spellStart"/>
      <w:r>
        <w:t>Усть-Щербединского</w:t>
      </w:r>
      <w:proofErr w:type="spellEnd"/>
      <w:r>
        <w:t xml:space="preserve"> муниципального образования </w:t>
      </w:r>
    </w:p>
    <w:p w:rsidR="007B5F24" w:rsidRDefault="007B5F24" w:rsidP="007B5F24">
      <w:pPr>
        <w:pStyle w:val="msonormalbullet3gif"/>
        <w:jc w:val="both"/>
      </w:pPr>
      <w:r>
        <w:lastRenderedPageBreak/>
        <w:t xml:space="preserve">      6.Подготовить  места массового отдыха населения у воды к летнему сезону </w:t>
      </w:r>
    </w:p>
    <w:p w:rsidR="007B5F24" w:rsidRDefault="007B5F24" w:rsidP="007B5F24">
      <w:pPr>
        <w:pStyle w:val="msonormalbullet3gif"/>
        <w:jc w:val="both"/>
      </w:pPr>
      <w:r>
        <w:t xml:space="preserve">      -р</w:t>
      </w:r>
      <w:proofErr w:type="gramStart"/>
      <w:r>
        <w:t>.К</w:t>
      </w:r>
      <w:proofErr w:type="gramEnd"/>
      <w:r>
        <w:t xml:space="preserve">арай с. </w:t>
      </w:r>
      <w:proofErr w:type="spellStart"/>
      <w:r>
        <w:t>Усть-Щербедино</w:t>
      </w:r>
      <w:proofErr w:type="spellEnd"/>
      <w:r>
        <w:t xml:space="preserve">  перекресток ул. Ленина 68, ул. Зеленая 2</w:t>
      </w:r>
    </w:p>
    <w:p w:rsidR="007B5F24" w:rsidRDefault="007B5F24" w:rsidP="007B5F24">
      <w:pPr>
        <w:pStyle w:val="msonormalbullet3gif"/>
        <w:jc w:val="both"/>
      </w:pPr>
      <w:r>
        <w:t xml:space="preserve">     -   р</w:t>
      </w:r>
      <w:proofErr w:type="gramStart"/>
      <w:r>
        <w:t>.К</w:t>
      </w:r>
      <w:proofErr w:type="gramEnd"/>
      <w:r>
        <w:t xml:space="preserve">арай </w:t>
      </w:r>
      <w:proofErr w:type="spellStart"/>
      <w:r>
        <w:t>с.Малое-Щербедино</w:t>
      </w:r>
      <w:proofErr w:type="spellEnd"/>
      <w:r>
        <w:t xml:space="preserve"> ул.Народная 102-104</w:t>
      </w:r>
    </w:p>
    <w:p w:rsidR="00484413" w:rsidRDefault="00484413" w:rsidP="007B5F24">
      <w:pPr>
        <w:pStyle w:val="msonormalbullet3gif"/>
        <w:jc w:val="both"/>
      </w:pPr>
      <w:r>
        <w:t xml:space="preserve">  -р</w:t>
      </w:r>
      <w:proofErr w:type="gramStart"/>
      <w:r>
        <w:t>.С</w:t>
      </w:r>
      <w:proofErr w:type="gramEnd"/>
      <w:r>
        <w:t xml:space="preserve">ухой Карай </w:t>
      </w:r>
      <w:proofErr w:type="spellStart"/>
      <w:r w:rsidR="00E67BAC">
        <w:t>с.Бобылевка</w:t>
      </w:r>
      <w:proofErr w:type="spellEnd"/>
      <w:r w:rsidR="00E67BAC">
        <w:t xml:space="preserve"> от ул. Фомина </w:t>
      </w:r>
      <w:proofErr w:type="spellStart"/>
      <w:r w:rsidR="00E67BAC">
        <w:t>д</w:t>
      </w:r>
      <w:proofErr w:type="spellEnd"/>
      <w:r w:rsidR="00E67BAC">
        <w:t xml:space="preserve">  № 7,до </w:t>
      </w:r>
      <w:proofErr w:type="spellStart"/>
      <w:r w:rsidR="00E67BAC">
        <w:t>д.№</w:t>
      </w:r>
      <w:proofErr w:type="spellEnd"/>
      <w:r w:rsidR="00E67BAC">
        <w:t xml:space="preserve"> 10</w:t>
      </w:r>
    </w:p>
    <w:p w:rsidR="00E67BAC" w:rsidRDefault="00E67BAC" w:rsidP="007B5F24">
      <w:pPr>
        <w:pStyle w:val="msonormalbullet3gif"/>
        <w:jc w:val="both"/>
      </w:pPr>
      <w:r>
        <w:t xml:space="preserve">    -пруд </w:t>
      </w:r>
      <w:proofErr w:type="spellStart"/>
      <w:r>
        <w:t>Осиновский</w:t>
      </w:r>
      <w:proofErr w:type="spellEnd"/>
      <w:r>
        <w:t xml:space="preserve"> с</w:t>
      </w:r>
      <w:proofErr w:type="gramStart"/>
      <w:r>
        <w:t>.О</w:t>
      </w:r>
      <w:proofErr w:type="gramEnd"/>
      <w:r>
        <w:t>синовка плотина пруда</w:t>
      </w:r>
    </w:p>
    <w:p w:rsidR="007B5F24" w:rsidRDefault="007B5F24" w:rsidP="007B5F24">
      <w:pPr>
        <w:pStyle w:val="msonormalbullet2gif"/>
        <w:jc w:val="both"/>
      </w:pPr>
      <w:r>
        <w:t xml:space="preserve"> 7.сформировать дежурные группы из числа работников администрации с привлечением участковых уполномоченных полиции работников </w:t>
      </w:r>
      <w:proofErr w:type="spellStart"/>
      <w:r>
        <w:t>школ</w:t>
      </w:r>
      <w:proofErr w:type="gramStart"/>
      <w:r>
        <w:t>,ф</w:t>
      </w:r>
      <w:proofErr w:type="gramEnd"/>
      <w:r>
        <w:t>ельдшерско-акушерских</w:t>
      </w:r>
      <w:proofErr w:type="spellEnd"/>
      <w:r>
        <w:t xml:space="preserve"> пунктов  в местах массового отдыха населения у воды .</w:t>
      </w:r>
    </w:p>
    <w:p w:rsidR="007B5F24" w:rsidRDefault="007B5F24" w:rsidP="007B5F24">
      <w:pPr>
        <w:pStyle w:val="msonormalbullet2gif"/>
        <w:jc w:val="both"/>
      </w:pPr>
      <w:r>
        <w:t xml:space="preserve">  8.организовать патрулирование водных </w:t>
      </w:r>
      <w:proofErr w:type="spellStart"/>
      <w:r>
        <w:t>объектов</w:t>
      </w:r>
      <w:proofErr w:type="gramStart"/>
      <w:r>
        <w:t>,с</w:t>
      </w:r>
      <w:proofErr w:type="spellEnd"/>
      <w:proofErr w:type="gramEnd"/>
      <w:r>
        <w:t xml:space="preserve"> целью выявления нарушений правил поведения людей на воде и проведения профилактических мероприятий.</w:t>
      </w:r>
    </w:p>
    <w:p w:rsidR="007B5F24" w:rsidRDefault="007B5F24" w:rsidP="007B5F24">
      <w:pPr>
        <w:pStyle w:val="msonormalbullet2gif"/>
        <w:jc w:val="both"/>
      </w:pPr>
      <w:r>
        <w:t xml:space="preserve">9.Утвердить состав профилактических групп по мониторингу мест массового отдыха населения у воды и несанкционированным местам купания на территории </w:t>
      </w:r>
      <w:proofErr w:type="spellStart"/>
      <w:r>
        <w:t>Усть-Щербединского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>согласно приложению  № 2.</w:t>
      </w:r>
    </w:p>
    <w:p w:rsidR="007B5F24" w:rsidRDefault="007B5F24" w:rsidP="007B5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 . Утвердить инструкцию профилактическим группам по мониторингу мест массового отдыха населения у воды и несанкционированным местам купания на территории </w:t>
      </w:r>
      <w:proofErr w:type="spellStart"/>
      <w:r w:rsidR="00E67BAC">
        <w:rPr>
          <w:rFonts w:ascii="Times New Roman" w:hAnsi="Times New Roman" w:cs="Times New Roman"/>
          <w:bCs/>
          <w:color w:val="00000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муниципального образования Романовского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3.</w:t>
      </w:r>
    </w:p>
    <w:p w:rsidR="007B5F24" w:rsidRDefault="007B5F24" w:rsidP="007B5F2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11. 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proofErr w:type="spellStart"/>
      <w:r>
        <w:rPr>
          <w:color w:val="000000"/>
        </w:rPr>
        <w:t>Усть-Щербединского</w:t>
      </w:r>
      <w:proofErr w:type="spellEnd"/>
      <w:r>
        <w:rPr>
          <w:color w:val="000000"/>
        </w:rPr>
        <w:t xml:space="preserve"> муниципального образования на июнь 20</w:t>
      </w:r>
      <w:r w:rsidR="00E67BAC">
        <w:rPr>
          <w:color w:val="000000"/>
        </w:rPr>
        <w:t>24</w:t>
      </w:r>
      <w:r w:rsidR="00551095">
        <w:rPr>
          <w:color w:val="000000"/>
        </w:rPr>
        <w:t xml:space="preserve"> года согласно приложению № 4</w:t>
      </w:r>
    </w:p>
    <w:p w:rsidR="007B5F24" w:rsidRDefault="007B5F24" w:rsidP="007B5F2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12. 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proofErr w:type="spellStart"/>
      <w:r>
        <w:rPr>
          <w:color w:val="000000"/>
        </w:rPr>
        <w:t>Усть-Щербединского</w:t>
      </w:r>
      <w:proofErr w:type="spellEnd"/>
      <w:r>
        <w:rPr>
          <w:color w:val="000000"/>
        </w:rPr>
        <w:t xml:space="preserve"> муницип</w:t>
      </w:r>
      <w:r w:rsidR="00E67BAC">
        <w:rPr>
          <w:color w:val="000000"/>
        </w:rPr>
        <w:t>ального образования на июль 2024</w:t>
      </w:r>
      <w:r>
        <w:rPr>
          <w:color w:val="000000"/>
        </w:rPr>
        <w:t xml:space="preserve"> года согласно приложению № 5.</w:t>
      </w:r>
    </w:p>
    <w:p w:rsidR="007B5F24" w:rsidRDefault="007B5F24" w:rsidP="007B5F2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13. 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proofErr w:type="spellStart"/>
      <w:r>
        <w:rPr>
          <w:color w:val="000000"/>
        </w:rPr>
        <w:t>Усть-Щербединского</w:t>
      </w:r>
      <w:proofErr w:type="spellEnd"/>
      <w:r>
        <w:rPr>
          <w:color w:val="000000"/>
        </w:rPr>
        <w:t xml:space="preserve"> муниципал</w:t>
      </w:r>
      <w:r w:rsidR="00E67BAC">
        <w:rPr>
          <w:color w:val="000000"/>
        </w:rPr>
        <w:t>ьного образования на август 2024</w:t>
      </w:r>
      <w:r>
        <w:rPr>
          <w:color w:val="000000"/>
        </w:rPr>
        <w:t xml:space="preserve"> года согласно приложению № 6.</w:t>
      </w:r>
    </w:p>
    <w:p w:rsidR="007B5F24" w:rsidRDefault="007B5F24" w:rsidP="007B5F24">
      <w:pPr>
        <w:pStyle w:val="msonormalbullet3gif"/>
        <w:jc w:val="both"/>
      </w:pPr>
      <w:r>
        <w:t>14.</w:t>
      </w:r>
      <w:proofErr w:type="gramStart"/>
      <w:r>
        <w:t>Разместить</w:t>
      </w:r>
      <w:proofErr w:type="gramEnd"/>
      <w:r>
        <w:t xml:space="preserve"> настоящее постановление на  официальном сайте администрации.</w:t>
      </w:r>
    </w:p>
    <w:p w:rsidR="007B5F24" w:rsidRDefault="007B5F24" w:rsidP="007B5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15.Признать утратившим силу постановление </w:t>
      </w:r>
      <w:r w:rsidR="00E67BAC">
        <w:rPr>
          <w:rFonts w:ascii="Times New Roman" w:hAnsi="Times New Roman" w:cs="Times New Roman"/>
          <w:sz w:val="24"/>
          <w:szCs w:val="24"/>
        </w:rPr>
        <w:t>администрации от 22.05.2023 № 33</w:t>
      </w:r>
      <w:r>
        <w:rPr>
          <w:rFonts w:ascii="Times New Roman" w:hAnsi="Times New Roman" w:cs="Times New Roman"/>
          <w:sz w:val="24"/>
          <w:szCs w:val="24"/>
        </w:rPr>
        <w:t xml:space="preserve"> «Об  организации обеспечения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="00E67BAC">
        <w:rPr>
          <w:rFonts w:ascii="Times New Roman" w:hAnsi="Times New Roman" w:cs="Times New Roman"/>
          <w:sz w:val="24"/>
          <w:szCs w:val="24"/>
        </w:rPr>
        <w:t>униципального образования в 2023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B5F24" w:rsidRDefault="007B5F24" w:rsidP="007B5F24">
      <w:pPr>
        <w:pStyle w:val="msonormalcxspmiddlecxsplastbullet3gif"/>
        <w:spacing w:before="0" w:beforeAutospacing="0" w:after="200" w:afterAutospacing="0" w:line="276" w:lineRule="auto"/>
        <w:contextualSpacing/>
      </w:pPr>
      <w:r>
        <w:t>16.</w:t>
      </w:r>
      <w:proofErr w:type="gramStart"/>
      <w:r>
        <w:t>Контроль  за</w:t>
      </w:r>
      <w:proofErr w:type="gramEnd"/>
      <w:r>
        <w:t xml:space="preserve"> исполнением   данного  постановления  оставляю за       собой.</w:t>
      </w:r>
    </w:p>
    <w:p w:rsidR="007B5F24" w:rsidRDefault="007B5F24" w:rsidP="007B5F24">
      <w:pPr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Глава </w:t>
      </w:r>
    </w:p>
    <w:p w:rsidR="007B5F24" w:rsidRPr="00743D82" w:rsidRDefault="007B5F24" w:rsidP="007B5F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муниципального  образования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О.А.Щербинин</w:t>
      </w:r>
      <w:proofErr w:type="spellEnd"/>
    </w:p>
    <w:p w:rsidR="007B5F24" w:rsidRDefault="007B5F24" w:rsidP="007B5F24">
      <w:pPr>
        <w:tabs>
          <w:tab w:val="left" w:pos="4240"/>
        </w:tabs>
        <w:rPr>
          <w:b/>
          <w:sz w:val="24"/>
          <w:szCs w:val="24"/>
        </w:rPr>
      </w:pPr>
    </w:p>
    <w:p w:rsidR="007B5F24" w:rsidRDefault="007B5F24" w:rsidP="007B5F24">
      <w:pPr>
        <w:tabs>
          <w:tab w:val="left" w:pos="4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7B5F24" w:rsidRDefault="007B5F24" w:rsidP="007B5F24">
      <w:pPr>
        <w:tabs>
          <w:tab w:val="left" w:pos="4240"/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 1 к  постановлению</w:t>
      </w:r>
    </w:p>
    <w:p w:rsidR="007B5F24" w:rsidRDefault="007B5F24" w:rsidP="007B5F24">
      <w:pPr>
        <w:tabs>
          <w:tab w:val="left" w:pos="4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67BAC">
        <w:rPr>
          <w:rFonts w:ascii="Times New Roman" w:hAnsi="Times New Roman" w:cs="Times New Roman"/>
          <w:sz w:val="24"/>
          <w:szCs w:val="24"/>
        </w:rPr>
        <w:t xml:space="preserve">             от  22.05.2024 № 22</w:t>
      </w:r>
    </w:p>
    <w:p w:rsidR="007B5F24" w:rsidRDefault="007B5F24" w:rsidP="007B5F24">
      <w:pPr>
        <w:tabs>
          <w:tab w:val="left" w:pos="42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B5F24" w:rsidRDefault="007B5F24" w:rsidP="007B5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Романовского муниципального района  Саратовской  области в ле</w:t>
      </w:r>
      <w:r w:rsidR="00E67BAC">
        <w:rPr>
          <w:rFonts w:ascii="Times New Roman" w:hAnsi="Times New Roman" w:cs="Times New Roman"/>
          <w:b/>
          <w:sz w:val="24"/>
          <w:szCs w:val="24"/>
        </w:rPr>
        <w:t>тний период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5F24" w:rsidRDefault="007B5F24" w:rsidP="007B5F24">
      <w:pPr>
        <w:tabs>
          <w:tab w:val="left" w:pos="4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2401"/>
        <w:gridCol w:w="1985"/>
        <w:gridCol w:w="3685"/>
      </w:tblGrid>
      <w:tr w:rsidR="007B5F24" w:rsidTr="007B5F2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 исполнение</w:t>
            </w:r>
          </w:p>
        </w:tc>
      </w:tr>
      <w:tr w:rsidR="007B5F24" w:rsidTr="007B5F2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Разработать и утвердить  План обеспечения безопасности жизни людей на водных объектах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29.05.202</w:t>
            </w:r>
            <w:r w:rsidR="00E67B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spellEnd"/>
            <w:proofErr w:type="gramEnd"/>
          </w:p>
        </w:tc>
      </w:tr>
      <w:tr w:rsidR="007B5F24" w:rsidTr="007B5F2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Уточнить места опасные для купания  и выставить информационные знаки «Купание запрещено!» в необходимом количестве.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начала купального сезона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Спивакова А.А.</w:t>
            </w:r>
          </w:p>
          <w:p w:rsidR="00E67BAC" w:rsidRDefault="00E67BAC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Щербакова Е.А.</w:t>
            </w:r>
          </w:p>
        </w:tc>
      </w:tr>
      <w:tr w:rsidR="007B5F24" w:rsidTr="007B5F2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Оборудовать места массового отдыха у воды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 стендами и др. наглядной агитацией  с правилами безопасного поведения на воде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начала купального сезона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B5F24" w:rsidTr="007B5F2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Организовать и провести месячник безопасности на водных объектах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E67BAC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01.06.2024</w:t>
            </w:r>
            <w:r w:rsidR="007B5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-01.07.202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B5F24" w:rsidRDefault="00E67BAC">
            <w:pPr>
              <w:tabs>
                <w:tab w:val="left" w:pos="42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7B5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Спивакова А.А.</w:t>
            </w:r>
          </w:p>
          <w:p w:rsidR="007B5F24" w:rsidRDefault="00E67BAC" w:rsidP="00E67BA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Щербакова Е.А.</w:t>
            </w:r>
          </w:p>
        </w:tc>
      </w:tr>
      <w:tr w:rsidR="007B5F24" w:rsidTr="007B5F2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и провести месячник безопасности на водных объектах 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начала купального сезона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03FC4" w:rsidRDefault="00903FC4">
            <w:pPr>
              <w:tabs>
                <w:tab w:val="left" w:pos="42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7B5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Спивакова А.А.</w:t>
            </w:r>
          </w:p>
          <w:p w:rsidR="007B5F24" w:rsidRPr="00903FC4" w:rsidRDefault="00903FC4" w:rsidP="00903FC4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Щербакова Е.А.</w:t>
            </w:r>
          </w:p>
        </w:tc>
      </w:tr>
      <w:tr w:rsidR="007B5F24" w:rsidTr="007B5F2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совместное патрулирование работников администрации с сотрудниками отделения полиции на водных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4" w:rsidRDefault="007B5F24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03FC4" w:rsidRDefault="007B5F24">
            <w:pPr>
              <w:tabs>
                <w:tab w:val="left" w:pos="42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Спивакова А.А.</w:t>
            </w:r>
          </w:p>
          <w:p w:rsidR="007B5F24" w:rsidRPr="00903FC4" w:rsidRDefault="00903FC4" w:rsidP="00903FC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Щербакова Е.А.</w:t>
            </w:r>
          </w:p>
        </w:tc>
      </w:tr>
    </w:tbl>
    <w:p w:rsidR="007B5F24" w:rsidRDefault="007B5F24" w:rsidP="007B5F24">
      <w:pPr>
        <w:tabs>
          <w:tab w:val="left" w:pos="42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B5F24" w:rsidRDefault="007B5F24" w:rsidP="00903FC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</w:t>
      </w:r>
    </w:p>
    <w:p w:rsidR="00903FC4" w:rsidRDefault="00903FC4" w:rsidP="00903FC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D82" w:rsidRDefault="00743D82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D82" w:rsidRDefault="00743D82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D82" w:rsidRDefault="00743D82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D82" w:rsidRDefault="00743D82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D82" w:rsidRDefault="00743D82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D82" w:rsidRDefault="00743D82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D82" w:rsidRDefault="00743D82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D82" w:rsidRDefault="00743D82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 постановлению</w:t>
      </w:r>
    </w:p>
    <w:p w:rsidR="007B5F24" w:rsidRDefault="007B5F24" w:rsidP="007B5F24">
      <w:pPr>
        <w:tabs>
          <w:tab w:val="left" w:pos="42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03FC4">
        <w:rPr>
          <w:rFonts w:ascii="Times New Roman" w:hAnsi="Times New Roman" w:cs="Times New Roman"/>
          <w:sz w:val="24"/>
          <w:szCs w:val="24"/>
        </w:rPr>
        <w:t xml:space="preserve">             от  22.05.2024 № 22</w:t>
      </w:r>
    </w:p>
    <w:p w:rsidR="007B5F24" w:rsidRDefault="007B5F24" w:rsidP="007B5F24">
      <w:pPr>
        <w:tabs>
          <w:tab w:val="left" w:pos="42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tabs>
          <w:tab w:val="left" w:pos="5568"/>
        </w:tabs>
        <w:ind w:left="-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7B5F24" w:rsidRDefault="007B5F24" w:rsidP="007B5F24">
      <w:pPr>
        <w:tabs>
          <w:tab w:val="left" w:pos="5568"/>
        </w:tabs>
        <w:ind w:left="-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профилактических групп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 массового отдыха населения у воды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несанкционированным местам купания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Романовского муниципального района </w:t>
      </w:r>
    </w:p>
    <w:p w:rsidR="00903FC4" w:rsidRPr="00903FC4" w:rsidRDefault="00903FC4" w:rsidP="007B5F24">
      <w:pPr>
        <w:tabs>
          <w:tab w:val="left" w:pos="5568"/>
        </w:tabs>
        <w:ind w:left="-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F24" w:rsidRDefault="007B5F24" w:rsidP="007B5F24">
      <w:pPr>
        <w:tabs>
          <w:tab w:val="left" w:pos="2114"/>
          <w:tab w:val="left" w:pos="42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1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8"/>
        <w:gridCol w:w="2693"/>
      </w:tblGrid>
      <w:tr w:rsidR="00903FC4" w:rsidTr="00903FC4"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C4" w:rsidRDefault="00903FC4" w:rsidP="00903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3FC4" w:rsidRDefault="00903FC4" w:rsidP="00903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группа № 1</w:t>
            </w:r>
          </w:p>
          <w:p w:rsidR="00903FC4" w:rsidRDefault="00903FC4" w:rsidP="00903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FC4" w:rsidTr="00903FC4"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3-44-95</w:t>
            </w:r>
          </w:p>
        </w:tc>
      </w:tr>
      <w:tr w:rsidR="00903FC4" w:rsidTr="00903FC4"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C4" w:rsidRDefault="00903FC4" w:rsidP="00903FC4">
            <w:pPr>
              <w:tabs>
                <w:tab w:val="left" w:pos="55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Сотрудники отделения полиции №1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согласованию)</w:t>
            </w:r>
          </w:p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4-02-02</w:t>
            </w:r>
          </w:p>
        </w:tc>
      </w:tr>
      <w:tr w:rsidR="00903FC4" w:rsidTr="00903FC4"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C4" w:rsidRDefault="00903FC4" w:rsidP="00903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группа № 2</w:t>
            </w:r>
          </w:p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FC4" w:rsidTr="00903FC4"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(с.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3-41-32</w:t>
            </w:r>
          </w:p>
        </w:tc>
      </w:tr>
      <w:tr w:rsidR="00903FC4" w:rsidTr="00903FC4"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Сотрудники отделения полиции №1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4-02-02</w:t>
            </w:r>
          </w:p>
        </w:tc>
      </w:tr>
      <w:tr w:rsidR="00903FC4" w:rsidTr="00232B58"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C4" w:rsidRDefault="00903FC4" w:rsidP="00903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группа № 3</w:t>
            </w:r>
          </w:p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FC4" w:rsidTr="00232B58"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Бобылевка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Осиновка)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3-55-49</w:t>
            </w:r>
          </w:p>
        </w:tc>
      </w:tr>
      <w:tr w:rsidR="00903FC4" w:rsidTr="00232B58"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Сотрудники отделения полиции №1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4-02-02</w:t>
            </w:r>
          </w:p>
        </w:tc>
      </w:tr>
      <w:tr w:rsidR="00903FC4" w:rsidTr="00DC6315"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C4" w:rsidRDefault="00903FC4" w:rsidP="00903FC4">
            <w:pPr>
              <w:tabs>
                <w:tab w:val="left" w:pos="55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3FC4" w:rsidRDefault="00903FC4" w:rsidP="00903FC4">
            <w:pPr>
              <w:tabs>
                <w:tab w:val="left" w:pos="5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B5F24" w:rsidRDefault="007B5F24" w:rsidP="007B5F24">
      <w:pPr>
        <w:tabs>
          <w:tab w:val="left" w:pos="2114"/>
          <w:tab w:val="left" w:pos="4240"/>
        </w:tabs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tabs>
          <w:tab w:val="left" w:pos="2114"/>
          <w:tab w:val="left" w:pos="4240"/>
        </w:tabs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tabs>
          <w:tab w:val="left" w:pos="2114"/>
          <w:tab w:val="left" w:pos="4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5F24" w:rsidRDefault="007B5F24" w:rsidP="007B5F24">
      <w:pPr>
        <w:tabs>
          <w:tab w:val="left" w:pos="2114"/>
          <w:tab w:val="left" w:pos="4240"/>
        </w:tabs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  <w:bookmarkStart w:id="0" w:name="bookmark8"/>
    </w:p>
    <w:p w:rsidR="007B5F24" w:rsidRDefault="007B5F24" w:rsidP="007B5F24">
      <w:pPr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 постановлению</w:t>
      </w:r>
    </w:p>
    <w:p w:rsidR="007B5F24" w:rsidRDefault="007B5F24" w:rsidP="007B5F24">
      <w:pPr>
        <w:tabs>
          <w:tab w:val="left" w:pos="42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03FC4">
        <w:rPr>
          <w:rFonts w:ascii="Times New Roman" w:hAnsi="Times New Roman" w:cs="Times New Roman"/>
          <w:sz w:val="24"/>
          <w:szCs w:val="24"/>
        </w:rPr>
        <w:t xml:space="preserve">             от  22.05.2024 № 22</w:t>
      </w:r>
    </w:p>
    <w:p w:rsidR="007B5F24" w:rsidRDefault="007B5F24" w:rsidP="007B5F24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</w:t>
      </w: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профилактическим группам по мониторингу мест массового отдыха населения у воды и несанкционированным местам купания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Романовского муниципального района</w:t>
      </w: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F24" w:rsidRDefault="007B5F24" w:rsidP="007B5F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группы по мониторингу мест массового отдыха населения у воды и несанкционированным местам купания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предназначены для патрулирования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водным объектам.</w:t>
      </w:r>
    </w:p>
    <w:p w:rsidR="007B5F24" w:rsidRDefault="007B5F24" w:rsidP="007B5F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в 15.00 сбор профилактических групп в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зависимости от погодных условий рейды могут быть отменены.</w:t>
      </w:r>
    </w:p>
    <w:p w:rsidR="007B5F24" w:rsidRDefault="007B5F24" w:rsidP="007B5F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патрулирования уделять особое внимание:</w:t>
      </w:r>
    </w:p>
    <w:p w:rsidR="007B5F24" w:rsidRDefault="007B5F24" w:rsidP="007B5F24">
      <w:pPr>
        <w:pStyle w:val="a4"/>
        <w:spacing w:before="0" w:beforeAutospacing="0" w:after="0" w:afterAutospacing="0"/>
        <w:ind w:firstLine="567"/>
        <w:jc w:val="both"/>
      </w:pPr>
      <w:r>
        <w:t>- проведению разъяснительных бесед с отдыхающим населением;</w:t>
      </w:r>
    </w:p>
    <w:p w:rsidR="007B5F24" w:rsidRDefault="007B5F24" w:rsidP="007B5F24">
      <w:pPr>
        <w:pStyle w:val="a4"/>
        <w:spacing w:before="0" w:beforeAutospacing="0" w:after="0" w:afterAutospacing="0"/>
        <w:ind w:firstLine="567"/>
        <w:jc w:val="both"/>
      </w:pPr>
      <w:r>
        <w:t>- вручению памяток с правилами поведения на воде и оказания помощи при несчастных случаях.</w:t>
      </w:r>
    </w:p>
    <w:p w:rsidR="007B5F24" w:rsidRDefault="007B5F24" w:rsidP="007B5F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завершении патрулирования, предоставлять информацию по количеству врученных памяток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электронную почту -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yuliua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zharkova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.2012@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F24" w:rsidRPr="00903FC4" w:rsidRDefault="00903FC4" w:rsidP="00903F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903FC4">
      <w:pPr>
        <w:pStyle w:val="20"/>
        <w:keepNext/>
        <w:keepLines/>
        <w:shd w:val="clear" w:color="auto" w:fill="auto"/>
        <w:spacing w:befor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903FC4" w:rsidRDefault="00903FC4" w:rsidP="00903FC4">
      <w:pPr>
        <w:pStyle w:val="20"/>
        <w:keepNext/>
        <w:keepLines/>
        <w:shd w:val="clear" w:color="auto" w:fill="auto"/>
        <w:spacing w:befor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10" w:rsidRDefault="00954510" w:rsidP="00743D82">
      <w:pPr>
        <w:pStyle w:val="20"/>
        <w:keepNext/>
        <w:keepLines/>
        <w:shd w:val="clear" w:color="auto" w:fill="auto"/>
        <w:spacing w:befor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743D82" w:rsidRDefault="00743D82" w:rsidP="00743D82">
      <w:pPr>
        <w:pStyle w:val="20"/>
        <w:keepNext/>
        <w:keepLines/>
        <w:shd w:val="clear" w:color="auto" w:fill="auto"/>
        <w:spacing w:befor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954510" w:rsidRDefault="00954510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282452" w:rsidRPr="00CB6E2D" w:rsidRDefault="00282452" w:rsidP="004C6C7E">
      <w:pPr>
        <w:ind w:left="12049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  <w:r w:rsidRPr="00CB6E2D">
        <w:rPr>
          <w:sz w:val="18"/>
          <w:szCs w:val="18"/>
        </w:rPr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 xml:space="preserve">администрации </w:t>
      </w:r>
    </w:p>
    <w:p w:rsidR="00282452" w:rsidRDefault="00282452" w:rsidP="00743D82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 xml:space="preserve">от </w:t>
      </w:r>
      <w:r w:rsidR="004C6C7E">
        <w:rPr>
          <w:sz w:val="18"/>
          <w:szCs w:val="18"/>
        </w:rPr>
        <w:t>22</w:t>
      </w:r>
      <w:r>
        <w:rPr>
          <w:sz w:val="18"/>
          <w:szCs w:val="18"/>
        </w:rPr>
        <w:t>.05</w:t>
      </w:r>
      <w:r>
        <w:rPr>
          <w:sz w:val="18"/>
          <w:szCs w:val="18"/>
        </w:rPr>
        <w:lastRenderedPageBreak/>
        <w:t>.2024</w:t>
      </w:r>
      <w:r w:rsidRPr="00CB6E2D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22 </w:t>
      </w:r>
    </w:p>
    <w:p w:rsidR="00282452" w:rsidRPr="00954510" w:rsidRDefault="00282452" w:rsidP="0028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t xml:space="preserve">График рейдов </w:t>
      </w:r>
    </w:p>
    <w:p w:rsidR="00282452" w:rsidRPr="00954510" w:rsidRDefault="00282452" w:rsidP="0028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t>профилактических групп</w:t>
      </w:r>
    </w:p>
    <w:p w:rsidR="00282452" w:rsidRPr="00954510" w:rsidRDefault="00282452" w:rsidP="009545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t xml:space="preserve">по местам массового отдыха населения у воды и </w:t>
      </w:r>
      <w:r w:rsidRPr="00954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несанкционированным местам купания</w:t>
      </w:r>
      <w:r w:rsidRPr="00954510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4C6C7E" w:rsidRPr="00954510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 w:rsidRPr="0095451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Романовского муниципального района на июнь 2024 года.</w:t>
      </w:r>
    </w:p>
    <w:tbl>
      <w:tblPr>
        <w:tblW w:w="1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42"/>
        <w:gridCol w:w="368"/>
        <w:gridCol w:w="386"/>
        <w:gridCol w:w="355"/>
        <w:gridCol w:w="386"/>
        <w:gridCol w:w="388"/>
        <w:gridCol w:w="418"/>
        <w:gridCol w:w="393"/>
        <w:gridCol w:w="427"/>
        <w:gridCol w:w="425"/>
        <w:gridCol w:w="482"/>
        <w:gridCol w:w="481"/>
        <w:gridCol w:w="475"/>
        <w:gridCol w:w="461"/>
        <w:gridCol w:w="452"/>
        <w:gridCol w:w="493"/>
        <w:gridCol w:w="477"/>
        <w:gridCol w:w="538"/>
        <w:gridCol w:w="560"/>
        <w:gridCol w:w="466"/>
        <w:gridCol w:w="448"/>
        <w:gridCol w:w="460"/>
        <w:gridCol w:w="489"/>
        <w:gridCol w:w="499"/>
        <w:gridCol w:w="506"/>
        <w:gridCol w:w="493"/>
        <w:gridCol w:w="443"/>
        <w:gridCol w:w="442"/>
        <w:gridCol w:w="508"/>
        <w:gridCol w:w="510"/>
        <w:gridCol w:w="510"/>
      </w:tblGrid>
      <w:tr w:rsidR="00282452" w:rsidRPr="00BD4A7E" w:rsidTr="00232B58">
        <w:trPr>
          <w:trHeight w:val="419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ind w:right="-154"/>
              <w:jc w:val="center"/>
            </w:pPr>
            <w:r w:rsidRPr="00BD4A7E"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19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22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23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24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25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26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</w:pPr>
            <w:r w:rsidRPr="00BD4A7E">
              <w:t>27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ind w:right="-37"/>
              <w:jc w:val="center"/>
            </w:pPr>
            <w:r w:rsidRPr="00BD4A7E">
              <w:t>28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ind w:right="-37"/>
              <w:jc w:val="center"/>
            </w:pPr>
            <w:r w:rsidRPr="00BD4A7E">
              <w:t>29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ind w:right="-37"/>
              <w:jc w:val="center"/>
            </w:pPr>
            <w:r w:rsidRPr="00BD4A7E">
              <w:t>30</w:t>
            </w:r>
          </w:p>
        </w:tc>
      </w:tr>
      <w:tr w:rsidR="00282452" w:rsidRPr="00BD4A7E" w:rsidTr="00232B58"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:rsidR="00282452" w:rsidRPr="00BD4A7E" w:rsidRDefault="00282452" w:rsidP="00232B58">
            <w:pPr>
              <w:ind w:left="-80" w:firstLine="80"/>
              <w:jc w:val="center"/>
            </w:pPr>
          </w:p>
          <w:p w:rsidR="00282452" w:rsidRPr="00BD4A7E" w:rsidRDefault="00282452" w:rsidP="00232B58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F52B51" w:rsidRDefault="00282452" w:rsidP="00232B58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ind w:right="-154"/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ind w:right="-37"/>
              <w:jc w:val="center"/>
            </w:pPr>
          </w:p>
        </w:tc>
      </w:tr>
      <w:tr w:rsidR="00282452" w:rsidRPr="00BD4A7E" w:rsidTr="00232B58">
        <w:trPr>
          <w:trHeight w:val="836"/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2</w:t>
            </w:r>
          </w:p>
          <w:p w:rsidR="00282452" w:rsidRPr="00BD4A7E" w:rsidRDefault="00282452" w:rsidP="00232B58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ind w:right="-154"/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ind w:right="-37"/>
              <w:jc w:val="center"/>
            </w:pPr>
          </w:p>
        </w:tc>
      </w:tr>
      <w:tr w:rsidR="00282452" w:rsidRPr="00BD4A7E" w:rsidTr="00232B58">
        <w:trPr>
          <w:trHeight w:val="848"/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452" w:rsidRPr="00BD4A7E" w:rsidRDefault="00282452" w:rsidP="00232B58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:rsidR="00282452" w:rsidRPr="00BD4A7E" w:rsidRDefault="00282452" w:rsidP="00232B58">
            <w:pPr>
              <w:jc w:val="center"/>
              <w:rPr>
                <w:b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A07C16" w:rsidRDefault="00282452" w:rsidP="00232B58">
            <w:pPr>
              <w:ind w:right="-154"/>
              <w:jc w:val="center"/>
              <w:rPr>
                <w:color w:val="FF000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2452" w:rsidRPr="00BD4A7E" w:rsidRDefault="00282452" w:rsidP="00232B58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282452" w:rsidRPr="00BD4A7E" w:rsidRDefault="00282452" w:rsidP="00232B58">
            <w:pPr>
              <w:ind w:right="-37"/>
              <w:jc w:val="center"/>
            </w:pPr>
          </w:p>
        </w:tc>
      </w:tr>
    </w:tbl>
    <w:p w:rsidR="00954510" w:rsidRDefault="00954510" w:rsidP="00282452"/>
    <w:p w:rsidR="00954510" w:rsidRDefault="00954510" w:rsidP="00282452"/>
    <w:p w:rsidR="00282452" w:rsidRDefault="00282452" w:rsidP="00954510">
      <w:pPr>
        <w:rPr>
          <w:sz w:val="18"/>
          <w:szCs w:val="18"/>
        </w:rPr>
      </w:pPr>
    </w:p>
    <w:p w:rsidR="00282452" w:rsidRDefault="004C6C7E" w:rsidP="00743D82">
      <w:pPr>
        <w:ind w:left="12049"/>
        <w:rPr>
          <w:sz w:val="18"/>
          <w:szCs w:val="18"/>
        </w:rPr>
      </w:pPr>
      <w:r>
        <w:rPr>
          <w:sz w:val="18"/>
          <w:szCs w:val="18"/>
        </w:rPr>
        <w:tab/>
        <w:t>Прило</w:t>
      </w:r>
      <w:r>
        <w:rPr>
          <w:sz w:val="18"/>
          <w:szCs w:val="18"/>
        </w:rPr>
        <w:lastRenderedPageBreak/>
        <w:t>жение № 5</w:t>
      </w:r>
      <w:r w:rsidRPr="00CB6E2D">
        <w:rPr>
          <w:sz w:val="18"/>
          <w:szCs w:val="18"/>
        </w:rPr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 xml:space="preserve">администрации от </w:t>
      </w:r>
      <w:r>
        <w:rPr>
          <w:sz w:val="18"/>
          <w:szCs w:val="18"/>
        </w:rPr>
        <w:t>22.05.2024</w:t>
      </w:r>
      <w:r w:rsidRPr="00CB6E2D">
        <w:rPr>
          <w:sz w:val="18"/>
          <w:szCs w:val="18"/>
        </w:rPr>
        <w:t xml:space="preserve"> год</w:t>
      </w:r>
      <w:r w:rsidRPr="00CB6E2D">
        <w:rPr>
          <w:sz w:val="18"/>
          <w:szCs w:val="18"/>
        </w:rPr>
        <w:lastRenderedPageBreak/>
        <w:t xml:space="preserve">а № </w:t>
      </w:r>
      <w:r>
        <w:rPr>
          <w:sz w:val="18"/>
          <w:szCs w:val="18"/>
        </w:rPr>
        <w:t xml:space="preserve">22 </w:t>
      </w:r>
    </w:p>
    <w:p w:rsidR="00282452" w:rsidRPr="00954510" w:rsidRDefault="00282452" w:rsidP="0028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t xml:space="preserve">График рейдов </w:t>
      </w:r>
    </w:p>
    <w:p w:rsidR="00282452" w:rsidRPr="00954510" w:rsidRDefault="00282452" w:rsidP="0028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t>профилактических групп</w:t>
      </w:r>
    </w:p>
    <w:p w:rsidR="00282452" w:rsidRPr="00954510" w:rsidRDefault="00282452" w:rsidP="0028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t xml:space="preserve">по местам массового отдыха населения у воды и </w:t>
      </w:r>
      <w:r w:rsidRPr="00954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несанкционированным местам купания</w:t>
      </w:r>
      <w:r w:rsidRPr="00954510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4C6C7E" w:rsidRPr="00954510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 w:rsidRPr="0095451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Романовского муниципального района на июль 2024 года.</w:t>
      </w:r>
    </w:p>
    <w:tbl>
      <w:tblPr>
        <w:tblpPr w:leftFromText="180" w:rightFromText="180" w:vertAnchor="text" w:horzAnchor="margin" w:tblpXSpec="center" w:tblpY="426"/>
        <w:tblW w:w="1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59"/>
        <w:gridCol w:w="328"/>
        <w:gridCol w:w="419"/>
        <w:gridCol w:w="369"/>
        <w:gridCol w:w="502"/>
        <w:gridCol w:w="426"/>
        <w:gridCol w:w="474"/>
        <w:gridCol w:w="547"/>
        <w:gridCol w:w="492"/>
        <w:gridCol w:w="505"/>
        <w:gridCol w:w="440"/>
        <w:gridCol w:w="440"/>
        <w:gridCol w:w="440"/>
        <w:gridCol w:w="440"/>
        <w:gridCol w:w="440"/>
        <w:gridCol w:w="440"/>
        <w:gridCol w:w="46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03"/>
        <w:gridCol w:w="403"/>
        <w:gridCol w:w="403"/>
        <w:gridCol w:w="403"/>
      </w:tblGrid>
      <w:tr w:rsidR="00954510" w:rsidRPr="00BD4A7E" w:rsidTr="00954510">
        <w:trPr>
          <w:trHeight w:val="41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ind w:left="-80" w:firstLine="80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ind w:right="-154"/>
              <w:jc w:val="center"/>
            </w:pPr>
            <w:r w:rsidRPr="00BD4A7E"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25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</w:pPr>
            <w:r w:rsidRPr="00BD4A7E">
              <w:t>27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ind w:right="-37"/>
              <w:jc w:val="center"/>
            </w:pPr>
            <w:r w:rsidRPr="00BD4A7E">
              <w:t>28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ind w:right="-37"/>
              <w:jc w:val="center"/>
            </w:pPr>
            <w:r w:rsidRPr="00BD4A7E">
              <w:t>29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ind w:right="-37"/>
              <w:jc w:val="center"/>
            </w:pPr>
            <w:r w:rsidRPr="00BD4A7E">
              <w:t>30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ind w:right="-37"/>
              <w:jc w:val="center"/>
            </w:pPr>
            <w:r w:rsidRPr="00BD4A7E">
              <w:t>31</w:t>
            </w:r>
          </w:p>
        </w:tc>
      </w:tr>
      <w:tr w:rsidR="00954510" w:rsidRPr="00BD4A7E" w:rsidTr="00954510"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:rsidR="00954510" w:rsidRPr="00BD4A7E" w:rsidRDefault="00954510" w:rsidP="00954510">
            <w:pPr>
              <w:ind w:left="-80" w:firstLine="80"/>
              <w:jc w:val="center"/>
            </w:pPr>
          </w:p>
          <w:p w:rsidR="00954510" w:rsidRPr="00BD4A7E" w:rsidRDefault="00954510" w:rsidP="00954510">
            <w:pPr>
              <w:ind w:left="-80" w:firstLine="80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F52B51" w:rsidRDefault="00954510" w:rsidP="00954510">
            <w:pPr>
              <w:jc w:val="center"/>
              <w:rPr>
                <w:color w:val="FF000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ind w:right="-154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ind w:right="-37"/>
              <w:jc w:val="center"/>
            </w:pPr>
          </w:p>
        </w:tc>
      </w:tr>
      <w:tr w:rsidR="00954510" w:rsidRPr="00BD4A7E" w:rsidTr="00954510"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2</w:t>
            </w:r>
          </w:p>
          <w:p w:rsidR="00954510" w:rsidRPr="00BD4A7E" w:rsidRDefault="00954510" w:rsidP="00954510">
            <w:pPr>
              <w:ind w:left="-80" w:firstLine="80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154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37"/>
              <w:jc w:val="center"/>
            </w:pPr>
          </w:p>
        </w:tc>
      </w:tr>
      <w:tr w:rsidR="00954510" w:rsidRPr="00BD4A7E" w:rsidTr="00954510"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:rsidR="00954510" w:rsidRPr="00BD4A7E" w:rsidRDefault="00954510" w:rsidP="00954510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4510" w:rsidRPr="00801927" w:rsidRDefault="00954510" w:rsidP="00954510">
            <w:pPr>
              <w:jc w:val="center"/>
              <w:rPr>
                <w:color w:val="FF000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07C16" w:rsidRDefault="00954510" w:rsidP="00954510">
            <w:pPr>
              <w:ind w:right="-154"/>
              <w:jc w:val="center"/>
              <w:rPr>
                <w:color w:val="FF0000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BD4A7E" w:rsidRDefault="00954510" w:rsidP="00954510">
            <w:pPr>
              <w:ind w:right="-37"/>
              <w:jc w:val="center"/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BD4A7E" w:rsidRDefault="00954510" w:rsidP="00954510">
            <w:pPr>
              <w:ind w:right="-37"/>
              <w:jc w:val="center"/>
            </w:pPr>
          </w:p>
        </w:tc>
      </w:tr>
    </w:tbl>
    <w:p w:rsidR="00282452" w:rsidRPr="007F1496" w:rsidRDefault="00282452" w:rsidP="00743D82"/>
    <w:p w:rsidR="00282452" w:rsidRDefault="00282452" w:rsidP="00743D82">
      <w:pPr>
        <w:rPr>
          <w:sz w:val="18"/>
          <w:szCs w:val="18"/>
        </w:rPr>
      </w:pPr>
    </w:p>
    <w:p w:rsidR="004C6C7E" w:rsidRPr="00CB6E2D" w:rsidRDefault="004C6C7E" w:rsidP="004C6C7E">
      <w:pPr>
        <w:ind w:left="12049"/>
        <w:rPr>
          <w:sz w:val="18"/>
          <w:szCs w:val="18"/>
        </w:rPr>
      </w:pPr>
      <w:r>
        <w:tab/>
      </w:r>
      <w:r>
        <w:rPr>
          <w:sz w:val="18"/>
          <w:szCs w:val="18"/>
        </w:rPr>
        <w:t>Приложение № 6</w:t>
      </w:r>
      <w:r w:rsidRPr="00CB6E2D">
        <w:rPr>
          <w:sz w:val="18"/>
          <w:szCs w:val="18"/>
        </w:rPr>
        <w:lastRenderedPageBreak/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 xml:space="preserve">администрации </w:t>
      </w:r>
    </w:p>
    <w:p w:rsidR="004C6C7E" w:rsidRDefault="004C6C7E" w:rsidP="004C6C7E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 xml:space="preserve">от </w:t>
      </w:r>
      <w:r>
        <w:rPr>
          <w:sz w:val="18"/>
          <w:szCs w:val="18"/>
        </w:rPr>
        <w:t>22.05.2024</w:t>
      </w:r>
      <w:r w:rsidRPr="00CB6E2D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22 </w:t>
      </w:r>
    </w:p>
    <w:p w:rsidR="00282452" w:rsidRDefault="00282452" w:rsidP="004C6C7E">
      <w:pPr>
        <w:rPr>
          <w:sz w:val="18"/>
          <w:szCs w:val="18"/>
        </w:rPr>
      </w:pPr>
    </w:p>
    <w:p w:rsidR="00282452" w:rsidRPr="00954510" w:rsidRDefault="00282452" w:rsidP="0028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рейдов </w:t>
      </w:r>
    </w:p>
    <w:p w:rsidR="00282452" w:rsidRPr="00954510" w:rsidRDefault="00282452" w:rsidP="0028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t>профилактических групп</w:t>
      </w:r>
    </w:p>
    <w:p w:rsidR="00282452" w:rsidRPr="00954510" w:rsidRDefault="00282452" w:rsidP="0028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10">
        <w:rPr>
          <w:rFonts w:ascii="Times New Roman" w:hAnsi="Times New Roman" w:cs="Times New Roman"/>
          <w:b/>
          <w:sz w:val="24"/>
          <w:szCs w:val="24"/>
        </w:rPr>
        <w:t xml:space="preserve">по местам массового отдыха населения у воды и </w:t>
      </w:r>
      <w:r w:rsidRPr="00954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несанкционированным местам купания</w:t>
      </w:r>
      <w:r w:rsidRPr="00954510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4C6C7E" w:rsidRPr="00954510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 w:rsidRPr="0095451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Романовского муниципального района на август 2024 года.</w:t>
      </w:r>
    </w:p>
    <w:tbl>
      <w:tblPr>
        <w:tblpPr w:leftFromText="180" w:rightFromText="180" w:vertAnchor="text" w:horzAnchor="margin" w:tblpY="154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41"/>
        <w:gridCol w:w="328"/>
        <w:gridCol w:w="331"/>
        <w:gridCol w:w="344"/>
        <w:gridCol w:w="348"/>
        <w:gridCol w:w="328"/>
        <w:gridCol w:w="328"/>
        <w:gridCol w:w="328"/>
        <w:gridCol w:w="404"/>
        <w:gridCol w:w="341"/>
        <w:gridCol w:w="454"/>
        <w:gridCol w:w="449"/>
        <w:gridCol w:w="440"/>
        <w:gridCol w:w="444"/>
        <w:gridCol w:w="448"/>
        <w:gridCol w:w="500"/>
        <w:gridCol w:w="402"/>
        <w:gridCol w:w="440"/>
        <w:gridCol w:w="452"/>
        <w:gridCol w:w="446"/>
        <w:gridCol w:w="440"/>
        <w:gridCol w:w="440"/>
        <w:gridCol w:w="440"/>
        <w:gridCol w:w="440"/>
        <w:gridCol w:w="440"/>
        <w:gridCol w:w="440"/>
        <w:gridCol w:w="440"/>
        <w:gridCol w:w="440"/>
        <w:gridCol w:w="408"/>
        <w:gridCol w:w="408"/>
        <w:gridCol w:w="408"/>
        <w:gridCol w:w="408"/>
      </w:tblGrid>
      <w:tr w:rsidR="00954510" w:rsidRPr="00A80A09" w:rsidTr="00954510">
        <w:trPr>
          <w:trHeight w:val="375"/>
        </w:trPr>
        <w:tc>
          <w:tcPr>
            <w:tcW w:w="2041" w:type="dxa"/>
            <w:tcBorders>
              <w:right w:val="single" w:sz="4" w:space="0" w:color="auto"/>
            </w:tcBorders>
          </w:tcPr>
          <w:p w:rsidR="00954510" w:rsidRPr="00A80A09" w:rsidRDefault="00954510" w:rsidP="00954510">
            <w:pPr>
              <w:ind w:left="-80" w:firstLine="80"/>
              <w:jc w:val="center"/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1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5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6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7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8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9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10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12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14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15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ind w:right="-154"/>
            </w:pPr>
            <w:r>
              <w:t>16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17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18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Pr="00A80A09" w:rsidRDefault="00954510" w:rsidP="00954510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jc w:val="center"/>
            </w:pPr>
            <w:r>
              <w:t>27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ind w:right="-37"/>
              <w:jc w:val="center"/>
            </w:pPr>
            <w:r>
              <w:t>28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ind w:right="-37"/>
              <w:jc w:val="center"/>
            </w:pPr>
            <w:r>
              <w:t>29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ind w:right="-37"/>
              <w:jc w:val="center"/>
            </w:pPr>
            <w:r>
              <w:t>30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510" w:rsidRDefault="00954510" w:rsidP="00954510">
            <w:pPr>
              <w:ind w:right="-37"/>
              <w:jc w:val="center"/>
            </w:pPr>
            <w:r>
              <w:t>31</w:t>
            </w:r>
          </w:p>
        </w:tc>
      </w:tr>
      <w:tr w:rsidR="00954510" w:rsidRPr="00A80A09" w:rsidTr="00954510">
        <w:tc>
          <w:tcPr>
            <w:tcW w:w="2041" w:type="dxa"/>
            <w:tcBorders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:rsidR="00954510" w:rsidRPr="0006575B" w:rsidRDefault="00954510" w:rsidP="00954510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4510" w:rsidRPr="00A80A09" w:rsidRDefault="00954510" w:rsidP="00954510">
            <w:pPr>
              <w:ind w:left="-133" w:right="-118"/>
              <w:jc w:val="both"/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ind w:right="-27"/>
              <w:jc w:val="both"/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ind w:right="-138"/>
              <w:jc w:val="both"/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762FC" w:rsidRDefault="00954510" w:rsidP="00954510">
            <w:pPr>
              <w:jc w:val="both"/>
              <w:rPr>
                <w:color w:val="FF0000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</w:tr>
      <w:tr w:rsidR="00954510" w:rsidRPr="00A80A09" w:rsidTr="00954510">
        <w:tc>
          <w:tcPr>
            <w:tcW w:w="2041" w:type="dxa"/>
            <w:tcBorders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2</w:t>
            </w:r>
          </w:p>
          <w:p w:rsidR="00954510" w:rsidRPr="0006575B" w:rsidRDefault="00954510" w:rsidP="00954510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3C7179" w:rsidRDefault="00954510" w:rsidP="00954510">
            <w:pPr>
              <w:jc w:val="both"/>
              <w:rPr>
                <w:highlight w:val="black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3C7179" w:rsidRDefault="00954510" w:rsidP="00954510">
            <w:pPr>
              <w:jc w:val="both"/>
              <w:rPr>
                <w:highlight w:val="black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3C7179" w:rsidRDefault="00954510" w:rsidP="00954510">
            <w:pPr>
              <w:jc w:val="both"/>
              <w:rPr>
                <w:highlight w:val="black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3C7179" w:rsidRDefault="00954510" w:rsidP="00954510">
            <w:pPr>
              <w:jc w:val="both"/>
              <w:rPr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3C7179" w:rsidRDefault="00954510" w:rsidP="00954510">
            <w:pPr>
              <w:jc w:val="both"/>
              <w:rPr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3C7179" w:rsidRDefault="00954510" w:rsidP="00954510">
            <w:pPr>
              <w:jc w:val="both"/>
              <w:rPr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A80A09" w:rsidRDefault="00954510" w:rsidP="00954510">
            <w:pPr>
              <w:jc w:val="both"/>
            </w:pPr>
          </w:p>
        </w:tc>
      </w:tr>
      <w:tr w:rsidR="00954510" w:rsidRPr="00A80A09" w:rsidTr="00954510">
        <w:tc>
          <w:tcPr>
            <w:tcW w:w="2041" w:type="dxa"/>
            <w:tcBorders>
              <w:right w:val="single" w:sz="4" w:space="0" w:color="auto"/>
            </w:tcBorders>
          </w:tcPr>
          <w:p w:rsidR="00954510" w:rsidRPr="00BD4A7E" w:rsidRDefault="00954510" w:rsidP="00954510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:rsidR="00954510" w:rsidRPr="0006575B" w:rsidRDefault="00954510" w:rsidP="00954510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3C7179" w:rsidRDefault="00954510" w:rsidP="00954510">
            <w:pPr>
              <w:jc w:val="both"/>
              <w:rPr>
                <w:highlight w:val="black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3C7179" w:rsidRDefault="00954510" w:rsidP="00954510">
            <w:pPr>
              <w:jc w:val="both"/>
              <w:rPr>
                <w:highlight w:val="black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7C16ED" w:rsidRDefault="00954510" w:rsidP="00954510">
            <w:pPr>
              <w:jc w:val="both"/>
              <w:rPr>
                <w:color w:val="FFFFFF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510" w:rsidRPr="00A80A09" w:rsidRDefault="00954510" w:rsidP="00954510">
            <w:pPr>
              <w:jc w:val="both"/>
            </w:pPr>
          </w:p>
        </w:tc>
      </w:tr>
    </w:tbl>
    <w:p w:rsidR="00282452" w:rsidRDefault="00282452" w:rsidP="00282452">
      <w:pPr>
        <w:ind w:left="12049"/>
        <w:rPr>
          <w:sz w:val="24"/>
          <w:szCs w:val="24"/>
        </w:rPr>
      </w:pPr>
    </w:p>
    <w:p w:rsidR="00282452" w:rsidRPr="001B29F4" w:rsidRDefault="00282452" w:rsidP="00282452">
      <w:pPr>
        <w:ind w:left="12049"/>
        <w:rPr>
          <w:sz w:val="24"/>
          <w:szCs w:val="24"/>
        </w:rPr>
      </w:pPr>
    </w:p>
    <w:p w:rsidR="00282452" w:rsidRDefault="00282452" w:rsidP="00282452">
      <w:pPr>
        <w:jc w:val="center"/>
        <w:rPr>
          <w:b/>
          <w:sz w:val="28"/>
          <w:szCs w:val="28"/>
        </w:rPr>
      </w:pPr>
    </w:p>
    <w:p w:rsidR="007B5F24" w:rsidRDefault="00282452" w:rsidP="00282452">
      <w:pPr>
        <w:pStyle w:val="20"/>
        <w:keepNext/>
        <w:keepLines/>
        <w:shd w:val="clear" w:color="auto" w:fill="auto"/>
        <w:spacing w:before="0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lastRenderedPageBreak/>
        <w:t>_________________</w:t>
      </w: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bookmarkEnd w:id="0"/>
    <w:p w:rsidR="007B5F24" w:rsidRDefault="007B5F24" w:rsidP="007B5F24">
      <w:pPr>
        <w:pStyle w:val="20"/>
        <w:keepNext/>
        <w:keepLines/>
        <w:shd w:val="clear" w:color="auto" w:fill="auto"/>
        <w:spacing w:before="0"/>
        <w:rPr>
          <w:b w:val="0"/>
          <w:color w:val="000000"/>
          <w:sz w:val="24"/>
          <w:szCs w:val="24"/>
          <w:lang w:eastAsia="ru-RU" w:bidi="ru-RU"/>
        </w:rPr>
      </w:pPr>
    </w:p>
    <w:p w:rsidR="00DB539A" w:rsidRDefault="00DB539A"/>
    <w:sectPr w:rsidR="00DB539A" w:rsidSect="00B822D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675"/>
    <w:multiLevelType w:val="hybridMultilevel"/>
    <w:tmpl w:val="68B69ED4"/>
    <w:lvl w:ilvl="0" w:tplc="0419000F">
      <w:start w:val="1"/>
      <w:numFmt w:val="decimal"/>
      <w:lvlText w:val="%1."/>
      <w:lvlJc w:val="left"/>
      <w:pPr>
        <w:ind w:left="9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F24"/>
    <w:rsid w:val="00123BFF"/>
    <w:rsid w:val="00267A2D"/>
    <w:rsid w:val="00282452"/>
    <w:rsid w:val="003745F9"/>
    <w:rsid w:val="00484413"/>
    <w:rsid w:val="004C6C7E"/>
    <w:rsid w:val="00551095"/>
    <w:rsid w:val="00691A4B"/>
    <w:rsid w:val="00743D82"/>
    <w:rsid w:val="007B5F24"/>
    <w:rsid w:val="00903FC4"/>
    <w:rsid w:val="00954510"/>
    <w:rsid w:val="00B822DB"/>
    <w:rsid w:val="00BC309A"/>
    <w:rsid w:val="00DB539A"/>
    <w:rsid w:val="00E67BAC"/>
    <w:rsid w:val="00F9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5F24"/>
    <w:rPr>
      <w:color w:val="0000FF"/>
      <w:u w:val="single"/>
    </w:rPr>
  </w:style>
  <w:style w:type="paragraph" w:styleId="a4">
    <w:name w:val="Normal (Web)"/>
    <w:basedOn w:val="a"/>
    <w:semiHidden/>
    <w:unhideWhenUsed/>
    <w:rsid w:val="007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B5F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onormalcxspmiddlecxsplastbullet3gif">
    <w:name w:val="msonormalcxspmiddlecxsplastbullet3.gif"/>
    <w:basedOn w:val="a"/>
    <w:rsid w:val="007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7B5F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B5F24"/>
    <w:pPr>
      <w:widowControl w:val="0"/>
      <w:shd w:val="clear" w:color="auto" w:fill="FFFFFF"/>
      <w:spacing w:before="2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F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ua.zharkova.201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2024-05-22T07:53:00Z</cp:lastPrinted>
  <dcterms:created xsi:type="dcterms:W3CDTF">2024-05-22T04:26:00Z</dcterms:created>
  <dcterms:modified xsi:type="dcterms:W3CDTF">2024-05-31T08:59:00Z</dcterms:modified>
</cp:coreProperties>
</file>