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74" w:rsidRDefault="00B54874" w:rsidP="00B5487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noProof/>
          <w:kern w:val="3"/>
          <w:sz w:val="24"/>
          <w:szCs w:val="24"/>
          <w:lang w:eastAsia="ru-RU"/>
        </w:rPr>
        <w:drawing>
          <wp:inline distT="0" distB="0" distL="0" distR="0">
            <wp:extent cx="762000" cy="838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75" r="15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874" w:rsidRDefault="00B54874" w:rsidP="00B5487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B54874" w:rsidRPr="00B54874" w:rsidRDefault="00B54874" w:rsidP="00B5487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  <w:r w:rsidRPr="00B54874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t>АДМИНИСТРАЦИЯ</w:t>
      </w:r>
    </w:p>
    <w:p w:rsidR="00B54874" w:rsidRPr="00B54874" w:rsidRDefault="00B54874" w:rsidP="00B5487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  <w:r w:rsidRPr="00B54874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t>УСТЬ-ЩЕРБЕДИНСКОГО МУНИЦИПАЛЬНОГО ОБРАЗОВАНИЯ</w:t>
      </w:r>
    </w:p>
    <w:p w:rsidR="00B54874" w:rsidRPr="00B54874" w:rsidRDefault="00B54874" w:rsidP="00B5487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  <w:r w:rsidRPr="00B54874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t xml:space="preserve"> РОМАНОВСКОГО  МУНИЦИПАЛЬНОГО РАЙОНА</w:t>
      </w:r>
    </w:p>
    <w:p w:rsidR="00B54874" w:rsidRPr="00B54874" w:rsidRDefault="00B54874" w:rsidP="00B5487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  <w:r w:rsidRPr="00B54874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t xml:space="preserve"> САРАТОВСКОЙ ОБЛАСТИ</w:t>
      </w:r>
    </w:p>
    <w:p w:rsidR="00B54874" w:rsidRPr="00B54874" w:rsidRDefault="00B54874" w:rsidP="00B5487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</w:p>
    <w:p w:rsidR="00B54874" w:rsidRPr="00B54874" w:rsidRDefault="00B54874" w:rsidP="00B54874">
      <w:pPr>
        <w:widowControl w:val="0"/>
        <w:suppressLineNumbers/>
        <w:tabs>
          <w:tab w:val="right" w:pos="0"/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ru-RU" w:bidi="hi-IN"/>
        </w:rPr>
      </w:pPr>
      <w:proofErr w:type="gramStart"/>
      <w:r w:rsidRPr="00B54874">
        <w:rPr>
          <w:rFonts w:ascii="Times New Roman" w:eastAsia="SimSun" w:hAnsi="Times New Roman" w:cs="Arial"/>
          <w:b/>
          <w:kern w:val="3"/>
          <w:sz w:val="24"/>
          <w:szCs w:val="24"/>
          <w:lang w:eastAsia="ru-RU" w:bidi="hi-IN"/>
        </w:rPr>
        <w:t>П</w:t>
      </w:r>
      <w:proofErr w:type="gramEnd"/>
      <w:r w:rsidRPr="00B54874">
        <w:rPr>
          <w:rFonts w:ascii="Times New Roman" w:eastAsia="SimSun" w:hAnsi="Times New Roman" w:cs="Arial"/>
          <w:b/>
          <w:kern w:val="3"/>
          <w:sz w:val="24"/>
          <w:szCs w:val="24"/>
          <w:lang w:eastAsia="ru-RU" w:bidi="hi-IN"/>
        </w:rPr>
        <w:t xml:space="preserve"> О С Т А Н О В Л Е Н И Е</w:t>
      </w:r>
    </w:p>
    <w:p w:rsidR="00B54874" w:rsidRPr="00B54874" w:rsidRDefault="00B54874" w:rsidP="00B54874">
      <w:pPr>
        <w:widowControl w:val="0"/>
        <w:suppressLineNumbers/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ru-RU" w:bidi="hi-IN"/>
        </w:rPr>
      </w:pPr>
    </w:p>
    <w:p w:rsidR="00B54874" w:rsidRPr="00B54874" w:rsidRDefault="00B54874" w:rsidP="00B54874">
      <w:pPr>
        <w:widowControl w:val="0"/>
        <w:suppressLineNumbers/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sz w:val="24"/>
          <w:szCs w:val="24"/>
          <w:lang w:eastAsia="ru-RU" w:bidi="hi-IN"/>
        </w:rPr>
      </w:pPr>
      <w:r w:rsidRPr="00B54874">
        <w:rPr>
          <w:rFonts w:ascii="Times New Roman" w:eastAsia="SimSun" w:hAnsi="Times New Roman" w:cs="Arial"/>
          <w:b/>
          <w:kern w:val="3"/>
          <w:sz w:val="24"/>
          <w:szCs w:val="24"/>
          <w:lang w:eastAsia="ru-RU" w:bidi="hi-IN"/>
        </w:rPr>
        <w:t>от 21.05.2024 года</w:t>
      </w:r>
      <w:r w:rsidRPr="00B54874">
        <w:rPr>
          <w:rFonts w:ascii="Times New Roman" w:eastAsia="SimSun" w:hAnsi="Times New Roman" w:cs="Arial"/>
          <w:kern w:val="3"/>
          <w:sz w:val="24"/>
          <w:szCs w:val="24"/>
          <w:lang w:eastAsia="ru-RU" w:bidi="hi-IN"/>
        </w:rPr>
        <w:t xml:space="preserve">                              </w:t>
      </w:r>
      <w:r w:rsidRPr="00B54874">
        <w:rPr>
          <w:rFonts w:ascii="Times New Roman" w:eastAsia="SimSun" w:hAnsi="Times New Roman" w:cs="Arial"/>
          <w:b/>
          <w:kern w:val="3"/>
          <w:sz w:val="24"/>
          <w:szCs w:val="24"/>
          <w:lang w:eastAsia="ru-RU" w:bidi="hi-IN"/>
        </w:rPr>
        <w:t xml:space="preserve">№  21                с. </w:t>
      </w:r>
      <w:proofErr w:type="spellStart"/>
      <w:r w:rsidRPr="00B54874">
        <w:rPr>
          <w:rFonts w:ascii="Times New Roman" w:eastAsia="SimSun" w:hAnsi="Times New Roman" w:cs="Arial"/>
          <w:b/>
          <w:kern w:val="3"/>
          <w:sz w:val="24"/>
          <w:szCs w:val="24"/>
          <w:lang w:eastAsia="ru-RU" w:bidi="hi-IN"/>
        </w:rPr>
        <w:t>Усть-Щербедино</w:t>
      </w:r>
      <w:proofErr w:type="spellEnd"/>
    </w:p>
    <w:p w:rsidR="00B54874" w:rsidRDefault="00B54874" w:rsidP="00B54874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B54874" w:rsidRPr="00B54874" w:rsidRDefault="00B54874" w:rsidP="00B54874">
      <w:pPr>
        <w:rPr>
          <w:rFonts w:ascii="Times New Roman" w:hAnsi="Times New Roman" w:cs="Times New Roman"/>
          <w:b/>
          <w:sz w:val="24"/>
          <w:szCs w:val="24"/>
        </w:rPr>
      </w:pPr>
      <w:r w:rsidRPr="00B5487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B54874" w:rsidRPr="00B54874" w:rsidRDefault="00B54874" w:rsidP="00B5487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4874"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 w:rsidRPr="00B5487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от 27.12.2023 г. </w:t>
      </w:r>
    </w:p>
    <w:p w:rsidR="00B54874" w:rsidRPr="00B54874" w:rsidRDefault="00B54874" w:rsidP="00B54874">
      <w:pPr>
        <w:rPr>
          <w:rFonts w:ascii="Times New Roman" w:hAnsi="Times New Roman" w:cs="Times New Roman"/>
          <w:b/>
          <w:sz w:val="24"/>
          <w:szCs w:val="24"/>
        </w:rPr>
      </w:pPr>
      <w:r w:rsidRPr="00B54874">
        <w:rPr>
          <w:rFonts w:ascii="Times New Roman" w:hAnsi="Times New Roman" w:cs="Times New Roman"/>
          <w:b/>
          <w:sz w:val="24"/>
          <w:szCs w:val="24"/>
        </w:rPr>
        <w:t>№80 «Об утверждении муниципальной программы</w:t>
      </w:r>
    </w:p>
    <w:p w:rsidR="00B54874" w:rsidRPr="00B54874" w:rsidRDefault="00B54874" w:rsidP="00B54874">
      <w:pPr>
        <w:rPr>
          <w:rFonts w:ascii="Times New Roman" w:hAnsi="Times New Roman" w:cs="Times New Roman"/>
          <w:b/>
          <w:sz w:val="24"/>
          <w:szCs w:val="24"/>
        </w:rPr>
      </w:pPr>
      <w:r w:rsidRPr="00B54874">
        <w:rPr>
          <w:rFonts w:ascii="Times New Roman" w:hAnsi="Times New Roman" w:cs="Times New Roman"/>
          <w:b/>
          <w:sz w:val="24"/>
          <w:szCs w:val="24"/>
        </w:rPr>
        <w:t xml:space="preserve">«Содержание, проектирование и ремонт </w:t>
      </w:r>
    </w:p>
    <w:p w:rsidR="00B54874" w:rsidRPr="00B54874" w:rsidRDefault="00B54874" w:rsidP="00B54874">
      <w:pPr>
        <w:rPr>
          <w:rFonts w:ascii="Times New Roman" w:hAnsi="Times New Roman" w:cs="Times New Roman"/>
          <w:b/>
          <w:sz w:val="24"/>
          <w:szCs w:val="24"/>
        </w:rPr>
      </w:pPr>
      <w:r w:rsidRPr="00B54874">
        <w:rPr>
          <w:rFonts w:ascii="Times New Roman" w:hAnsi="Times New Roman" w:cs="Times New Roman"/>
          <w:b/>
          <w:sz w:val="24"/>
          <w:szCs w:val="24"/>
        </w:rPr>
        <w:t xml:space="preserve">автомобильных дорог в муниципальном образовании» </w:t>
      </w:r>
      <w:proofErr w:type="gramStart"/>
      <w:r w:rsidRPr="00B5487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B54874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 w:rsidRPr="00B54874">
        <w:rPr>
          <w:rFonts w:ascii="Times New Roman" w:hAnsi="Times New Roman" w:cs="Times New Roman"/>
          <w:b/>
          <w:sz w:val="24"/>
          <w:szCs w:val="24"/>
        </w:rPr>
        <w:t>изм</w:t>
      </w:r>
      <w:proofErr w:type="spellEnd"/>
      <w:r w:rsidRPr="00B54874">
        <w:rPr>
          <w:rFonts w:ascii="Times New Roman" w:hAnsi="Times New Roman" w:cs="Times New Roman"/>
          <w:b/>
          <w:sz w:val="24"/>
          <w:szCs w:val="24"/>
        </w:rPr>
        <w:t>. от 12.01.2024 № 1)</w:t>
      </w:r>
    </w:p>
    <w:p w:rsidR="00B54874" w:rsidRDefault="00B54874" w:rsidP="00B5487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Романовского муниципального района Саратовской области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Романовского муниципального района</w:t>
      </w:r>
    </w:p>
    <w:p w:rsidR="00B54874" w:rsidRDefault="00B54874" w:rsidP="00B54874">
      <w:pPr>
        <w:rPr>
          <w:b/>
          <w:sz w:val="28"/>
          <w:szCs w:val="28"/>
        </w:rPr>
      </w:pPr>
    </w:p>
    <w:p w:rsidR="00B54874" w:rsidRDefault="00B54874" w:rsidP="00B54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54874" w:rsidRDefault="00B54874" w:rsidP="00B548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от </w:t>
      </w:r>
      <w:r>
        <w:rPr>
          <w:rFonts w:ascii="Times New Roman" w:hAnsi="Times New Roman" w:cs="Times New Roman"/>
          <w:bCs/>
          <w:sz w:val="28"/>
          <w:szCs w:val="28"/>
        </w:rPr>
        <w:t>27.12.2023 г. №80 «Об утверждении муниципальной программы «Содержание, проектирование и ремонт автомобильных дорог в муниципальном образовании»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от 12.01.2024 № 1) </w:t>
      </w:r>
      <w:r>
        <w:rPr>
          <w:rFonts w:ascii="Times New Roman" w:eastAsia="Calibri" w:hAnsi="Times New Roman" w:cs="Times New Roman"/>
          <w:bCs/>
          <w:sz w:val="28"/>
        </w:rPr>
        <w:t>изложив в новой редакции.</w:t>
      </w:r>
    </w:p>
    <w:p w:rsidR="00B54874" w:rsidRDefault="00B54874" w:rsidP="00B548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данное постановление в установленном порядке.</w:t>
      </w:r>
    </w:p>
    <w:p w:rsidR="00B54874" w:rsidRDefault="00B54874" w:rsidP="00B548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54874" w:rsidRDefault="00B54874" w:rsidP="00B548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</w:p>
    <w:p w:rsidR="00B54874" w:rsidRDefault="00B54874" w:rsidP="00B548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</w:p>
    <w:p w:rsidR="00B54874" w:rsidRDefault="00B54874" w:rsidP="00B5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874" w:rsidRDefault="00B54874" w:rsidP="00B54874">
      <w:pPr>
        <w:spacing w:after="0" w:line="240" w:lineRule="auto"/>
        <w:ind w:firstLine="8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74" w:rsidRDefault="00B54874" w:rsidP="00B54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74" w:rsidRDefault="00B54874" w:rsidP="00B548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874" w:rsidRDefault="00B54874" w:rsidP="00B548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874" w:rsidRDefault="00B54874" w:rsidP="00B548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06" w:type="dxa"/>
        <w:jc w:val="center"/>
        <w:tblCellSpacing w:w="15" w:type="dxa"/>
        <w:tblLook w:val="04A0"/>
      </w:tblPr>
      <w:tblGrid>
        <w:gridCol w:w="10306"/>
      </w:tblGrid>
      <w:tr w:rsidR="00B54874" w:rsidTr="00B54874">
        <w:trPr>
          <w:tblCellSpacing w:w="15" w:type="dxa"/>
          <w:jc w:val="center"/>
        </w:trPr>
        <w:tc>
          <w:tcPr>
            <w:tcW w:w="10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874" w:rsidRDefault="00B54874">
            <w:pPr>
              <w:keepNext/>
              <w:keepLines/>
              <w:suppressAutoHyphens/>
              <w:spacing w:after="0" w:line="240" w:lineRule="auto"/>
              <w:ind w:firstLine="6173"/>
              <w:outlineLvl w:val="0"/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Приложение  к постановлению </w:t>
            </w:r>
          </w:p>
          <w:p w:rsidR="00B54874" w:rsidRDefault="00B54874">
            <w:pPr>
              <w:keepNext/>
              <w:keepLines/>
              <w:suppressAutoHyphens/>
              <w:spacing w:after="0" w:line="240" w:lineRule="auto"/>
              <w:ind w:firstLine="6173"/>
              <w:outlineLvl w:val="0"/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  <w:t xml:space="preserve">администрации </w:t>
            </w:r>
          </w:p>
          <w:p w:rsidR="00B54874" w:rsidRDefault="00B54874">
            <w:pPr>
              <w:keepNext/>
              <w:keepLines/>
              <w:suppressAutoHyphens/>
              <w:spacing w:after="0" w:line="240" w:lineRule="auto"/>
              <w:ind w:firstLine="6173"/>
              <w:outlineLvl w:val="0"/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  <w:t>Усть-Щербединского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  <w:t xml:space="preserve">  МО</w:t>
            </w:r>
          </w:p>
          <w:p w:rsidR="00B54874" w:rsidRDefault="00B54874">
            <w:pPr>
              <w:keepNext/>
              <w:keepLines/>
              <w:suppressAutoHyphens/>
              <w:spacing w:after="0" w:line="240" w:lineRule="auto"/>
              <w:ind w:firstLine="6173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от  12.01.2024г № 1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ourier New" w:eastAsia="Times New Roman" w:hAnsi="Courier New" w:cs="Courier New"/>
                <w:b/>
                <w:lang w:eastAsia="ar-SA"/>
              </w:rPr>
            </w:pP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ПАСПОРТ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муниципальной программы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«Содержание, проектирование и ремонт автомобильных дорог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образовании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»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67"/>
              <w:gridCol w:w="6774"/>
            </w:tblGrid>
            <w:tr w:rsidR="00B54874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Наименование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«Содержание, проектирование и ремонт автомобильных дорог в  муниципальном образовании»</w:t>
                  </w:r>
                </w:p>
              </w:tc>
            </w:tr>
            <w:tr w:rsidR="00B54874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Заказчик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  <w:tr w:rsidR="00B54874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Разработчик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  <w:tr w:rsidR="00B54874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Цель и задачи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Целью программы является обеспечение нормального и безопасного транспортного сообщения по автомобильным дорогам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 Романовского муниципального района Саратовской области и дальнейшее развитие сети автомобильных дорог.</w:t>
                  </w: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Условием достижения цели является решение следующих задач:</w:t>
                  </w: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- выполнение необходимых объемов работ по капитальному ремонту дорог;</w:t>
                  </w: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- восстановление дорог. </w:t>
                  </w:r>
                </w:p>
              </w:tc>
            </w:tr>
            <w:tr w:rsidR="00B54874">
              <w:trPr>
                <w:trHeight w:val="1675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Объемы и источники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Общий объем финансирования по программе составляет </w:t>
                  </w: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2024год –11395850,74 руб.</w:t>
                  </w: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2025 год-3086000 руб. </w:t>
                  </w: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2026год –2902300 руб.</w:t>
                  </w:r>
                </w:p>
              </w:tc>
            </w:tr>
            <w:tr w:rsidR="00B54874">
              <w:trPr>
                <w:trHeight w:val="405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ajorEastAsia" w:hAnsi="Times New Roman" w:cs="Times New Roman"/>
                      <w:color w:val="000000"/>
                      <w:shd w:val="clear" w:color="auto" w:fill="FFFFFF"/>
                      <w:lang w:eastAsia="ru-RU"/>
                    </w:rPr>
                    <w:t xml:space="preserve">Целевые показатели (индикаторы) муниципальной программы 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1. Доля протяженности автомобильных дорог общего пользования местного значения, находящихся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муниципального образования Романовского муниципального района Саратовской области, не отвечающих нормативным требованиям к транспортно-эксплуатационным показателям;</w:t>
                  </w:r>
                </w:p>
                <w:p w:rsidR="00B54874" w:rsidRDefault="00B548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2. Количество дорожно-транспортных происшествий на автомобильных дорогах общего пользования местного значения, находящихся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муниципального образования Романовского муниципального района Саратовской области, из-за сопутствующих дорожных условий.</w:t>
                  </w:r>
                </w:p>
                <w:p w:rsidR="00B54874" w:rsidRDefault="00B548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3. Протяженность автомобильных дорог общего пользования местного значения  на территории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муниципального образования Романовского муниципального района Саратовской области </w:t>
                  </w:r>
                </w:p>
                <w:p w:rsidR="00B54874" w:rsidRDefault="00B548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B54874" w:rsidRDefault="00B548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A1A1A"/>
                    </w:rPr>
                    <w:t xml:space="preserve">Автомобильная дорога 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1A1A1A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1A1A1A"/>
                    </w:rPr>
                    <w:t>.У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1A1A1A"/>
                    </w:rPr>
                    <w:t>сть-Шербедино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1A1A1A"/>
                    </w:rPr>
                    <w:t xml:space="preserve"> Обход села Усть-Щербедино-4,4 км.</w:t>
                  </w:r>
                </w:p>
                <w:p w:rsidR="00B54874" w:rsidRDefault="00B548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</w:p>
                <w:p w:rsidR="00B54874" w:rsidRDefault="00B548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Автомобильная дорога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Бобылевка-Покровка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.Я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ровлавского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до д.№200 далее по ул.Фомина от д.15 до д.277,ул.Центральная от д.№1 до д.№15 и мимо д.9А по ул.Молодежная до дороги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Бобылевка-Покровка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)-1,473</w:t>
                  </w:r>
                </w:p>
              </w:tc>
            </w:tr>
            <w:tr w:rsidR="00B54874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Ожидаемые конечные результаты реализации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Обеспечение нормального и безопасного транспортного сообщения по дорогам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 Романовского муниципального района Саратовской области и </w:t>
                  </w: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lastRenderedPageBreak/>
                    <w:t>развитие транспортной сети уличных дорог</w:t>
                  </w:r>
                </w:p>
              </w:tc>
            </w:tr>
            <w:tr w:rsidR="00B54874">
              <w:trPr>
                <w:trHeight w:val="1091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lastRenderedPageBreak/>
                    <w:t>Система организации контроля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Контроль за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исполнением мероприятий программы осуществляется администрацией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  <w:tr w:rsidR="00B54874">
              <w:trPr>
                <w:trHeight w:val="1091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Осуществление муниципального контроля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Контроль за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сохранностью автомобильных дорог местного значения осуществляется администрацией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</w:tbl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32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54874" w:rsidRDefault="00B54874" w:rsidP="00230860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ОСНОВНЫЕ ТЕРМИНЫ И ОПРЕДЕЛЕНИЯ, ПРИМЕНЯЕМЫЕ В ПРОГРАММЕ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79"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Дорога  -  обустроенная или приспособленная и используемая  для движения   транспортных  средств  полоса  земли  либо   поверхность искусственного  сооружения.  Дорога  включает  в  себя   одну   или  несколько   проезжих   частей,  а   также      обочины   и  разделительные полосы при их наличии.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79"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Ремонт   автомобильных   дорог  -   это   комплекс   работ   по   восстановлению    транспортн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эксплуатационных    и    технических   характеристик  дорог  и  дорожных  сооружений,  улучшению  ровности  дорожных  покрытий, повышению прочности дорожных одежд и  земляного полотна,  восстановлению изношенных конструкций и деталей  дорожных сооружений  или их замене на более прочные и экономичные,  а  также работы по улучшению обустройства и благоустройства дорог.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79"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Содержание  дорог  -  это осуществляемый в течение  всего  года комплекс  работ  по  уходу  за дорогой,  дорожными  сооружениями  и полосой   отвода,  элементами  обстановки  дорог,   организации   и безопасности движения, а также работы по повышению сцепных  качеств    дорожных    покрытий,   предупреждению   появления   и   устранению деформаций  и  повреждений,  в  результате  которых  поддерживается транспортно-эксплуатационное  состояние  дороги  в  соответствии  с требованиями  ГОСТ 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50597-93  «Автомобильные  дороги  и   улицы. Требования  к эксплуатационному состоянию, допустимому по  условиям обеспечения безопасности дорожного движения».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Дорожные    сооружения    -    это    сооружения,    являющиеся конструктивными   элементами   дороги:   искусственные   сооружения (мосты,  путепроводы,  эстакады, трубы, тоннели  и  др.),  защитные сооружения  (снегозащитные лесонасаждения, постоянные снегозащитные  заборы,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шумозащитные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устройства, устройства для  защиты  дорог  от  снежных  лавин  и  обвалов  и  др.),  элементы  обустройства  дорог   (остановочные  и  посадочные площадки и павильоны  для  пассажиров,  площадки  отдыха,  специальные площадки для остановки  или  стоянки автомобилей и др.).</w:t>
            </w:r>
            <w:proofErr w:type="gramEnd"/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Автобусный  маршрут  -  установленный  в  процессе  организации перевозок  путь  следования автобусов между  начальным  и  конечным  пунктами.</w:t>
            </w:r>
            <w:proofErr w:type="gramEnd"/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Безопасность  дорожного движения – состояние данного  процесса, отражающее   степень  защищенности  его  участников   от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дорожн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транспортных происшествий и их последствий.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Обеспечение  безопасности  дорожного движения  -  деятельность, направленная   на  предупреждение  причин  возникновения   дорожно-транспортных происшествий, снижение тяжести их последствий.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Организация   дорожного  движения -  комплекс  организационно-правовых,       организационно-технических      мероприятий       и   распорядительных действий по управлению движением на дорогах.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Муниципальный контроль – обеспечение соблюдения организациями независимо от их собственности, их руководителями, должностными лицами, индивидуальными предпринимателями, а также гражданами требований, установленных нормативно-правовыми актами.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ПРОБЛЕМЫ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2.1. Проблема состояния дорожно-мостового хозяйства.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Дорога и земляное полотно.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Автомобильная  дорога, как любое другое инженерное  сооружение, рассчитана  на  определенный срок службы, в  течение  которого  она подвергается   различным   воздействиям   транспорта   и   погодно-климатических  факторов (влага, температура). В  результате  многих перегрузок  покрытия, износа и старения материалов, а иногда  и  не очень  высокого  изначального их качества  с  течением  времени  на покрытии  возникают всевозможные дефекты, деформации и  разрушения: шелушения, неровности, трещины, сколы, выбоины, ямы и т.п.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По   состоянию   на  01.01.2024 года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Усть-Щербединском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муниципальном образовании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Романовского муниципального района Саратовской области расположены: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уличн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дорожной сети 5,873м, автомобильные дороги с твердым покрытием- 5,873км;. 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Для   поддержания   сети   автомобильных   дорог   на   уровне, обеспечивающем  нормальное  и  безопасное  транспортное  сообщение, необходимо   ежегодно  выполнять  работы  по   усилению   дорожного покрытия.  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2.2. Проблема организации дорожного движения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   обеспечение   безопасности   движения   негативно   влияет перегрузка   транспортом  улично-дорожной   сети,  недостаточного инженерно-технического обустройства  улиц  и  дорог, неудовлетворительного  состояния  их  дорожного  покрытия,  низкого качества восстановительного ремонта.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  настоящее  время  все больше и больше  обостряется  проблема  организации  дорожного движения. 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Отсутствует  программа  целенаправленных  действий   по совершенствованию организации уличного движения.       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.ЦЕЛЬ И ЗАДАЧИ ПРОГРАММЫ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Целью  программы является обеспечение нормального и безопасного транспортного    сообщения   по   автомобильным   дорогам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Усть-Щербединского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муниципального образования Романовского муниципального района Саратовской области и  дальнейшее   развитие   сети    автомобильных дорог.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Для  достижения  указанных  целей необходимо  решить  следующие задачи: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1. Содержать существующую сеть автомобильных дорог в состоянии, обеспечивающем нормальное и безопасное транспортное сообщение,  для   чего требуется: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- выполнить ремонт автомобильных дорог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Усть-Щербединском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муниципальном образовании Романовского муниципального района Саратовской области.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IV. КОМПЛЕКС МЕРОПРИЯТИЙ ПО УЛУЧШЕНИЮ УСЛОВИЙ ДВИЖЕНИЯ ТРАНСПОРТА И ПЕШЕХОДОВ И СОСТОЯНИЯ ДОРОЖНОГО ХОЗЯЙСТВА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32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tbl>
            <w:tblPr>
              <w:tblW w:w="9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05"/>
              <w:gridCol w:w="2835"/>
              <w:gridCol w:w="2233"/>
              <w:gridCol w:w="1371"/>
              <w:gridCol w:w="2668"/>
              <w:gridCol w:w="6"/>
            </w:tblGrid>
            <w:tr w:rsidR="00B54874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п</w:t>
                  </w:r>
                  <w:proofErr w:type="spellEnd"/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Наименование работ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 xml:space="preserve">Протяженность,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км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/ общая площадь, кв. м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Сумма</w:t>
                  </w: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( руб.)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Ответственный исполнитель</w:t>
                  </w:r>
                </w:p>
              </w:tc>
            </w:tr>
            <w:tr w:rsidR="00B54874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Мероприятия по ремонту автомобильных дорог</w:t>
                  </w:r>
                </w:p>
              </w:tc>
            </w:tr>
            <w:tr w:rsidR="00B54874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2024 год</w:t>
                  </w:r>
                </w:p>
              </w:tc>
            </w:tr>
            <w:tr w:rsidR="00B54874">
              <w:trPr>
                <w:gridAfter w:val="1"/>
                <w:wAfter w:w="6" w:type="dxa"/>
                <w:trHeight w:val="1262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Ремонт автомобильных дорог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4,1/2460</w:t>
                  </w: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1,22/6095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5307850,74</w:t>
                  </w: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 </w:t>
                  </w:r>
                </w:p>
              </w:tc>
            </w:tr>
            <w:tr w:rsidR="00B54874">
              <w:trPr>
                <w:gridAfter w:val="1"/>
                <w:wAfter w:w="6" w:type="dxa"/>
                <w:trHeight w:val="1262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 xml:space="preserve">Осуществление дорожной деятельности в отношении автомобильных дорог местного значения в границах населенных пунктов сельского поселения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0,305/1830</w:t>
                  </w: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 xml:space="preserve">         0,254/1575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4600000</w:t>
                  </w: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488000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B54874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Courier New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Courier New"/>
                      <w:b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ar-SA"/>
                    </w:rPr>
                    <w:t>10395850,74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</w:tc>
            </w:tr>
            <w:tr w:rsidR="00B54874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2025 год</w:t>
                  </w:r>
                </w:p>
              </w:tc>
            </w:tr>
            <w:tr w:rsidR="00B54874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Ремонт автомобильных дорог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4,1/2460</w:t>
                  </w: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1,22/6095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ar-SA"/>
                    </w:rPr>
                    <w:t>208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ar-SA"/>
                    </w:rPr>
                    <w:t>6000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B54874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ar-SA"/>
                    </w:rPr>
                    <w:t>2086000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B54874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2026 год</w:t>
                  </w:r>
                </w:p>
              </w:tc>
            </w:tr>
            <w:tr w:rsidR="00B54874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Ремонт автомобильных дорог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4,1/2460</w:t>
                  </w: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1,22/6095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1902300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B54874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1902300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B54874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Мероприятия по содержанию автомобильных дорог</w:t>
                  </w:r>
                </w:p>
              </w:tc>
            </w:tr>
            <w:tr w:rsidR="00B54874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2024 год</w:t>
                  </w:r>
                </w:p>
              </w:tc>
            </w:tr>
            <w:tr w:rsidR="00B54874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Courier New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 xml:space="preserve">Содержание автомобильных дорог общего пользования местного значения в </w:t>
                  </w:r>
                  <w:proofErr w:type="spellStart"/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>Усть-Щербединском</w:t>
                  </w:r>
                  <w:proofErr w:type="spellEnd"/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 xml:space="preserve"> муниципальном образовании Романовского муниципального района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4,4/26400</w:t>
                  </w: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1,47/7365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500000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B54874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Courier New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Courier New"/>
                      <w:b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500000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B54874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2025год</w:t>
                  </w:r>
                </w:p>
              </w:tc>
            </w:tr>
            <w:tr w:rsidR="00B54874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Courier New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 xml:space="preserve">Содержание автомобильных дорог общего пользования местного значения в </w:t>
                  </w:r>
                  <w:proofErr w:type="spellStart"/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>Усть-Щербединском</w:t>
                  </w:r>
                  <w:proofErr w:type="spellEnd"/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 xml:space="preserve"> муниципальном образовании Романовского муниципального района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4,4/26400</w:t>
                  </w: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1,47/7365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500000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B54874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Courier New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500000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B54874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2026год</w:t>
                  </w:r>
                </w:p>
              </w:tc>
            </w:tr>
            <w:tr w:rsidR="00B54874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Courier New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 xml:space="preserve">Содержание автомобильных дорог общего пользования местного значения в </w:t>
                  </w:r>
                  <w:proofErr w:type="spellStart"/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>Усть-Щербединском</w:t>
                  </w:r>
                  <w:proofErr w:type="spellEnd"/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 xml:space="preserve"> муниципальном образовании Романовского муниципального района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4,4/26400</w:t>
                  </w: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1,47/7365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500000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B54874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Courier New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Courier New"/>
                      <w:b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500000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B54874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Мероприятия разработки проектно-сметной документации</w:t>
                  </w:r>
                </w:p>
              </w:tc>
            </w:tr>
            <w:tr w:rsidR="00B54874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2024 год</w:t>
                  </w:r>
                </w:p>
              </w:tc>
            </w:tr>
            <w:tr w:rsidR="00B54874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Изготовление проектно- сметной документации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0,305/1830</w:t>
                  </w: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 xml:space="preserve">         0,254/1575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250000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B54874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Осуществление контроля качества по выполнению ремонта дорог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0,305/1830</w:t>
                  </w: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 xml:space="preserve"> 0,254/1575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250000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B54874"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500000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54874">
              <w:tc>
                <w:tcPr>
                  <w:tcW w:w="97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2025 год</w:t>
                  </w:r>
                </w:p>
              </w:tc>
            </w:tr>
            <w:tr w:rsidR="00B54874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Изготовление проектно- сметной документации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4,1/2460</w:t>
                  </w: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1,22/6095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250000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B54874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Осуществление контроля качества по выполнению ремонта дорог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4,1/2460</w:t>
                  </w: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1,22/6095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250000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B54874"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500000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54874">
              <w:tc>
                <w:tcPr>
                  <w:tcW w:w="97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2026 год</w:t>
                  </w:r>
                </w:p>
              </w:tc>
            </w:tr>
            <w:tr w:rsidR="00B54874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 xml:space="preserve">Изготовление проектно-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lastRenderedPageBreak/>
                    <w:t>сметной документации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lastRenderedPageBreak/>
                    <w:t>4,1/2460</w:t>
                  </w: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1,22/6095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lastRenderedPageBreak/>
                    <w:t>250000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</w:t>
                  </w: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lastRenderedPageBreak/>
                    <w:t>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B54874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lastRenderedPageBreak/>
                    <w:t>2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Осуществление контроля качества по выполнению ремонта дорог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4,1/2460</w:t>
                  </w: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1,22/6095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250000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B54874"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4874" w:rsidRDefault="00B5487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500000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874" w:rsidRDefault="00B54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. СОЦИАЛЬНО-ЭКОНОМИЧЕСКИЕ РЕЗУЛЬТАТЫ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РЕАЛИЗАЦИИ ПРОГРАММЫ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9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Реализация  программы  позволит  сохранить  существующую   сеть автомобильных   дорог   в  состоянии,  обеспечивающем   потребности  пользователей   дорог   в  нормальном  и  безопасном   транспортном  сообщении.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. СРОКИ РЕАЛИЗАЦИИ ПРОГРАММЫ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Программа  реализуется в течение 3-х лет.  Реализация мероприятий  программы обеспечивается подрядными  организациями  на договорной основе.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Сроки   выполнения  мероприятий  программы  и  качество   работ  контролируются 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Усть-Щербединского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муниципального образования.  </w:t>
            </w:r>
          </w:p>
          <w:p w:rsidR="00B54874" w:rsidRDefault="00B54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</w:tc>
      </w:tr>
    </w:tbl>
    <w:p w:rsidR="00B54874" w:rsidRDefault="00B54874" w:rsidP="00B54874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VII.</w:t>
      </w:r>
      <w:r>
        <w:rPr>
          <w:rFonts w:ascii="Times New Roman" w:eastAsiaTheme="majorEastAsia" w:hAnsi="Times New Roman" w:cs="Times New Roman"/>
          <w:b/>
          <w:color w:val="000000"/>
          <w:shd w:val="clear" w:color="auto" w:fill="FFFFFF"/>
          <w:lang w:eastAsia="ru-RU"/>
        </w:rPr>
        <w:t xml:space="preserve"> ЦЕЛЕВЫЕ ПОКАЗАТЕЛИ (ИНДИКАТОРЫ) МУНИЦИПАЛЬНОЙ ПРОГРАММЫ</w:t>
      </w:r>
    </w:p>
    <w:p w:rsidR="00B54874" w:rsidRDefault="00B54874" w:rsidP="00B548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Достижение цели  муниципальной программы будет обеспечено путем достижения следующих целевых показателей:</w:t>
      </w:r>
    </w:p>
    <w:p w:rsidR="00B54874" w:rsidRDefault="00B54874" w:rsidP="00B548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- снизится доля протяженности автомобильных дорог общего пользования местного значения, находящихся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не отвечающих нормативным требованиям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транспортно-эксплуатационным показателя;</w:t>
      </w:r>
    </w:p>
    <w:p w:rsidR="00B54874" w:rsidRDefault="00B54874" w:rsidP="00B548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:rsidR="00B54874" w:rsidRDefault="00B54874" w:rsidP="00B548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54874" w:rsidRDefault="00B54874" w:rsidP="00B54874"/>
    <w:p w:rsidR="00B54874" w:rsidRDefault="00B54874" w:rsidP="00B54874"/>
    <w:p w:rsidR="00B54874" w:rsidRDefault="00B54874" w:rsidP="00B54874"/>
    <w:p w:rsidR="00B54874" w:rsidRDefault="00B54874" w:rsidP="00B54874"/>
    <w:p w:rsidR="00B54874" w:rsidRDefault="00B54874" w:rsidP="00B54874"/>
    <w:p w:rsidR="00B54874" w:rsidRDefault="00B54874" w:rsidP="00B54874"/>
    <w:p w:rsidR="00B54874" w:rsidRDefault="00B54874" w:rsidP="00B548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874" w:rsidRDefault="00B54874" w:rsidP="00B548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874" w:rsidRDefault="00B54874" w:rsidP="00B548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874" w:rsidRDefault="00B54874" w:rsidP="00B548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874" w:rsidRDefault="00B54874" w:rsidP="00B54874"/>
    <w:p w:rsidR="00B54874" w:rsidRDefault="00B54874" w:rsidP="00B54874"/>
    <w:p w:rsidR="00B54874" w:rsidRDefault="00B54874" w:rsidP="00B54874"/>
    <w:p w:rsidR="00B54874" w:rsidRDefault="00B54874" w:rsidP="00B54874"/>
    <w:p w:rsidR="00B54874" w:rsidRDefault="00B54874" w:rsidP="00B54874"/>
    <w:p w:rsidR="00DB539A" w:rsidRPr="00B54874" w:rsidRDefault="00DB539A" w:rsidP="00B54874"/>
    <w:sectPr w:rsidR="00DB539A" w:rsidRPr="00B54874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6EBA"/>
    <w:multiLevelType w:val="hybridMultilevel"/>
    <w:tmpl w:val="19541E60"/>
    <w:lvl w:ilvl="0" w:tplc="3C06414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820"/>
    <w:rsid w:val="00126F64"/>
    <w:rsid w:val="00426F36"/>
    <w:rsid w:val="004E2793"/>
    <w:rsid w:val="006E2835"/>
    <w:rsid w:val="007951AB"/>
    <w:rsid w:val="009C48E8"/>
    <w:rsid w:val="00A80820"/>
    <w:rsid w:val="00B54874"/>
    <w:rsid w:val="00C740DD"/>
    <w:rsid w:val="00D4130C"/>
    <w:rsid w:val="00DB539A"/>
    <w:rsid w:val="00F056B5"/>
    <w:rsid w:val="00F4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8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0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CD793-7AFD-4958-8ECB-3AE58860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2024-05-21T10:22:00Z</cp:lastPrinted>
  <dcterms:created xsi:type="dcterms:W3CDTF">2024-05-20T10:53:00Z</dcterms:created>
  <dcterms:modified xsi:type="dcterms:W3CDTF">2024-05-21T11:49:00Z</dcterms:modified>
</cp:coreProperties>
</file>