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A4D" w:rsidRDefault="00AF7A4D" w:rsidP="00AF7A4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77152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4000"/>
                    </a:blip>
                    <a:srcRect t="1804" r="15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A4D" w:rsidRDefault="00AF7A4D" w:rsidP="00AF7A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AF7A4D" w:rsidRDefault="00AF7A4D" w:rsidP="00AF7A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УСТЬ-ЩЕРБЕДИНСКОГО МУНИЦИПАЛЬНОГО ОБРАЗОВАНИЯ</w:t>
      </w:r>
    </w:p>
    <w:p w:rsidR="00AF7A4D" w:rsidRDefault="00AF7A4D" w:rsidP="00AF7A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РОМАНОВСКОГО МУНИЦИПАЛЬНОГО РАЙОНА САРАТОВСКОЙ ОБЛАСТИ</w:t>
      </w:r>
    </w:p>
    <w:p w:rsidR="00AF7A4D" w:rsidRDefault="00AF7A4D" w:rsidP="00AF7A4D">
      <w:pPr>
        <w:pStyle w:val="a3"/>
        <w:tabs>
          <w:tab w:val="right" w:pos="0"/>
        </w:tabs>
        <w:spacing w:line="252" w:lineRule="auto"/>
        <w:jc w:val="center"/>
        <w:rPr>
          <w:rFonts w:ascii="Times New Roman" w:hAnsi="Times New Roman" w:cs="Times New Roman"/>
          <w:b/>
          <w:spacing w:val="24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AF7A4D" w:rsidRDefault="00AF7A4D" w:rsidP="00AF7A4D">
      <w:pPr>
        <w:rPr>
          <w:rFonts w:ascii="Times New Roman" w:hAnsi="Times New Roman" w:cs="Times New Roman"/>
          <w:b/>
          <w:sz w:val="24"/>
          <w:szCs w:val="24"/>
        </w:rPr>
      </w:pPr>
    </w:p>
    <w:p w:rsidR="00AF7A4D" w:rsidRDefault="00AF7A4D" w:rsidP="00AF7A4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 21.12.2022г.                                    № 70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сть-Щербедино</w:t>
      </w:r>
      <w:proofErr w:type="spellEnd"/>
    </w:p>
    <w:p w:rsidR="00AF7A4D" w:rsidRDefault="00AF7A4D" w:rsidP="00AF7A4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№ 48 от 01.12.2021  «Об утверждении муниципальной программы «Проведение культурно-массовых   мероприятий  в муниципальном образовании на 2022-2024годы »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изм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от 01.03.2022 № 10, от 11.05.2022 г№26, 22.07.2022№43)</w:t>
      </w:r>
    </w:p>
    <w:p w:rsidR="00AF7A4D" w:rsidRDefault="00AF7A4D" w:rsidP="00AF7A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  Устава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Усть-Щербединского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Усть-Щербединского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 в 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целях осуществления на территории муниципального образования государственной политики в сфере культуры, создания условий для организации досуга граждан, улучшения их качества жизни, поддержки культурных инноваций, сохранения сложившихся культурных традиций, администрация муниципального образования </w:t>
      </w:r>
    </w:p>
    <w:p w:rsidR="00AF7A4D" w:rsidRDefault="00AF7A4D" w:rsidP="00AF7A4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ПОСТАНОВЛЯЕТ:                                                    </w:t>
      </w:r>
    </w:p>
    <w:p w:rsidR="00AF7A4D" w:rsidRDefault="00AF7A4D" w:rsidP="00AF7A4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1.Внести изменения в постановление от 01.12.2021 </w:t>
      </w:r>
      <w:proofErr w:type="spellStart"/>
      <w:r>
        <w:rPr>
          <w:rFonts w:ascii="Times New Roman" w:hAnsi="Times New Roman" w:cs="Times New Roman"/>
          <w:sz w:val="24"/>
          <w:szCs w:val="24"/>
        </w:rPr>
        <w:t>г.№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48 « Об утверждении муниципальной программы</w:t>
      </w:r>
      <w:r>
        <w:rPr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«Проведение культурно-массовых   мероприятий  в муниципальном образовании на 2022-2024годы »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изм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от 01.03.2022 № 10 от 11.05.2022 г№26 ,22.07.2022 №43 )</w:t>
      </w:r>
    </w:p>
    <w:p w:rsidR="00AF7A4D" w:rsidRDefault="00AF7A4D" w:rsidP="00AF7A4D">
      <w:pPr>
        <w:ind w:right="-6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-приложение к постановлению изложить в новой редакции</w:t>
      </w:r>
    </w:p>
    <w:p w:rsidR="00AF7A4D" w:rsidRDefault="00AF7A4D" w:rsidP="00AF7A4D">
      <w:pPr>
        <w:pStyle w:val="a7"/>
        <w:shd w:val="clear" w:color="auto" w:fill="FFFFFF"/>
        <w:spacing w:line="360" w:lineRule="exact"/>
        <w:ind w:left="0" w:right="1037"/>
        <w:rPr>
          <w:color w:val="000000"/>
          <w:sz w:val="24"/>
          <w:szCs w:val="24"/>
        </w:rPr>
      </w:pPr>
      <w:r>
        <w:rPr>
          <w:sz w:val="24"/>
          <w:szCs w:val="24"/>
        </w:rPr>
        <w:t>2.</w:t>
      </w:r>
      <w:r>
        <w:rPr>
          <w:color w:val="000000"/>
          <w:sz w:val="24"/>
          <w:szCs w:val="24"/>
        </w:rPr>
        <w:t xml:space="preserve">Обнародовать настоящее постановление в установленном порядке. </w:t>
      </w:r>
    </w:p>
    <w:p w:rsidR="00AF7A4D" w:rsidRDefault="00AF7A4D" w:rsidP="00AF7A4D">
      <w:pPr>
        <w:pStyle w:val="2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 главы администрации  муниципального образования.</w:t>
      </w:r>
    </w:p>
    <w:p w:rsidR="00AF7A4D" w:rsidRDefault="00AF7A4D" w:rsidP="00AF7A4D">
      <w:pPr>
        <w:pStyle w:val="a5"/>
        <w:jc w:val="both"/>
      </w:pPr>
    </w:p>
    <w:p w:rsidR="00AF7A4D" w:rsidRDefault="00AF7A4D" w:rsidP="00AF7A4D">
      <w:pPr>
        <w:spacing w:after="0"/>
        <w:ind w:right="-675"/>
        <w:jc w:val="both"/>
        <w:rPr>
          <w:rFonts w:ascii="Times New Roman" w:hAnsi="Times New Roman" w:cs="Times New Roman"/>
          <w:sz w:val="24"/>
          <w:szCs w:val="24"/>
        </w:rPr>
      </w:pPr>
    </w:p>
    <w:p w:rsidR="00AF7A4D" w:rsidRDefault="00AF7A4D" w:rsidP="00AF7A4D">
      <w:pPr>
        <w:spacing w:after="0"/>
        <w:ind w:right="-675"/>
        <w:jc w:val="both"/>
        <w:rPr>
          <w:rFonts w:ascii="Times New Roman" w:hAnsi="Times New Roman" w:cs="Times New Roman"/>
          <w:sz w:val="24"/>
          <w:szCs w:val="24"/>
        </w:rPr>
      </w:pPr>
    </w:p>
    <w:p w:rsidR="00AF7A4D" w:rsidRDefault="00AF7A4D" w:rsidP="00AF7A4D">
      <w:pPr>
        <w:spacing w:after="0"/>
        <w:ind w:right="-675"/>
        <w:jc w:val="both"/>
        <w:rPr>
          <w:rFonts w:ascii="Times New Roman" w:hAnsi="Times New Roman" w:cs="Times New Roman"/>
          <w:sz w:val="24"/>
          <w:szCs w:val="24"/>
        </w:rPr>
      </w:pPr>
    </w:p>
    <w:p w:rsidR="00AF7A4D" w:rsidRDefault="00AF7A4D" w:rsidP="00AF7A4D">
      <w:pPr>
        <w:spacing w:after="0"/>
        <w:ind w:right="-675"/>
        <w:jc w:val="both"/>
        <w:rPr>
          <w:rFonts w:ascii="Times New Roman" w:hAnsi="Times New Roman" w:cs="Times New Roman"/>
          <w:sz w:val="24"/>
          <w:szCs w:val="24"/>
        </w:rPr>
      </w:pPr>
    </w:p>
    <w:p w:rsidR="00AF7A4D" w:rsidRDefault="00AF7A4D" w:rsidP="00AF7A4D">
      <w:pPr>
        <w:spacing w:after="0"/>
        <w:ind w:right="-62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</w:t>
      </w:r>
    </w:p>
    <w:p w:rsidR="00AF7A4D" w:rsidRDefault="00AF7A4D" w:rsidP="00AF7A4D">
      <w:pPr>
        <w:spacing w:after="0"/>
        <w:ind w:right="-62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О.А.Щербинина</w:t>
      </w:r>
      <w:proofErr w:type="spellEnd"/>
    </w:p>
    <w:p w:rsidR="00AF7A4D" w:rsidRDefault="00AF7A4D" w:rsidP="00AF7A4D">
      <w:pPr>
        <w:rPr>
          <w:rFonts w:ascii="Times New Roman" w:hAnsi="Times New Roman" w:cs="Times New Roman"/>
          <w:b/>
          <w:sz w:val="24"/>
          <w:szCs w:val="24"/>
        </w:rPr>
      </w:pPr>
    </w:p>
    <w:p w:rsidR="00AF7A4D" w:rsidRDefault="00AF7A4D" w:rsidP="00AF7A4D">
      <w:pPr>
        <w:rPr>
          <w:rFonts w:ascii="Times New Roman" w:hAnsi="Times New Roman" w:cs="Times New Roman"/>
          <w:b/>
          <w:sz w:val="24"/>
          <w:szCs w:val="24"/>
        </w:rPr>
      </w:pPr>
    </w:p>
    <w:p w:rsidR="00AF7A4D" w:rsidRDefault="00AF7A4D" w:rsidP="00AF7A4D">
      <w:pPr>
        <w:ind w:left="5658" w:firstLine="6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F7A4D" w:rsidRDefault="00AF7A4D" w:rsidP="00AF7A4D">
      <w:pPr>
        <w:spacing w:after="0"/>
        <w:ind w:left="5658" w:firstLine="6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Приложение к постановлению</w:t>
      </w:r>
    </w:p>
    <w:p w:rsidR="00AF7A4D" w:rsidRDefault="00AF7A4D" w:rsidP="00AF7A4D">
      <w:pPr>
        <w:spacing w:after="0"/>
        <w:ind w:left="5652" w:firstLine="6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от 01.12.2021г.  № 70</w:t>
      </w:r>
    </w:p>
    <w:p w:rsidR="00AF7A4D" w:rsidRDefault="00AF7A4D" w:rsidP="00AF7A4D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F7A4D" w:rsidRDefault="00AF7A4D" w:rsidP="00AF7A4D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МУНИЦИПАЛЬНАЯ  ПРОГРАММА</w:t>
      </w:r>
    </w:p>
    <w:p w:rsidR="00AF7A4D" w:rsidRDefault="00AF7A4D" w:rsidP="00AF7A4D">
      <w:pPr>
        <w:spacing w:after="0" w:line="24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«Проведение культурно-массовых мероприятий в муниципальном образовании» на 2022-2024 годы.</w:t>
      </w:r>
    </w:p>
    <w:p w:rsidR="00AF7A4D" w:rsidRDefault="00AF7A4D" w:rsidP="00AF7A4D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F7A4D" w:rsidRDefault="00AF7A4D" w:rsidP="00AF7A4D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Паспорт программы</w:t>
      </w:r>
    </w:p>
    <w:p w:rsidR="00AF7A4D" w:rsidRDefault="00AF7A4D" w:rsidP="00AF7A4D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43"/>
      </w:tblGrid>
      <w:tr w:rsidR="00AF7A4D" w:rsidTr="0088032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4D" w:rsidRDefault="00AF7A4D" w:rsidP="0088032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4D" w:rsidRDefault="00AF7A4D" w:rsidP="0088032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Муниципальная программа «Проведение культурно-массовых мероприятий в муниципальном образовании»  на 2022-2024 годы  (далее – Программа)</w:t>
            </w:r>
          </w:p>
        </w:tc>
      </w:tr>
      <w:tr w:rsidR="00AF7A4D" w:rsidTr="0088032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4D" w:rsidRDefault="00AF7A4D" w:rsidP="0088032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Основание для разработки Программы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4D" w:rsidRDefault="00AF7A4D" w:rsidP="0088032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Федеральный закон № 7 от 06 января 1999 года «О народных художественных промыслах», Закон Саратовской области « 5-ЗСО от 7 марта 2001 года «О физической культуре и спорте»</w:t>
            </w:r>
          </w:p>
        </w:tc>
      </w:tr>
      <w:tr w:rsidR="00AF7A4D" w:rsidTr="0088032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4D" w:rsidRDefault="00AF7A4D" w:rsidP="0088032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заказчик Программы   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4D" w:rsidRDefault="00AF7A4D" w:rsidP="0088032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Администрация муниципального образования</w:t>
            </w:r>
          </w:p>
        </w:tc>
      </w:tr>
      <w:tr w:rsidR="00AF7A4D" w:rsidTr="0088032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4D" w:rsidRDefault="00AF7A4D" w:rsidP="0088032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Основные разработчики Программы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4D" w:rsidRDefault="00AF7A4D" w:rsidP="0088032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Администрация муниципального образования</w:t>
            </w:r>
          </w:p>
        </w:tc>
      </w:tr>
      <w:tr w:rsidR="00AF7A4D" w:rsidTr="0088032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4D" w:rsidRDefault="00AF7A4D" w:rsidP="0088032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Задачи Программы, важнейшие оценочные показатели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4D" w:rsidRDefault="00AF7A4D" w:rsidP="0088032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Задачами Программы являются:</w:t>
            </w:r>
          </w:p>
          <w:p w:rsidR="00AF7A4D" w:rsidRDefault="00AF7A4D" w:rsidP="008803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-содействие в обеспечении культурного досуга населения;</w:t>
            </w:r>
          </w:p>
          <w:p w:rsidR="00AF7A4D" w:rsidRDefault="00AF7A4D" w:rsidP="008803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-содействие в развитии самодеятельности среди населения;</w:t>
            </w:r>
          </w:p>
          <w:p w:rsidR="00AF7A4D" w:rsidRDefault="00AF7A4D" w:rsidP="008803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создание позитивного отношения к жизни и развитие социальной активности у населения;</w:t>
            </w:r>
          </w:p>
          <w:p w:rsidR="00AF7A4D" w:rsidRDefault="00AF7A4D" w:rsidP="008803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-укрепление материально-технической базы культурно-массовых мероприятий;</w:t>
            </w:r>
          </w:p>
          <w:p w:rsidR="00AF7A4D" w:rsidRDefault="00AF7A4D" w:rsidP="008803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-содействие в подготовке культурных мероприятий социальной сферой.</w:t>
            </w:r>
          </w:p>
          <w:p w:rsidR="00AF7A4D" w:rsidRDefault="00AF7A4D" w:rsidP="008803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популяризация среди населения здорового и активного образа жизни.</w:t>
            </w:r>
          </w:p>
          <w:p w:rsidR="00AF7A4D" w:rsidRDefault="00AF7A4D" w:rsidP="008803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Важнейшие оценочные показатели:</w:t>
            </w:r>
          </w:p>
          <w:p w:rsidR="00AF7A4D" w:rsidRDefault="00AF7A4D" w:rsidP="008803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-степень удовлетворенности населения проводимыми мероприятиями;</w:t>
            </w:r>
          </w:p>
          <w:p w:rsidR="00AF7A4D" w:rsidRDefault="00AF7A4D" w:rsidP="008803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-степень активности населения в культурных и спортивных мероприятиях;</w:t>
            </w:r>
          </w:p>
          <w:p w:rsidR="00AF7A4D" w:rsidRDefault="00AF7A4D" w:rsidP="0088032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F7A4D" w:rsidTr="0088032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4D" w:rsidRDefault="00AF7A4D" w:rsidP="0088032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Сроки и этапы реализации Программы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4D" w:rsidRDefault="00AF7A4D" w:rsidP="0088032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2022-2024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</w:t>
            </w:r>
          </w:p>
        </w:tc>
      </w:tr>
      <w:tr w:rsidR="00AF7A4D" w:rsidTr="0088032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4D" w:rsidRDefault="00AF7A4D" w:rsidP="0088032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Исполнители основных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мероприятий Программы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4D" w:rsidRDefault="00AF7A4D" w:rsidP="0088032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Администрация муниципального образования</w:t>
            </w:r>
          </w:p>
        </w:tc>
      </w:tr>
      <w:tr w:rsidR="00AF7A4D" w:rsidTr="0088032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4D" w:rsidRDefault="00AF7A4D" w:rsidP="0088032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Объем и источники финансирования Программы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4D" w:rsidRDefault="00AF7A4D" w:rsidP="0088032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Программа финансируется за счет средств местного бюджета.</w:t>
            </w:r>
          </w:p>
        </w:tc>
      </w:tr>
      <w:tr w:rsidR="00AF7A4D" w:rsidTr="0088032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4D" w:rsidRDefault="00AF7A4D" w:rsidP="0088032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Ожидаемые конечные результаты реализации Программы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4D" w:rsidRDefault="00AF7A4D" w:rsidP="0088032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Обеспечение культурного досуга жителей сел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Усть-Щербединского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 образования, повышение культурного уровня населения.</w:t>
            </w:r>
          </w:p>
        </w:tc>
      </w:tr>
      <w:tr w:rsidR="00AF7A4D" w:rsidTr="0088032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4D" w:rsidRDefault="00AF7A4D" w:rsidP="0088032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Система организации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исполнением Программы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4D" w:rsidRDefault="00AF7A4D" w:rsidP="0088032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ходом реализации Программы администрацией муниципального образования.</w:t>
            </w:r>
          </w:p>
        </w:tc>
      </w:tr>
    </w:tbl>
    <w:p w:rsidR="00AF7A4D" w:rsidRDefault="00AF7A4D" w:rsidP="00AF7A4D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AF7A4D" w:rsidRDefault="00AF7A4D" w:rsidP="00AF7A4D">
      <w:pPr>
        <w:spacing w:after="0"/>
        <w:ind w:left="4950" w:hanging="495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1. Цели и задачи Программы, сроки ее реализации</w:t>
      </w:r>
    </w:p>
    <w:p w:rsidR="00AF7A4D" w:rsidRDefault="00AF7A4D" w:rsidP="00AF7A4D">
      <w:pPr>
        <w:spacing w:after="0"/>
        <w:ind w:left="4950" w:hanging="4950"/>
        <w:rPr>
          <w:rFonts w:ascii="Times New Roman" w:hAnsi="Times New Roman" w:cs="Times New Roman"/>
          <w:color w:val="000000"/>
          <w:sz w:val="24"/>
          <w:szCs w:val="24"/>
        </w:rPr>
      </w:pPr>
    </w:p>
    <w:p w:rsidR="00AF7A4D" w:rsidRDefault="00AF7A4D" w:rsidP="00AF7A4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Целью Программы является содействие органам социальной сферы  в реализации полномочий, определенных законодательством, и повышении качества и эффективности их работы.</w:t>
      </w:r>
    </w:p>
    <w:p w:rsidR="00AF7A4D" w:rsidRDefault="00AF7A4D" w:rsidP="00AF7A4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Задачами Программы являются:</w:t>
      </w:r>
    </w:p>
    <w:p w:rsidR="00AF7A4D" w:rsidRDefault="00AF7A4D" w:rsidP="00AF7A4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-содействие в обеспечении культурного досуга населения;</w:t>
      </w:r>
    </w:p>
    <w:p w:rsidR="00AF7A4D" w:rsidRDefault="00AF7A4D" w:rsidP="00AF7A4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-содействие в развитии самодеятельности среди населения;</w:t>
      </w:r>
    </w:p>
    <w:p w:rsidR="00AF7A4D" w:rsidRDefault="00AF7A4D" w:rsidP="00AF7A4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-укрепление материально-технической базы культурно-массовых мероприятий;</w:t>
      </w:r>
    </w:p>
    <w:p w:rsidR="00AF7A4D" w:rsidRDefault="00AF7A4D" w:rsidP="00AF7A4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-содействие в подготовке культурных мероприятий социальной сферой.</w:t>
      </w:r>
    </w:p>
    <w:p w:rsidR="00AF7A4D" w:rsidRDefault="00AF7A4D" w:rsidP="00AF7A4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Важнейшие оценочные показатели:</w:t>
      </w:r>
    </w:p>
    <w:p w:rsidR="00AF7A4D" w:rsidRDefault="00AF7A4D" w:rsidP="00AF7A4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-степень удовлетворенности населения проводимыми мероприятиями;</w:t>
      </w:r>
    </w:p>
    <w:p w:rsidR="00AF7A4D" w:rsidRDefault="00AF7A4D" w:rsidP="00AF7A4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-степень активности населения в культурных мероприятиях;</w:t>
      </w:r>
    </w:p>
    <w:p w:rsidR="00AF7A4D" w:rsidRDefault="00AF7A4D" w:rsidP="00AF7A4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-оснащенность социальной сферы материалами для проведения культурных мероприятий.</w:t>
      </w:r>
    </w:p>
    <w:p w:rsidR="00AF7A4D" w:rsidRDefault="00AF7A4D" w:rsidP="00AF7A4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Срок реализации Программы – 2022-2024  год.</w:t>
      </w:r>
    </w:p>
    <w:p w:rsidR="00AF7A4D" w:rsidRDefault="00AF7A4D" w:rsidP="00AF7A4D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F7A4D" w:rsidRDefault="00AF7A4D" w:rsidP="00AF7A4D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 Ресурсное обеспечение Программы</w:t>
      </w:r>
    </w:p>
    <w:p w:rsidR="00AF7A4D" w:rsidRDefault="00AF7A4D" w:rsidP="00AF7A4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Объем финансирования Программы составляет  250 тыс. рублей</w:t>
      </w:r>
    </w:p>
    <w:p w:rsidR="00AF7A4D" w:rsidRDefault="00AF7A4D" w:rsidP="00AF7A4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Финансирование Программы осуществляется за счет средств местного бюджета.</w:t>
      </w:r>
    </w:p>
    <w:p w:rsidR="00AF7A4D" w:rsidRDefault="00AF7A4D" w:rsidP="00AF7A4D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 Организация управления и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реализацией Программы </w:t>
      </w:r>
    </w:p>
    <w:p w:rsidR="00AF7A4D" w:rsidRDefault="00AF7A4D" w:rsidP="00AF7A4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Организацию и обеспечение исполнения Программой осуществляет заказчик –          администрация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Усть-Щербединского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образования.</w:t>
      </w:r>
    </w:p>
    <w:p w:rsidR="00AF7A4D" w:rsidRDefault="00AF7A4D" w:rsidP="00AF7A4D">
      <w:pPr>
        <w:tabs>
          <w:tab w:val="left" w:pos="30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F7A4D" w:rsidRDefault="00AF7A4D" w:rsidP="00AF7A4D">
      <w:pPr>
        <w:tabs>
          <w:tab w:val="left" w:pos="30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F7A4D" w:rsidRDefault="00AF7A4D" w:rsidP="00AF7A4D">
      <w:pPr>
        <w:tabs>
          <w:tab w:val="left" w:pos="30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F7A4D" w:rsidRDefault="00AF7A4D" w:rsidP="00AF7A4D">
      <w:pPr>
        <w:tabs>
          <w:tab w:val="left" w:pos="30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F7A4D" w:rsidRDefault="00AF7A4D" w:rsidP="00AF7A4D">
      <w:pPr>
        <w:tabs>
          <w:tab w:val="left" w:pos="30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F7A4D" w:rsidRDefault="00AF7A4D" w:rsidP="00AF7A4D">
      <w:pPr>
        <w:tabs>
          <w:tab w:val="left" w:pos="30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F7A4D" w:rsidRDefault="00AF7A4D" w:rsidP="00AF7A4D">
      <w:pPr>
        <w:tabs>
          <w:tab w:val="left" w:pos="30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F7A4D" w:rsidRDefault="00AF7A4D" w:rsidP="00AF7A4D">
      <w:pPr>
        <w:tabs>
          <w:tab w:val="left" w:pos="30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F7A4D" w:rsidRDefault="00AF7A4D" w:rsidP="00AF7A4D">
      <w:pPr>
        <w:tabs>
          <w:tab w:val="left" w:pos="30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F7A4D" w:rsidRDefault="00AF7A4D" w:rsidP="00AF7A4D">
      <w:pPr>
        <w:tabs>
          <w:tab w:val="left" w:pos="30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AF7A4D" w:rsidRDefault="00AF7A4D" w:rsidP="00AF7A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F7A4D" w:rsidRDefault="00AF7A4D" w:rsidP="00AF7A4D">
      <w:pPr>
        <w:tabs>
          <w:tab w:val="left" w:pos="30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</w:p>
    <w:p w:rsidR="00AF7A4D" w:rsidRDefault="00AF7A4D" w:rsidP="00AF7A4D">
      <w:pPr>
        <w:rPr>
          <w:rFonts w:ascii="Times New Roman" w:hAnsi="Times New Roman" w:cs="Times New Roman"/>
          <w:sz w:val="24"/>
          <w:szCs w:val="24"/>
        </w:rPr>
      </w:pPr>
    </w:p>
    <w:p w:rsidR="00AF7A4D" w:rsidRDefault="00AF7A4D" w:rsidP="00AF7A4D">
      <w:pPr>
        <w:tabs>
          <w:tab w:val="left" w:pos="30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</w:t>
      </w:r>
    </w:p>
    <w:p w:rsidR="00AF7A4D" w:rsidRDefault="00AF7A4D" w:rsidP="00AF7A4D">
      <w:pPr>
        <w:rPr>
          <w:rFonts w:ascii="Times New Roman" w:hAnsi="Times New Roman" w:cs="Times New Roman"/>
          <w:sz w:val="24"/>
          <w:szCs w:val="24"/>
        </w:rPr>
      </w:pPr>
    </w:p>
    <w:p w:rsidR="00AF7A4D" w:rsidRDefault="00AF7A4D" w:rsidP="00AF7A4D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Перечень программных мероприятий</w:t>
      </w:r>
    </w:p>
    <w:p w:rsidR="00AF7A4D" w:rsidRDefault="00AF7A4D" w:rsidP="00AF7A4D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0"/>
        <w:gridCol w:w="2896"/>
        <w:gridCol w:w="2771"/>
        <w:gridCol w:w="870"/>
        <w:gridCol w:w="1098"/>
        <w:gridCol w:w="996"/>
      </w:tblGrid>
      <w:tr w:rsidR="00AF7A4D" w:rsidTr="00880326">
        <w:trPr>
          <w:trHeight w:val="360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4D" w:rsidRDefault="00AF7A4D" w:rsidP="00880326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4D" w:rsidRDefault="00AF7A4D" w:rsidP="00880326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4D" w:rsidRDefault="00AF7A4D" w:rsidP="00880326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4D" w:rsidRDefault="00AF7A4D" w:rsidP="00880326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ублей)</w:t>
            </w:r>
          </w:p>
        </w:tc>
      </w:tr>
      <w:tr w:rsidR="00AF7A4D" w:rsidTr="00880326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A4D" w:rsidRDefault="00AF7A4D" w:rsidP="00880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A4D" w:rsidRDefault="00AF7A4D" w:rsidP="00880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A4D" w:rsidRDefault="00AF7A4D" w:rsidP="00880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4D" w:rsidRDefault="00AF7A4D" w:rsidP="00880326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4D" w:rsidRDefault="00AF7A4D" w:rsidP="00880326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4D" w:rsidRDefault="00AF7A4D" w:rsidP="00880326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AF7A4D" w:rsidTr="00880326">
        <w:trPr>
          <w:trHeight w:val="306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4D" w:rsidRDefault="00AF7A4D" w:rsidP="00880326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F7A4D" w:rsidRDefault="00AF7A4D" w:rsidP="00880326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A4D" w:rsidRDefault="00AF7A4D" w:rsidP="00880326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A4D" w:rsidRDefault="00AF7A4D" w:rsidP="00880326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A4D" w:rsidRDefault="00AF7A4D" w:rsidP="00880326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A4D" w:rsidRDefault="00AF7A4D" w:rsidP="00880326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4D" w:rsidRDefault="00AF7A4D" w:rsidP="00880326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праздничного мероприятия, посвященное Международному женскому дню 8 марта</w:t>
            </w:r>
          </w:p>
          <w:p w:rsidR="00AF7A4D" w:rsidRDefault="00AF7A4D" w:rsidP="00880326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Приобретение памятных подарков (сувениров)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4D" w:rsidRDefault="00AF7A4D" w:rsidP="00880326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Усть-Щербединского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  <w:p w:rsidR="00AF7A4D" w:rsidRDefault="00AF7A4D" w:rsidP="00880326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A4D" w:rsidRDefault="00AF7A4D" w:rsidP="00880326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A4D" w:rsidRDefault="00AF7A4D" w:rsidP="00880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4D" w:rsidRDefault="00AF7A4D" w:rsidP="00880326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7A4D" w:rsidRDefault="00AF7A4D" w:rsidP="00880326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A4D" w:rsidRDefault="00AF7A4D" w:rsidP="00880326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4D" w:rsidRDefault="00AF7A4D" w:rsidP="00880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4D" w:rsidRDefault="00AF7A4D" w:rsidP="00880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  <w:p w:rsidR="00AF7A4D" w:rsidRDefault="00AF7A4D" w:rsidP="00880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4D" w:rsidRDefault="00AF7A4D" w:rsidP="00880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4D" w:rsidRDefault="00AF7A4D" w:rsidP="00880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4D" w:rsidRDefault="00AF7A4D" w:rsidP="00880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4D" w:rsidRDefault="00AF7A4D" w:rsidP="00880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4D" w:rsidRDefault="00AF7A4D" w:rsidP="00880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  <w:p w:rsidR="00AF7A4D" w:rsidRDefault="00AF7A4D" w:rsidP="00880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4D" w:rsidRDefault="00AF7A4D" w:rsidP="00880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4D" w:rsidRDefault="00AF7A4D" w:rsidP="00880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4D" w:rsidRDefault="00AF7A4D" w:rsidP="00880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4D" w:rsidRDefault="00AF7A4D" w:rsidP="00880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4D" w:rsidRDefault="00AF7A4D" w:rsidP="00880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  <w:p w:rsidR="00AF7A4D" w:rsidRDefault="00AF7A4D" w:rsidP="00880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7A4D" w:rsidTr="00880326">
        <w:trPr>
          <w:trHeight w:val="7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4D" w:rsidRDefault="00AF7A4D" w:rsidP="00880326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A4D" w:rsidRDefault="00AF7A4D" w:rsidP="00880326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A4D" w:rsidRDefault="00AF7A4D" w:rsidP="00880326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AF7A4D" w:rsidRDefault="00AF7A4D" w:rsidP="00880326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A4D" w:rsidRDefault="00AF7A4D" w:rsidP="00880326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A4D" w:rsidRDefault="00AF7A4D" w:rsidP="00880326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A4D" w:rsidRDefault="00AF7A4D" w:rsidP="00880326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A4D" w:rsidRDefault="00AF7A4D" w:rsidP="00880326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A4D" w:rsidRDefault="00AF7A4D" w:rsidP="00880326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A4D" w:rsidRDefault="00AF7A4D" w:rsidP="00880326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A4D" w:rsidRDefault="00AF7A4D" w:rsidP="00880326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A4D" w:rsidRDefault="00AF7A4D" w:rsidP="00880326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A4D" w:rsidRDefault="00AF7A4D" w:rsidP="00880326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4D" w:rsidRDefault="00AF7A4D" w:rsidP="00880326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F7A4D" w:rsidRDefault="00AF7A4D" w:rsidP="00880326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F7A4D" w:rsidRDefault="00AF7A4D" w:rsidP="00880326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праздничного мероприятия «День Победы в Великой отечественной войне 1941-1945 г.»</w:t>
            </w:r>
          </w:p>
          <w:p w:rsidR="00AF7A4D" w:rsidRDefault="00AF7A4D" w:rsidP="00880326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F7A4D" w:rsidRDefault="00AF7A4D" w:rsidP="00880326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Приобретение памятных подарков (сувениров)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енков. </w:t>
            </w:r>
          </w:p>
          <w:p w:rsidR="00AF7A4D" w:rsidRDefault="00AF7A4D" w:rsidP="00880326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F7A4D" w:rsidRDefault="00AF7A4D" w:rsidP="00880326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F7A4D" w:rsidRDefault="00AF7A4D" w:rsidP="008803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Приобретение строительных материалов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4D" w:rsidRDefault="00AF7A4D" w:rsidP="00880326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A4D" w:rsidRDefault="00AF7A4D" w:rsidP="00880326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A4D" w:rsidRDefault="00AF7A4D" w:rsidP="00880326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Усть-Щербединского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  <w:p w:rsidR="00AF7A4D" w:rsidRDefault="00AF7A4D" w:rsidP="00880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4D" w:rsidRDefault="00AF7A4D" w:rsidP="00880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4D" w:rsidRDefault="00AF7A4D" w:rsidP="00880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4D" w:rsidRDefault="00AF7A4D" w:rsidP="00880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4D" w:rsidRDefault="00AF7A4D" w:rsidP="00880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4D" w:rsidRDefault="00AF7A4D" w:rsidP="00880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4D" w:rsidRDefault="00AF7A4D" w:rsidP="00880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4D" w:rsidRDefault="00AF7A4D" w:rsidP="00880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4D" w:rsidRDefault="00AF7A4D" w:rsidP="00880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4D" w:rsidRDefault="00AF7A4D" w:rsidP="00880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4D" w:rsidRDefault="00AF7A4D" w:rsidP="00880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4D" w:rsidRDefault="00AF7A4D" w:rsidP="00880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4D" w:rsidRDefault="00AF7A4D" w:rsidP="00880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4D" w:rsidRDefault="00AF7A4D" w:rsidP="00880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4D" w:rsidRDefault="00AF7A4D" w:rsidP="00880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4D" w:rsidRDefault="00AF7A4D" w:rsidP="00880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35,00</w:t>
            </w:r>
          </w:p>
          <w:p w:rsidR="00AF7A4D" w:rsidRDefault="00AF7A4D" w:rsidP="00880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4D" w:rsidRDefault="00AF7A4D" w:rsidP="00880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4D" w:rsidRDefault="00AF7A4D" w:rsidP="00880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4D" w:rsidRDefault="00AF7A4D" w:rsidP="00880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  <w:p w:rsidR="00AF7A4D" w:rsidRDefault="00AF7A4D" w:rsidP="00880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4D" w:rsidRDefault="00AF7A4D" w:rsidP="00880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4D" w:rsidRDefault="00AF7A4D" w:rsidP="00880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4D" w:rsidRDefault="00AF7A4D" w:rsidP="00880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4D" w:rsidRDefault="00AF7A4D" w:rsidP="00880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4D" w:rsidRDefault="00AF7A4D" w:rsidP="00880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4D" w:rsidRDefault="00AF7A4D" w:rsidP="00880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4D" w:rsidRDefault="00AF7A4D" w:rsidP="00880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4D" w:rsidRDefault="00AF7A4D" w:rsidP="00880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4D" w:rsidRDefault="00AF7A4D" w:rsidP="00880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  <w:p w:rsidR="00AF7A4D" w:rsidRDefault="00AF7A4D" w:rsidP="00880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4D" w:rsidRDefault="00AF7A4D" w:rsidP="00880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4D" w:rsidRDefault="00AF7A4D" w:rsidP="00880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4D" w:rsidRDefault="00AF7A4D" w:rsidP="00880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  <w:p w:rsidR="00AF7A4D" w:rsidRDefault="00AF7A4D" w:rsidP="00880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4D" w:rsidRDefault="00AF7A4D" w:rsidP="00880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4D" w:rsidRDefault="00AF7A4D" w:rsidP="00880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4D" w:rsidRDefault="00AF7A4D" w:rsidP="00880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4D" w:rsidRDefault="00AF7A4D" w:rsidP="00880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4D" w:rsidRDefault="00AF7A4D" w:rsidP="00880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4D" w:rsidRDefault="00AF7A4D" w:rsidP="00880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4D" w:rsidRDefault="00AF7A4D" w:rsidP="00880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4D" w:rsidRDefault="00AF7A4D" w:rsidP="00880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4D" w:rsidRDefault="00AF7A4D" w:rsidP="00880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  <w:p w:rsidR="00AF7A4D" w:rsidRDefault="00AF7A4D" w:rsidP="00880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4D" w:rsidRDefault="00AF7A4D" w:rsidP="00880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4D" w:rsidRDefault="00AF7A4D" w:rsidP="00880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4D" w:rsidRDefault="00AF7A4D" w:rsidP="00880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  <w:p w:rsidR="00AF7A4D" w:rsidRDefault="00AF7A4D" w:rsidP="00880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4D" w:rsidRDefault="00AF7A4D" w:rsidP="00880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7A4D" w:rsidTr="00880326">
        <w:trPr>
          <w:trHeight w:val="5002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4D" w:rsidRDefault="00AF7A4D" w:rsidP="00880326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A4D" w:rsidRDefault="00AF7A4D" w:rsidP="00880326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A4D" w:rsidRDefault="00AF7A4D" w:rsidP="00880326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4D" w:rsidRDefault="00AF7A4D" w:rsidP="00880326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AF7A4D" w:rsidRDefault="00AF7A4D" w:rsidP="00880326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4D" w:rsidRDefault="00AF7A4D" w:rsidP="00880326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4D" w:rsidRDefault="00AF7A4D" w:rsidP="00880326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4D" w:rsidRDefault="00AF7A4D" w:rsidP="00880326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4D" w:rsidRDefault="00AF7A4D" w:rsidP="00880326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4D" w:rsidRDefault="00AF7A4D" w:rsidP="00880326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4D" w:rsidRDefault="00AF7A4D" w:rsidP="00880326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AF7A4D" w:rsidRDefault="00AF7A4D" w:rsidP="00880326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AF7A4D" w:rsidRDefault="00AF7A4D" w:rsidP="00880326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</w:p>
          <w:p w:rsidR="00AF7A4D" w:rsidRDefault="00AF7A4D" w:rsidP="00880326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AF7A4D" w:rsidRDefault="00AF7A4D" w:rsidP="00880326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AF7A4D" w:rsidRDefault="00AF7A4D" w:rsidP="00880326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праздничного мероприятия « День села» </w:t>
            </w:r>
          </w:p>
          <w:p w:rsidR="00AF7A4D" w:rsidRDefault="00AF7A4D" w:rsidP="008803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Приобретение памятных подарков (сувениров)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4D" w:rsidRDefault="00AF7A4D" w:rsidP="00880326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4D" w:rsidRDefault="00AF7A4D" w:rsidP="00880326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4D" w:rsidRDefault="00AF7A4D" w:rsidP="00880326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4D" w:rsidRDefault="00AF7A4D" w:rsidP="00880326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4D" w:rsidRDefault="00AF7A4D" w:rsidP="00880326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4D" w:rsidRDefault="00AF7A4D" w:rsidP="00880326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Усть-Щербединского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образования</w:t>
            </w:r>
          </w:p>
          <w:p w:rsidR="00AF7A4D" w:rsidRDefault="00AF7A4D" w:rsidP="00880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4D" w:rsidRDefault="00AF7A4D" w:rsidP="00880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4D" w:rsidRDefault="00AF7A4D" w:rsidP="00880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4D" w:rsidRDefault="00AF7A4D" w:rsidP="00880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4D" w:rsidRDefault="00AF7A4D" w:rsidP="00880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4D" w:rsidRDefault="00AF7A4D" w:rsidP="00880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4D" w:rsidRDefault="00AF7A4D" w:rsidP="00880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4D" w:rsidRDefault="00AF7A4D" w:rsidP="00880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4D" w:rsidRDefault="00AF7A4D" w:rsidP="00880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70,00</w:t>
            </w:r>
          </w:p>
          <w:p w:rsidR="00AF7A4D" w:rsidRDefault="00AF7A4D" w:rsidP="00880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4D" w:rsidRDefault="00AF7A4D" w:rsidP="00880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4D" w:rsidRDefault="00AF7A4D" w:rsidP="00880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4D" w:rsidRDefault="00AF7A4D" w:rsidP="00880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4D" w:rsidRDefault="00AF7A4D" w:rsidP="00880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4D" w:rsidRDefault="00AF7A4D" w:rsidP="00880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4D" w:rsidRDefault="00AF7A4D" w:rsidP="00880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4D" w:rsidRDefault="00AF7A4D" w:rsidP="00880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4D" w:rsidRDefault="00AF7A4D" w:rsidP="00880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4D" w:rsidRDefault="00AF7A4D" w:rsidP="00880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25,00</w:t>
            </w:r>
          </w:p>
          <w:p w:rsidR="00AF7A4D" w:rsidRDefault="00AF7A4D" w:rsidP="00880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4D" w:rsidRDefault="00AF7A4D" w:rsidP="00880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4D" w:rsidRDefault="00AF7A4D" w:rsidP="00880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4D" w:rsidRDefault="00AF7A4D" w:rsidP="00880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4D" w:rsidRDefault="00AF7A4D" w:rsidP="00880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4D" w:rsidRDefault="00AF7A4D" w:rsidP="00880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4D" w:rsidRDefault="00AF7A4D" w:rsidP="00880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4D" w:rsidRDefault="00AF7A4D" w:rsidP="00880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4D" w:rsidRDefault="00AF7A4D" w:rsidP="00880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4D" w:rsidRDefault="00AF7A4D" w:rsidP="00880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25,00</w:t>
            </w:r>
          </w:p>
          <w:p w:rsidR="00AF7A4D" w:rsidRDefault="00AF7A4D" w:rsidP="00880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4D" w:rsidRDefault="00AF7A4D" w:rsidP="00880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4D" w:rsidRDefault="00AF7A4D" w:rsidP="00880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7A4D" w:rsidTr="00880326">
        <w:trPr>
          <w:trHeight w:val="3642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4D" w:rsidRDefault="00AF7A4D" w:rsidP="00880326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4D" w:rsidRDefault="00AF7A4D" w:rsidP="00880326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4D" w:rsidRDefault="00AF7A4D" w:rsidP="00880326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  <w:p w:rsidR="00AF7A4D" w:rsidRDefault="00AF7A4D" w:rsidP="00880326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4D" w:rsidRDefault="00AF7A4D" w:rsidP="00880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4D" w:rsidRDefault="00AF7A4D" w:rsidP="00880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4D" w:rsidRDefault="00AF7A4D" w:rsidP="00880326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новогодних и рождественских праздников</w:t>
            </w:r>
          </w:p>
          <w:p w:rsidR="00AF7A4D" w:rsidRDefault="00AF7A4D" w:rsidP="00880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Приобретение елочных украшений</w:t>
            </w:r>
          </w:p>
          <w:p w:rsidR="00AF7A4D" w:rsidRDefault="00AF7A4D" w:rsidP="00880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Приобретение подарков</w:t>
            </w:r>
          </w:p>
          <w:p w:rsidR="00AF7A4D" w:rsidRDefault="00AF7A4D" w:rsidP="00880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4D" w:rsidRDefault="00AF7A4D" w:rsidP="00880326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4D" w:rsidRDefault="00AF7A4D" w:rsidP="00880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4D" w:rsidRDefault="00AF7A4D" w:rsidP="00880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4D" w:rsidRDefault="00AF7A4D" w:rsidP="00880326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AF7A4D" w:rsidRDefault="00AF7A4D" w:rsidP="00880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Щербединского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образования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4D" w:rsidRDefault="00AF7A4D" w:rsidP="00880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4D" w:rsidRDefault="00AF7A4D" w:rsidP="00880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4D" w:rsidRDefault="00AF7A4D" w:rsidP="00880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4D" w:rsidRDefault="00AF7A4D" w:rsidP="00880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4D" w:rsidRDefault="00AF7A4D" w:rsidP="00880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  <w:p w:rsidR="00AF7A4D" w:rsidRDefault="00AF7A4D" w:rsidP="00880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25,00</w:t>
            </w:r>
          </w:p>
          <w:p w:rsidR="00AF7A4D" w:rsidRDefault="00AF7A4D" w:rsidP="00880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4D" w:rsidRDefault="00AF7A4D" w:rsidP="00880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4D" w:rsidRDefault="00AF7A4D" w:rsidP="00880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4D" w:rsidRDefault="00AF7A4D" w:rsidP="00880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4D" w:rsidRDefault="00AF7A4D" w:rsidP="00880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4D" w:rsidRDefault="00AF7A4D" w:rsidP="00880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4D" w:rsidRDefault="00AF7A4D" w:rsidP="00880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4D" w:rsidRDefault="00AF7A4D" w:rsidP="00880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4D" w:rsidRDefault="00AF7A4D" w:rsidP="00880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4D" w:rsidRDefault="00AF7A4D" w:rsidP="00880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4D" w:rsidRDefault="00AF7A4D" w:rsidP="00880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4D" w:rsidRDefault="00AF7A4D" w:rsidP="00880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AF7A4D" w:rsidTr="00880326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4D" w:rsidRDefault="00AF7A4D" w:rsidP="00880326">
            <w:pPr>
              <w:spacing w:after="0"/>
              <w:rPr>
                <w:rFonts w:cs="Times New Roman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4D" w:rsidRDefault="00AF7A4D" w:rsidP="00880326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4D" w:rsidRDefault="00AF7A4D" w:rsidP="00880326">
            <w:pPr>
              <w:spacing w:after="0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4D" w:rsidRDefault="00AF7A4D" w:rsidP="00880326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4D" w:rsidRDefault="00AF7A4D" w:rsidP="00880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4D" w:rsidRDefault="00AF7A4D" w:rsidP="00880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AF7A4D" w:rsidTr="00880326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4D" w:rsidRDefault="00AF7A4D" w:rsidP="00880326">
            <w:pPr>
              <w:spacing w:after="0"/>
              <w:rPr>
                <w:rFonts w:cs="Times New Roman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4D" w:rsidRDefault="00AF7A4D" w:rsidP="00880326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4D" w:rsidRDefault="00AF7A4D" w:rsidP="00880326">
            <w:pPr>
              <w:spacing w:after="0"/>
              <w:rPr>
                <w:rFonts w:cs="Times New Roman"/>
              </w:rPr>
            </w:pP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4D" w:rsidRDefault="00AF7A4D" w:rsidP="00880326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275,00</w:t>
            </w:r>
          </w:p>
        </w:tc>
      </w:tr>
    </w:tbl>
    <w:p w:rsidR="00AF7A4D" w:rsidRDefault="00AF7A4D" w:rsidP="00AF7A4D">
      <w:pPr>
        <w:tabs>
          <w:tab w:val="left" w:pos="30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AF7A4D" w:rsidRDefault="00AF7A4D" w:rsidP="00AF7A4D">
      <w:pPr>
        <w:tabs>
          <w:tab w:val="left" w:pos="3060"/>
        </w:tabs>
        <w:rPr>
          <w:rFonts w:ascii="Times New Roman" w:hAnsi="Times New Roman" w:cs="Times New Roman"/>
          <w:sz w:val="24"/>
          <w:szCs w:val="24"/>
        </w:rPr>
      </w:pPr>
    </w:p>
    <w:p w:rsidR="00AF7A4D" w:rsidRDefault="00AF7A4D" w:rsidP="00AF7A4D">
      <w:pPr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                                 </w:t>
      </w:r>
    </w:p>
    <w:p w:rsidR="00AF7A4D" w:rsidRDefault="00AF7A4D" w:rsidP="00AF7A4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Усть-Щербединского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F7A4D" w:rsidRDefault="00AF7A4D" w:rsidP="00AF7A4D">
      <w:pPr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AF7A4D" w:rsidRDefault="00AF7A4D" w:rsidP="00AF7A4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О.А.Щербинина</w:t>
      </w:r>
      <w:proofErr w:type="spellEnd"/>
    </w:p>
    <w:p w:rsidR="00AF7A4D" w:rsidRDefault="00AF7A4D" w:rsidP="00AF7A4D">
      <w:pPr>
        <w:rPr>
          <w:rFonts w:ascii="Times New Roman" w:hAnsi="Times New Roman" w:cs="Times New Roman"/>
          <w:b/>
          <w:sz w:val="24"/>
          <w:szCs w:val="24"/>
        </w:rPr>
      </w:pPr>
    </w:p>
    <w:p w:rsidR="00AF7A4D" w:rsidRDefault="00AF7A4D" w:rsidP="00AF7A4D">
      <w:pPr>
        <w:rPr>
          <w:rFonts w:ascii="Times New Roman" w:hAnsi="Times New Roman" w:cs="Times New Roman"/>
          <w:sz w:val="24"/>
          <w:szCs w:val="24"/>
        </w:rPr>
      </w:pPr>
    </w:p>
    <w:p w:rsidR="00AF7A4D" w:rsidRDefault="00AF7A4D" w:rsidP="00AF7A4D">
      <w:pPr>
        <w:rPr>
          <w:rFonts w:ascii="Times New Roman" w:hAnsi="Times New Roman" w:cs="Times New Roman"/>
          <w:sz w:val="24"/>
          <w:szCs w:val="24"/>
        </w:rPr>
      </w:pPr>
    </w:p>
    <w:p w:rsidR="00AF7A4D" w:rsidRDefault="00AF7A4D" w:rsidP="00AF7A4D"/>
    <w:p w:rsidR="00AF7A4D" w:rsidRDefault="00AF7A4D" w:rsidP="00AF7A4D"/>
    <w:p w:rsidR="00AF7A4D" w:rsidRDefault="00AF7A4D" w:rsidP="00AF7A4D"/>
    <w:p w:rsidR="00DB539A" w:rsidRDefault="00DB539A"/>
    <w:sectPr w:rsidR="00DB539A" w:rsidSect="00D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A4D"/>
    <w:rsid w:val="005B145E"/>
    <w:rsid w:val="00AF7A4D"/>
    <w:rsid w:val="00DB5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A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semiHidden/>
    <w:unhideWhenUsed/>
    <w:rsid w:val="00AF7A4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AF7A4D"/>
    <w:rPr>
      <w:rFonts w:eastAsiaTheme="minorEastAsia"/>
      <w:lang w:eastAsia="ru-RU"/>
    </w:rPr>
  </w:style>
  <w:style w:type="paragraph" w:styleId="a5">
    <w:name w:val="Body Text Indent"/>
    <w:basedOn w:val="a"/>
    <w:link w:val="a6"/>
    <w:semiHidden/>
    <w:unhideWhenUsed/>
    <w:rsid w:val="00AF7A4D"/>
    <w:pPr>
      <w:widowControl w:val="0"/>
      <w:suppressAutoHyphens/>
      <w:spacing w:after="120" w:line="240" w:lineRule="auto"/>
      <w:ind w:left="283"/>
    </w:pPr>
    <w:rPr>
      <w:rFonts w:ascii="Times New Roman" w:eastAsia="DejaVu Sans" w:hAnsi="Times New Roman" w:cs="Times New Roman"/>
      <w:color w:val="000000"/>
      <w:kern w:val="2"/>
      <w:sz w:val="24"/>
      <w:szCs w:val="24"/>
      <w:lang w:eastAsia="en-US"/>
    </w:rPr>
  </w:style>
  <w:style w:type="character" w:customStyle="1" w:styleId="a6">
    <w:name w:val="Основной текст с отступом Знак"/>
    <w:basedOn w:val="a0"/>
    <w:link w:val="a5"/>
    <w:semiHidden/>
    <w:rsid w:val="00AF7A4D"/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AF7A4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F7A4D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AF7A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Верхний колонтитул Знак1"/>
    <w:basedOn w:val="a0"/>
    <w:link w:val="a3"/>
    <w:semiHidden/>
    <w:locked/>
    <w:rsid w:val="00AF7A4D"/>
    <w:rPr>
      <w:rFonts w:ascii="Calibri" w:eastAsia="Calibri" w:hAnsi="Calibri"/>
    </w:rPr>
  </w:style>
  <w:style w:type="character" w:customStyle="1" w:styleId="apple-converted-space">
    <w:name w:val="apple-converted-space"/>
    <w:basedOn w:val="a0"/>
    <w:rsid w:val="00AF7A4D"/>
  </w:style>
  <w:style w:type="paragraph" w:styleId="a8">
    <w:name w:val="Balloon Text"/>
    <w:basedOn w:val="a"/>
    <w:link w:val="a9"/>
    <w:uiPriority w:val="99"/>
    <w:semiHidden/>
    <w:unhideWhenUsed/>
    <w:rsid w:val="00AF7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7A4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940</Words>
  <Characters>5361</Characters>
  <Application>Microsoft Office Word</Application>
  <DocSecurity>0</DocSecurity>
  <Lines>44</Lines>
  <Paragraphs>12</Paragraphs>
  <ScaleCrop>false</ScaleCrop>
  <Company/>
  <LinksUpToDate>false</LinksUpToDate>
  <CharactersWithSpaces>6289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2023-01-13T09:11:00Z</dcterms:created>
  <dcterms:modified xsi:type="dcterms:W3CDTF">2023-01-13T09:11:00Z</dcterms:modified>
</cp:coreProperties>
</file>