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19" w:rsidRDefault="00D85519" w:rsidP="00D85519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19" w:rsidRDefault="00D85519" w:rsidP="00D85519">
      <w:pPr>
        <w:rPr>
          <w:b/>
        </w:rPr>
      </w:pPr>
      <w: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АДМИНИСТРАЦИЯ </w:t>
      </w:r>
    </w:p>
    <w:p w:rsidR="00D85519" w:rsidRDefault="00D85519" w:rsidP="00D855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УСТЬ-ЩЕРБЕДИНСКОГО МУНИЦИПАЛЬНОГО ОБРАЗОВАНИЯ              </w:t>
      </w:r>
    </w:p>
    <w:p w:rsidR="00D85519" w:rsidRDefault="00D85519" w:rsidP="00D855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РОМАНОВСКОГО  МУНИЦИПАЛЬНОГО РАЙОНА</w:t>
      </w:r>
    </w:p>
    <w:p w:rsidR="00D85519" w:rsidRDefault="00D85519" w:rsidP="00D855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САРАТОВСКОЙ ОБЛАСТИ</w:t>
      </w:r>
    </w:p>
    <w:p w:rsidR="00D85519" w:rsidRDefault="00D85519" w:rsidP="00D85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D85519" w:rsidRDefault="00D85519" w:rsidP="00D8551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03.12.2024 года                              № 60                     с.Усть-Щербедино</w:t>
      </w:r>
    </w:p>
    <w:p w:rsidR="00D85519" w:rsidRDefault="00D85519" w:rsidP="00D85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519" w:rsidRDefault="00D85519" w:rsidP="00D85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от 22.03.2021 № 16 «Об утверждении Порядка присвоения</w:t>
      </w:r>
    </w:p>
    <w:p w:rsidR="00D85519" w:rsidRDefault="00D85519" w:rsidP="00D85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идентификационных номеров и </w:t>
      </w:r>
    </w:p>
    <w:p w:rsidR="00D85519" w:rsidRDefault="00D85519" w:rsidP="00D85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присвоение идентификационных номеров </w:t>
      </w:r>
    </w:p>
    <w:p w:rsidR="00D85519" w:rsidRDefault="00D85519" w:rsidP="00D85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автомобильным дорогам Усть-Щербединского</w:t>
      </w:r>
    </w:p>
    <w:p w:rsidR="00D85519" w:rsidRDefault="00D85519" w:rsidP="00D85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D85519" w:rsidRDefault="00D85519" w:rsidP="00D85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Романовского муниципального района </w:t>
      </w:r>
    </w:p>
    <w:p w:rsidR="00D85519" w:rsidRDefault="00D85519" w:rsidP="00D85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области»</w:t>
      </w:r>
    </w:p>
    <w:p w:rsidR="00D85519" w:rsidRDefault="00D85519" w:rsidP="00D85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519" w:rsidRDefault="00D85519" w:rsidP="00D855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8.11.2007г. № 257-ФЗ «Об автомобильных дорогах и о дорожной деятельности в Российской Федерации», Приказам Министерства транспорта РФ от 07.02.2007г. №16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З, Законом Саратовской области от 26.04.2023 № 46-ЗСО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преобразовании Бобылевского и Усть-Щербединского муниципальных образований Романовского муниципального района Саратовской области и внесении изменений в Закон Саратовской области "О муниципальных образованиях, входящих в состав Романовского муниципального района"</w:t>
      </w:r>
      <w:r>
        <w:rPr>
          <w:rFonts w:ascii="Times New Roman" w:hAnsi="Times New Roman" w:cs="Times New Roman"/>
          <w:sz w:val="24"/>
          <w:szCs w:val="24"/>
        </w:rPr>
        <w:t xml:space="preserve"> и на основании Устава Усть-Щербединского муниципального образования Романовского муниципального района Саратовской области администрация Усть-Щербединского муниципального образования  Романовского муниципального района</w:t>
      </w:r>
    </w:p>
    <w:p w:rsidR="00D85519" w:rsidRDefault="00D85519" w:rsidP="00D8551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85519" w:rsidRDefault="00D85519" w:rsidP="00D85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1.Приложение № 2 к постановлению от  22.03.2021 № 16«Об утверждении Порядка присвоения  идентификационных номеров и  присвоение идентификационных номеров  автомобильным дорогам Усть-Щербединского  муниципального образования  Романовского муниципального района </w:t>
      </w:r>
    </w:p>
    <w:p w:rsidR="00D85519" w:rsidRDefault="00D85519" w:rsidP="00D85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. </w:t>
      </w:r>
    </w:p>
    <w:p w:rsidR="00D85519" w:rsidRDefault="00D85519" w:rsidP="00D85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его подписания и подлежит обязательному опубликованию на официальном сайте администрации  Усть-</w:t>
      </w:r>
      <w:r>
        <w:rPr>
          <w:rFonts w:ascii="Times New Roman" w:hAnsi="Times New Roman" w:cs="Times New Roman"/>
          <w:sz w:val="24"/>
          <w:szCs w:val="24"/>
        </w:rPr>
        <w:lastRenderedPageBreak/>
        <w:t>Щербединского муниципального образования Романовского муниципального района Саратовской области в сети «Интернет».</w:t>
      </w:r>
    </w:p>
    <w:p w:rsidR="00D85519" w:rsidRDefault="00D85519" w:rsidP="00D85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 .</w:t>
      </w:r>
    </w:p>
    <w:p w:rsidR="00D85519" w:rsidRDefault="00D85519" w:rsidP="00D85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D85519" w:rsidRDefault="00D85519" w:rsidP="00D85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МО                                        О.А.Щербинина</w:t>
      </w:r>
    </w:p>
    <w:p w:rsidR="00D85519" w:rsidRDefault="00D85519" w:rsidP="00D855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5519" w:rsidRDefault="00D85519" w:rsidP="00D85519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519" w:rsidRDefault="00D85519" w:rsidP="00D85519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19" w:rsidRDefault="00D85519" w:rsidP="00D855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Приложение № 2 к постановлению </w:t>
      </w:r>
    </w:p>
    <w:p w:rsidR="00D85519" w:rsidRDefault="00D85519" w:rsidP="00D855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D85519" w:rsidRDefault="00D85519" w:rsidP="00D855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администрации от   22.03.2021  года № 16</w:t>
      </w:r>
    </w:p>
    <w:p w:rsidR="00D85519" w:rsidRDefault="00D85519" w:rsidP="00D855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519" w:rsidRDefault="00D85519" w:rsidP="00D855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Идентификационные номера автомобильных дорог общего пользования местного значения Усть-Щербединского муниципального образования  Романовского муниципального района Саратовской области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567"/>
        <w:gridCol w:w="3545"/>
        <w:gridCol w:w="3260"/>
        <w:gridCol w:w="1418"/>
        <w:gridCol w:w="1666"/>
      </w:tblGrid>
      <w:tr w:rsidR="00D85519" w:rsidTr="00D8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автомобильных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Идентификационные номера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Категория дорог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Протяженность, км/кв.м</w:t>
            </w:r>
          </w:p>
        </w:tc>
      </w:tr>
      <w:tr w:rsidR="00D85519" w:rsidTr="00D8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Автомобильная дорога "Обход села Усть-Щербедино)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ОП МП 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4,4/26400</w:t>
            </w:r>
          </w:p>
        </w:tc>
      </w:tr>
      <w:tr w:rsidR="00D85519" w:rsidTr="00D8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Автомобильная дорога</w:t>
            </w:r>
          </w:p>
          <w:p w:rsidR="00D85519" w:rsidRDefault="00D855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Саратовская область,Романовский район,с. Бобылевка,от дороги Бобылевка-Покровка по ул. Ярославская до дома № 200,далее по ул. Фомина от дома№15до дома №27,улице Центральная от дома №1до дома № 15 и мимо дома № 9А по ул. Молодежная до дороги Бобылевка-Покровка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ОП МП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1,473/7365</w:t>
            </w:r>
          </w:p>
        </w:tc>
      </w:tr>
      <w:tr w:rsidR="00D85519" w:rsidTr="00D8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Автомобильная дорога</w:t>
            </w:r>
          </w:p>
          <w:p w:rsidR="00D85519" w:rsidRDefault="00D855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Саратовская область,Романовский район,с. Осиновка,от дороги Бобылевка-Осиновка-Борецк мимо жилого дома № 78 по ул. Центральная далее по ул. Луговой от дома № 1 до дома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ОП МП 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19" w:rsidRDefault="00D855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0,430/1720</w:t>
            </w:r>
          </w:p>
        </w:tc>
      </w:tr>
    </w:tbl>
    <w:p w:rsidR="00D85519" w:rsidRDefault="00D85519" w:rsidP="00D85519">
      <w:pPr>
        <w:rPr>
          <w:rFonts w:ascii="Times New Roman" w:hAnsi="Times New Roman" w:cs="Times New Roman"/>
          <w:sz w:val="28"/>
          <w:szCs w:val="28"/>
        </w:rPr>
      </w:pPr>
    </w:p>
    <w:p w:rsidR="00D85519" w:rsidRDefault="00D85519" w:rsidP="00D85519"/>
    <w:p w:rsidR="00D85519" w:rsidRDefault="00D85519" w:rsidP="00D85519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519"/>
    <w:rsid w:val="003D5323"/>
    <w:rsid w:val="00D85519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855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855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5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2024-12-11T05:22:00Z</dcterms:created>
  <dcterms:modified xsi:type="dcterms:W3CDTF">2024-12-11T05:22:00Z</dcterms:modified>
</cp:coreProperties>
</file>