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A30" w:rsidRDefault="00DB3A30" w:rsidP="00DB3A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933450" cy="11906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A30" w:rsidRDefault="00DB3A30" w:rsidP="00DB3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DB3A30" w:rsidRDefault="00DB3A30" w:rsidP="00DB3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УСТЬ-ЩЕРБЕДИНСКОГО МУНИЦИПАЛЬНОГО ОБРАЗОВАНИЯ</w:t>
      </w:r>
    </w:p>
    <w:p w:rsidR="00DB3A30" w:rsidRDefault="00DB3A30" w:rsidP="00DB3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РОМАНОВСКОГО МУНИЦИПАЛЬНОГО РАЙОНА</w:t>
      </w:r>
    </w:p>
    <w:p w:rsidR="00DB3A30" w:rsidRDefault="00DB3A30" w:rsidP="00DB3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САРАТОВСКОЙ ОБЛАСТИ</w:t>
      </w:r>
    </w:p>
    <w:p w:rsidR="00DB3A30" w:rsidRDefault="00DB3A30" w:rsidP="00DB3A30">
      <w:pPr>
        <w:pStyle w:val="a6"/>
        <w:tabs>
          <w:tab w:val="left" w:pos="708"/>
        </w:tabs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B3A30" w:rsidRDefault="00DB3A30" w:rsidP="00DB3A30">
      <w:pPr>
        <w:pStyle w:val="a6"/>
        <w:tabs>
          <w:tab w:val="left" w:pos="708"/>
        </w:tabs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№ 33 </w:t>
      </w:r>
      <w:hyperlink r:id="rId6" w:tooltip="постановление от 11.10.2023 0:00:00 №52 Администрация Усть-Щербединского муниципального образования&#10;&#10;О внесении изменений в постановление от 29.06.2021 г. &#10;№33 " w:history="1"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( с изм. от 05.05.2023 № 30 от 24.03.2022 № 14В от 11.10.2023 № 52)</w:t>
        </w:r>
      </w:hyperlink>
    </w:p>
    <w:p w:rsidR="00DB3A30" w:rsidRDefault="00DB3A30" w:rsidP="00DB3A30">
      <w:pPr>
        <w:pStyle w:val="a6"/>
        <w:tabs>
          <w:tab w:val="left" w:pos="708"/>
        </w:tabs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A30" w:rsidRDefault="00DB3A30" w:rsidP="00DB3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 29.06.2021 года                                        </w:t>
      </w:r>
    </w:p>
    <w:p w:rsidR="00DB3A30" w:rsidRDefault="00DB3A30" w:rsidP="00DB3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. Усть-Щербедино</w:t>
      </w:r>
    </w:p>
    <w:p w:rsidR="00DB3A30" w:rsidRDefault="00DB3A30" w:rsidP="00DB3A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DB3A30" w:rsidRDefault="00DB3A30" w:rsidP="00DB3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утверждении административного регламента</w:t>
      </w:r>
    </w:p>
    <w:p w:rsidR="00DB3A30" w:rsidRDefault="00DB3A30" w:rsidP="00DB3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 предоставлению муниципальной услуги</w:t>
      </w:r>
    </w:p>
    <w:p w:rsidR="00DB3A30" w:rsidRDefault="00DB3A30" w:rsidP="00DB3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«Назначение пенсии за выслугу лет лицам,</w:t>
      </w:r>
    </w:p>
    <w:p w:rsidR="00DB3A30" w:rsidRDefault="00DB3A30" w:rsidP="00DB3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замещавшим должности муниципальной службы»</w:t>
      </w:r>
    </w:p>
    <w:p w:rsidR="00DB3A30" w:rsidRDefault="00DB3A30" w:rsidP="00DB3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 На основании </w:t>
      </w:r>
      <w:r>
        <w:rPr>
          <w:rFonts w:ascii="Times New Roman" w:hAnsi="Times New Roman" w:cs="Times New Roman"/>
          <w:sz w:val="24"/>
          <w:szCs w:val="24"/>
        </w:rPr>
        <w:t>Устава Усть-Щербединского муниципального образования Романовского муниципального района Саратовской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</w:t>
      </w:r>
    </w:p>
    <w:p w:rsidR="00DB3A30" w:rsidRDefault="00DB3A30" w:rsidP="00DB3A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ПОСТАНОВЛЯЮ:</w:t>
      </w:r>
    </w:p>
    <w:p w:rsidR="00DB3A30" w:rsidRDefault="00DB3A30" w:rsidP="00DB3A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1.Утвердить административный регламент по предоставлению муниципальной услуги «Назначение пенсии за выслугу лет лицам, замещавшим должности муниципальной службы» согласно приложению.</w:t>
      </w:r>
    </w:p>
    <w:p w:rsidR="00DB3A30" w:rsidRDefault="00DB3A30" w:rsidP="00DB3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2.Признать утратившим силу постановление администрации Усть-Щербединского муниципального образования </w:t>
      </w:r>
      <w:hyperlink r:id="rId7" w:tooltip="постановление от 05.08.2016 0:00:00 №59 Администрация Усть-Щербединского муниципального образования Романовского муниципального района&#10;&#10;Об утверждении административного регламента по предоставлению муниципальной услуги 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от 05.08.2016 года № 59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административного регламента по предоставлению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муниципальной 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«Назначение пенсии за выслугу лет лицам,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замещавшим должности муниципальной службы</w:t>
      </w:r>
    </w:p>
    <w:p w:rsidR="00DB3A30" w:rsidRDefault="00DB3A30" w:rsidP="00DB3A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3. Обнародовать настоящее постановление в установленном порядке.</w:t>
      </w:r>
    </w:p>
    <w:p w:rsidR="00DB3A30" w:rsidRDefault="00DB3A30" w:rsidP="00DB3A30">
      <w:pPr>
        <w:spacing w:after="0"/>
        <w:ind w:left="-24" w:firstLine="7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DB3A30" w:rsidRDefault="00DB3A30" w:rsidP="00DB3A30">
      <w:pPr>
        <w:spacing w:after="0"/>
        <w:ind w:left="14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B3A30" w:rsidRDefault="00DB3A30" w:rsidP="00DB3A3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Глава Усть-Щербединского</w:t>
      </w:r>
    </w:p>
    <w:p w:rsidR="00DB3A30" w:rsidRDefault="00DB3A30" w:rsidP="00DB3A3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муниципального образования                                     О.А.Щербинина</w:t>
      </w:r>
    </w:p>
    <w:p w:rsidR="00DB3A30" w:rsidRDefault="00DB3A30" w:rsidP="00DB3A30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</w:t>
      </w:r>
    </w:p>
    <w:p w:rsidR="00DB3A30" w:rsidRDefault="00DB3A30" w:rsidP="00DB3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A64EF8" w:rsidP="00DB3A30">
      <w:pPr>
        <w:spacing w:after="0" w:line="240" w:lineRule="auto"/>
        <w:ind w:firstLine="851"/>
        <w:rPr>
          <w:rStyle w:val="a3"/>
        </w:rPr>
      </w:pPr>
      <w:hyperlink r:id="rId8" w:tooltip="постановление от 05.05.2023 0:00:00 №30 Администрация Усть-Щербединского муниципального образования&#10; &#10; О внесении изменений в постановление от 29.06.2021 №  33&#10; &#10; «Об утверждении административного регламента предоставления муниципальной услуги «Назначение" w:history="1">
        <w:r w:rsidR="00DB3A30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</w:rPr>
          <w:t>- внесены изменения постановлением от 05.05.2023 № 30</w:t>
        </w:r>
      </w:hyperlink>
    </w:p>
    <w:p w:rsidR="00DB3A30" w:rsidRDefault="00DB3A30" w:rsidP="00DB3A30">
      <w:pPr>
        <w:spacing w:after="0" w:line="240" w:lineRule="auto"/>
        <w:ind w:firstLine="851"/>
        <w:rPr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B3A30" w:rsidRDefault="00A64EF8" w:rsidP="00DB3A30">
      <w:pPr>
        <w:spacing w:after="0" w:line="240" w:lineRule="auto"/>
        <w:ind w:firstLine="851"/>
        <w:rPr>
          <w:rStyle w:val="a3"/>
        </w:rPr>
      </w:pPr>
      <w:hyperlink r:id="rId9" w:tooltip="постановление от 11.10.2023 0:00:00 №52 Администрация Усть-Щербединского муниципального образования&#10; &#10; О внесении изменений в постановление от 29.06.2021 г. &#10; №33 «Об утверждении административного регламента&#10; по предоставлению муниципальной услуги «Назнач" w:history="1">
        <w:r w:rsidR="00DB3A30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</w:rPr>
          <w:t>- изменено постановлением от 24.03.2022 № 14 В</w:t>
        </w:r>
      </w:hyperlink>
    </w:p>
    <w:p w:rsidR="00DB3A30" w:rsidRDefault="00A64EF8" w:rsidP="00DB3A30">
      <w:pPr>
        <w:spacing w:after="0" w:line="240" w:lineRule="auto"/>
        <w:ind w:firstLine="851"/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0" w:tooltip="постановление от 11.10.2023 0:00:00 №52 Администрация Усть-Щербединского муниципального образования&#10; &#10; О внесении изменений в постановление от 29.06.2021 г. &#10; №33 «Об утверждении административного регламента&#10; по предоставлению муниципальной услуги «Назнач" w:history="1">
        <w:r w:rsidR="00DB3A30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</w:rPr>
          <w:t>- изменено постановлением от 11.10.2023 № 52</w:t>
        </w:r>
      </w:hyperlink>
    </w:p>
    <w:p w:rsidR="00DB3A30" w:rsidRDefault="00DB3A30" w:rsidP="00DB3A30">
      <w:pPr>
        <w:spacing w:after="0" w:line="240" w:lineRule="auto"/>
        <w:ind w:firstLine="851"/>
        <w:rPr>
          <w:color w:val="000000"/>
        </w:rPr>
      </w:pPr>
    </w:p>
    <w:p w:rsidR="00DB3A30" w:rsidRDefault="00DB3A30" w:rsidP="00DB3A30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3A30" w:rsidRDefault="00DB3A30" w:rsidP="00DB3A30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3A30" w:rsidRDefault="00DB3A30" w:rsidP="00DB3A30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3A30" w:rsidRDefault="00DB3A30" w:rsidP="00DB3A30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Приложение к постановлению</w:t>
      </w:r>
    </w:p>
    <w:p w:rsidR="00DB3A30" w:rsidRDefault="00DB3A30" w:rsidP="00DB3A30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 Усть-Щербединского</w:t>
      </w:r>
    </w:p>
    <w:p w:rsidR="00DB3A30" w:rsidRDefault="00DB3A30" w:rsidP="00DB3A30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DB3A30" w:rsidRDefault="00DB3A30" w:rsidP="00DB3A30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  28.06.2021 года №  33</w:t>
      </w:r>
    </w:p>
    <w:p w:rsidR="00DB3A30" w:rsidRDefault="00DB3A30" w:rsidP="00DB3A30">
      <w:pPr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АДМИНИСТРАТИВНЫЙ РЕГЛАМЕНТ</w:t>
      </w:r>
    </w:p>
    <w:p w:rsidR="00DB3A30" w:rsidRDefault="00DB3A30" w:rsidP="00DB3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ПРЕДОСТАВЛЕНИЮ МУНИЦИПАЛЬНОЙ УСЛУГИ</w:t>
      </w:r>
    </w:p>
    <w:p w:rsidR="00DB3A30" w:rsidRDefault="00DB3A30" w:rsidP="00DB3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«НАЗНАЧЕНИЕ ПЕНСИИ ЗА ВЫСЛУГУ ЛЕТ ЛИЦАМ, ЗАМЕЩАВШИМ ДОЛЖНОСТИ МУНИЦИПАЛЬНОЙ СЛУЖБЫ»</w:t>
      </w:r>
    </w:p>
    <w:p w:rsidR="00DB3A30" w:rsidRDefault="00DB3A30" w:rsidP="00DB3A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Общие положения</w:t>
      </w:r>
    </w:p>
    <w:p w:rsidR="00DB3A30" w:rsidRDefault="00DB3A30" w:rsidP="00DB3A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 регулирования</w:t>
      </w:r>
    </w:p>
    <w:p w:rsidR="00DB3A30" w:rsidRDefault="00DB3A30" w:rsidP="00DB3A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 Административный регламент предоставления администрацией Усть-Щербединского муниципального образования Романовского муниципального района Саратовской области муниципальной услуги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 назначению пенсии за выслугу лет лицам, замещавшим должности муниципальной службы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(далее – соответственно Административный регламент, орган местного самоуправления, муниципальная услуга) 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DB3A30" w:rsidRDefault="00DB3A30" w:rsidP="00DB3A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Круг заявителей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Par2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Заявителями на предоставление муниципальной услуги (далее – заявитель, заявители) являются физические лица, замещавшие должности муниципальной службы, имеющие стаж муниципальной (государственной гражданской) службы не менее 15 лет, и уволенные с муниципальной службы по следующим основаниям: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ликвидация или реорганизация органа местного самоуправления, а также сокращение штата муниципальных служащих в органах местного самоуправления, структурных подразделениях органа местного самоуправления;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 переводом или в связи с переходом на выборную должность (имеющие стаж работы непосредственно в органах местного самоуправления не менее 10 лет);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истечение срока трудового договора (контракта);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установленного федеральным законом предельного возраста для замещения должности муниципальной службы;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 работника от перевода на другую работу, необходимого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отсутствие у работодателя соответствующей работы;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признание работника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заболевания, препятствующего поступлению на муниципальную службу или ее прохождению и подтвержденного заключением медицинского учреждения;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инициативе работника (по собственному желанию);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 соглашению сторон.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1.2.1. От имени заявителя за предоставлением муниципальной услуги 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Требования к порядку информирования о предоставлении</w:t>
      </w:r>
    </w:p>
    <w:p w:rsidR="00DB3A30" w:rsidRDefault="00DB3A30" w:rsidP="00DB3A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муниципальной услуги</w:t>
      </w:r>
    </w:p>
    <w:p w:rsidR="00DB3A30" w:rsidRDefault="00DB3A30" w:rsidP="00DB3A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Информация, предоставляемая заинтересованным лицам о муниципальной услуге, является открытой и общедоступной. </w:t>
      </w:r>
      <w:hyperlink r:id="rId11" w:history="1"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</w:rPr>
          <w:t>Сведения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 1 к Административному регламенту.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 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DB3A30" w:rsidRDefault="00A64EF8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" w:history="1">
        <w:r w:rsidR="00DB3A30"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</w:rPr>
          <w:t>Сведения</w:t>
        </w:r>
      </w:hyperlink>
      <w:r w:rsidR="00DB3A30">
        <w:rPr>
          <w:rFonts w:ascii="Times New Roman" w:eastAsia="Times New Roman" w:hAnsi="Times New Roman" w:cs="Times New Roman"/>
          <w:color w:val="000000"/>
          <w:sz w:val="24"/>
          <w:szCs w:val="24"/>
        </w:rPr>
        <w:t> 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13" w:history="1">
        <w:r w:rsidR="00DB3A30"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</w:rPr>
          <w:t>http://www.gosuslugi.ru</w:t>
        </w:r>
      </w:hyperlink>
      <w:r w:rsidR="00DB3A30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14" w:history="1">
        <w:r w:rsidR="00DB3A30"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</w:rPr>
          <w:t>http://64.gosuslugi.ru/</w:t>
        </w:r>
      </w:hyperlink>
      <w:r w:rsidR="00DB3A30">
        <w:rPr>
          <w:rFonts w:ascii="Times New Roman" w:eastAsia="Times New Roman" w:hAnsi="Times New Roman" w:cs="Times New Roman"/>
          <w:color w:val="000000"/>
          <w:sz w:val="24"/>
          <w:szCs w:val="24"/>
        </w:rPr>
        <w:t>) (далее – Единый и региональный порталы госуслуг), в средствах массовой информации.</w:t>
      </w:r>
    </w:p>
    <w:p w:rsidR="00DB3A30" w:rsidRDefault="00DB3A30" w:rsidP="00DB3A3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Информирование заинтересованных лиц по вопросам предоставления муниципальной услуги осуществляется специалистом администрации Усть-Щербединского муниципального образования Романовского муниципального района Саратовской области (далее – специалист), МФЦ. 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 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индивидуальное устное информирование непосредственно в подразделении;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индивидуальное устное информирование по телефону;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индивидуальное информирование в письменной форме, в том числе в форме электронного документа;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публичное устное информирование с привлечением средств массовой информации;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публичное письменное информирование.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1.5.2.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(далее - личное обращение) в соответствии с графиком приема заявителей.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ожидания заинтересованных лиц при индивидуальном устном информировании не может превышать 15 минут.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ответах на личные обращения специалисты подразделения подробно и в вежливой (корректной) форме информируют обратившихся по вопросам порядка предоставления муниципальной услуги, в том числе: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местонахождения и графика работы подразделения предоставляющего муниципальную услугу, местонахождений и графиков работы иных органов, обращение в которые необходимо для получения муниципальной услуги;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перечня документов, необходимых для получения муниципальной услуги;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 приема и выдачи документов;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 предоставления муниципальной услуги;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 обжалования решений, действий (бездействия), принимаемых и осуществляемых в ходе предоставления муниципальной услуги.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1.5.3. Для получения информации по вопросам 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письменном обращении указываются: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 (последнее - при наличии) (в случае обращения физического лица);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наименование заявителя (в случае обращения от имени юридического лица);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адрес, по которому должны быть направлены ответ, уведомление о переадресации обращения;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обращения;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личная подпись заявителя (в случае обращения физического лица);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составления обращения.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Обращение, поступившее в орган местного самоуправления, подразделение в форме электронного документа на официальный адрес электронной почты, должно содержать следующую информацию: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фамилию, имя, отчество (последнее - при наличии) (в случае обращения физического лица);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наименование заявителя (в случае обращения от имени юридического лица);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почты, если ответ должен быть направлен в форме электронного документа;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адрес, если ответ должен быть направлен в письменной форме;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обращения.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 главой </w:t>
      </w:r>
      <w:r>
        <w:rPr>
          <w:rFonts w:ascii="Times New Roman" w:hAnsi="Times New Roman" w:cs="Times New Roman"/>
          <w:sz w:val="24"/>
          <w:szCs w:val="24"/>
        </w:rPr>
        <w:t>Усть-Щербединского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на обращение, поступившее в орган местного самоуправления, подразделение в форме электронного документа на официальный адрес электронной почты,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 личных кабинетов Единого и регионального порталов госуслуг - в случае подачи заявления через указанные порталы.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1.6. Порядок, форма и место размещения информации по вопросам предоставления муниципальной услуги.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 Административного регламента;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перечня оснований для отказа в предоставлении муниципальной услуги;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графика приема заявителей;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образцов документов.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 </w:t>
      </w:r>
      <w:hyperlink r:id="rId1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http://www.mfc64.ru/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3A30" w:rsidRDefault="00DB3A30" w:rsidP="00DB3A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Стандарт предоставления муниципальной услуги</w:t>
      </w:r>
    </w:p>
    <w:p w:rsidR="00DB3A30" w:rsidRDefault="00DB3A30" w:rsidP="00DB3A30">
      <w:pPr>
        <w:spacing w:after="0" w:line="240" w:lineRule="auto"/>
        <w:ind w:right="819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Наименование муниципальной услуги</w:t>
      </w:r>
    </w:p>
    <w:p w:rsidR="00DB3A30" w:rsidRDefault="00DB3A30" w:rsidP="00DB3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2.1. Наименование муниципальной услуги: «Назначение пенсии за выслугу лет лицам, замещавшим должности муниципальной службы».</w:t>
      </w:r>
    </w:p>
    <w:p w:rsidR="00DB3A30" w:rsidRDefault="00DB3A30" w:rsidP="00DB3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Наименование органа местного самоуправления, предоставляющего муниципальную услугу</w:t>
      </w:r>
    </w:p>
    <w:p w:rsidR="00DB3A30" w:rsidRDefault="00DB3A30" w:rsidP="00DB3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>Муниципальная услуга предоставляется органом местного самоуправления – администрацией Усть-Щербединского муниципального образования Романовского муниципального района Саратовской области  и осуществляется через специалиста Усть-Щербединского муниципального образования Романовского муниципального района Саратовской области .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предоставлении муниципальной услуги подразделение взаимодействует с МФЦ;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2.2.1. При предоставлении муниципальной услуги подразделение не вправе требовать от заявителя:</w:t>
      </w:r>
    </w:p>
    <w:p w:rsidR="00DB3A30" w:rsidRDefault="00DB3A30" w:rsidP="00DB3A30">
      <w:pPr>
        <w:numPr>
          <w:ilvl w:val="0"/>
          <w:numId w:val="2"/>
        </w:numPr>
        <w:spacing w:after="0" w:line="240" w:lineRule="auto"/>
        <w:ind w:left="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DB3A30" w:rsidRDefault="00DB3A30" w:rsidP="00DB3A30">
      <w:pPr>
        <w:numPr>
          <w:ilvl w:val="0"/>
          <w:numId w:val="2"/>
        </w:numPr>
        <w:spacing w:after="0" w:line="240" w:lineRule="auto"/>
        <w:ind w:left="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 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частью 1 статьи 1 Федерального закона от 27 июля 2010 года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частью 6 статьи 7  Федерального закона от 27 июля 2010 года № 210-ФЗ 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DB3A30" w:rsidRDefault="00DB3A30" w:rsidP="00DB3A30">
      <w:pPr>
        <w:numPr>
          <w:ilvl w:val="0"/>
          <w:numId w:val="2"/>
        </w:numPr>
        <w:spacing w:after="0" w:line="240" w:lineRule="auto"/>
        <w:ind w:left="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части 1 статьи 9 Федерального закона от 27 июля 2010 года № 210-ФЗ;</w:t>
      </w:r>
    </w:p>
    <w:p w:rsidR="00DB3A30" w:rsidRDefault="00DB3A30" w:rsidP="00DB3A30">
      <w:pPr>
        <w:numPr>
          <w:ilvl w:val="0"/>
          <w:numId w:val="2"/>
        </w:numPr>
        <w:spacing w:after="0" w:line="240" w:lineRule="auto"/>
        <w:ind w:left="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B3A30" w:rsidRDefault="00DB3A30" w:rsidP="00DB3A30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B3A30" w:rsidRDefault="00DB3A30" w:rsidP="00DB3A30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B3A30" w:rsidRDefault="00DB3A30" w:rsidP="00DB3A30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B3A30" w:rsidRDefault="00DB3A30" w:rsidP="00DB3A30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DB3A30" w:rsidRDefault="00DB3A30" w:rsidP="00DB3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Результат предоставления муниципальной услуги</w:t>
      </w:r>
    </w:p>
    <w:p w:rsidR="00DB3A30" w:rsidRDefault="00DB3A30" w:rsidP="00DB3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 Результатом предоставления муниципальной услуги является: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выдача (направление) заявителю уведомления о назначении пенсии за выслугу лет лицам, замещавшим должности муниципальной службы, (далее – пенсия за выслугу лет) с приложением копии распоряжения главы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Усть-Щербединского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Романовского муниципального района Саратовской области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(далее – распоряжение)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назначении пенсии за выслугу лет;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выдача (направление) заявителю уведомления о мотивированном отказе в назначении пенсии за выслугу лет с приложением копии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распоряжения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 мотивированном отказе в назначении пенсии за выслугу лет;</w:t>
      </w:r>
    </w:p>
    <w:p w:rsidR="00DB3A30" w:rsidRDefault="00DB3A30" w:rsidP="00DB3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Срок предоставления муниципальной услуги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2.4.1. 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Распоряжение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 назначении (мотивированном отказе в назначении) пенсии за выслугу лет принимается не позднее чем через 40 календарных дней со дня подачи заявления.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2.4.2. Уведомление о назначении (мотивированном отказе в назначении) пенсии за выслугу лет выдается заявителю, не позднее 10 календарных дней, в соответствии с указанным заявителем при подаче заявления на предоставление муниципальной услуги способом получения результата: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непосредственно в органе местного самоуправления;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направляется почтой по адресу, указанному в заявлении;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направляется для выдачи заявителю в МФЦ,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порядке и сроки, предусмотренные Соглашением о взаимодействии.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Распоряжение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 мотивированном отказе в назначении пенсии за выслугу лет может быть обжаловано заявителем в судебном порядке.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предоставления заявителем документов, указанных в </w:t>
      </w:r>
      <w:hyperlink r:id="rId16" w:history="1"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</w:rPr>
          <w:t>пункте 2.6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Административного регламента, через МФЦ срок выдачи (направления) результата предоставления услуги заявителю исчисляется со дня передачи МФЦ таких документов в орган местного самоуправления.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 6 октября 2003 года № 131-Ф3 «Об общих принципах организации местного самоуправления в Российской Федерации» («Российская газета», № 202, 8 октября 2003 года);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 («Российская газета», 30 июля 2010 года, № 168);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 2 мая 2006 года № 59-ФЗ «О порядке рассмотрения обращений граждан Российской Федерации» («Российская газета», № 95, 5 мая 2006 года);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 27 июля 2006 года № 152-ФЗ «О персональных данных» («Российская газета», № 165, 29 июля 2006 года);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 06 апреля 2011 года № 63-ФЗ «Об электронной подписи» («Российская газета», №75, 08 апреля 2011 года);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 2 марта 2007 года № 25-ФЗ «О муниципальной службе в Российской Федерации» («Собрание законодательства Российской Федерации», № 10, ст. 1152, 5 марта 2007 года);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 июля 2012 года);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Правительства Российской Федерации от 8 сентября 2010 года № 697 «О единой системе межведомственного электронного взаимодействия» («Собрание законодательства РФ», № 38, ст. 4823, 20 сентября 2010 года);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если есть межвед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Указом Президента Российской Федерации от 19 ноября 2007 года № 1532 «Об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Федерации» («Российская газета», № 263, 23 ноября 2007 года);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 Саратовской области от 2 августа 2007 года № 157-ЗСО «О некоторых вопросах муниципальной службы в Саратовской области» («Саратовская областная газета», № 58, 17 августа 2007 года);</w:t>
      </w:r>
    </w:p>
    <w:p w:rsidR="00DB3A30" w:rsidRDefault="00DB3A30" w:rsidP="00DB3A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Совета Усть-Щербединского муниципального образования Романовского муниципального района Саратовской области № 62 от 16.03.2020 года «О Положении об установлении, выплате и перерасчете размера ежемесячной доплаты к трудовой пенсии лицам, замещавшим выборные муниципальные должности и муниципальные должности муниципальной службы в органах местного самоуправления Усть-Щербединского муниципального образования Романовского муниципального района».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 Для получения муниципальной услуги заявители представляют: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заявление, согласно приложению № 2 Административного регламента;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sub_5107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б) 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  <w:bookmarkEnd w:id="2"/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документ, подтверждающий полномочия представителя заявителя, в случае, если за предоставлением муниципальной услуги обращается представитель заявителя;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трудовая книжка (иной документ, подтверждающий стаж муниципальной (государственной гражданской) службы);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справка о периодах муниципальной (государственной гражданской) службы (приложение № 4 Административного регламента);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справка о размере среднемесячного денежного содержания лица, замещавшего должность муниципальной службы (приложение № 3 Административного регламента);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ж) распоряжение о включении заявителю в стаж муниципальной службы иных периодов трудовой деятельности (если имеется);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з) справка о размере назначенной трудовой пенсии на месяц установления пенсии за выслугу лет;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 копия распорядительного документа об освобождении от должности лица, замещавшего должность муниципальной службы.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к)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документы, предусмотренные муниципальными НПА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2.6.1. Документы не должны содержать подчистки либо приписки, зачеркнутые слова или другие исправления.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Par99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2.6.2. Документы, указанные в пункте 2.6. Административного регламента, могут быть представлены заявителем непосредственно в подразделение, в МФЦ, направлены в электронной форме через Единый и региональный порталы госуслуг, а также могут направляться по почте. В случаях, предусмотренных законодательством, копии документов, должны быть нотариально заверены.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2.6.3. При направлении заявления и прилагаемых к нему документов в форме электронных документов посредством Единого и регионального порталов госуслуг указанные заявление и документы заверяются электронной подписью в соответствии с </w:t>
      </w:r>
      <w:hyperlink r:id="rId17" w:history="1"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</w:rPr>
          <w:t>Постановлением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Едином и региональном порталах госуслуг форме.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Днем обращения за предоставлением муниципальной услуги считается дата получения документов органом местного самоуправления.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DB3A30" w:rsidRDefault="00DB3A30" w:rsidP="00DB3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 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относятся: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 копия свидетельства о постановке на учет в налоговом органе.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 подразделения в соответствии с законодательством в рамках межведомственного информационного взаимодействия запрашивает  посредством единой системы межведомственного электронного взаимодействия и подключенных к ней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региональных систем межведомственного электронного взаимодействия, за исключением случая, предусмотренного абзацем пятым пунктом 3.3.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пунктом 2.7. Административного регламента, если заявитель не представил указанные документы по собственной инициативе.</w:t>
      </w:r>
    </w:p>
    <w:p w:rsidR="00DB3A30" w:rsidRDefault="00DB3A30" w:rsidP="00DB3A30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Особенности взаимодействия с заявителем при предоставлении муниципальной услуги</w:t>
      </w:r>
    </w:p>
    <w:p w:rsidR="00DB3A30" w:rsidRDefault="00DB3A30" w:rsidP="00DB3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 Запрещается требовать от заявителя: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изменено постановлением </w:t>
      </w:r>
      <w:hyperlink r:id="rId18" w:tooltip="постановление от 24.03.2022 0:00:00 №14В Администрация Усть-Щербединского муниципального образования&#10;&#10;О внесении изменений в постановление от 29.06.2021 г. №33 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от 24.03.2022 № 14В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9" w:tooltip="постановление от 24.03.2022 0:00:00 №14В Администрация Усть-Щербединского муниципального образования&#10;&#10;О внесении изменений в постановление от 29.06.2021 г. №33 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( абз.2 п. 2.8 в новой редакции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B3A30" w:rsidRDefault="00DB3A30" w:rsidP="00DB3A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года №210-ФЗ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 Федерального закона от 27 июля 2010 года №210-ФЗ перечень документов:</w:t>
      </w:r>
    </w:p>
    <w:p w:rsidR="00DB3A30" w:rsidRDefault="00DB3A30" w:rsidP="00DB3A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документы, удостоверяющие 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гражданства, включая вид на жительство и удостоверение беженца;</w:t>
      </w:r>
    </w:p>
    <w:p w:rsidR="00DB3A30" w:rsidRDefault="00DB3A30" w:rsidP="00DB3A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документы воинского учета;</w:t>
      </w:r>
    </w:p>
    <w:p w:rsidR="00DB3A30" w:rsidRDefault="00DB3A30" w:rsidP="00DB3A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DB3A30" w:rsidRDefault="00DB3A30" w:rsidP="00DB3A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3.1) 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DB3A30" w:rsidRDefault="00DB3A30" w:rsidP="00DB3A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документы на транспортное средство и его составные части, в том числе документы, необходимые для осуществления государственной регистрации транспортных средств;</w:t>
      </w:r>
    </w:p>
    <w:p w:rsidR="00DB3A30" w:rsidRDefault="00DB3A30" w:rsidP="00DB3A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документы о трудовой деятельности, трудовом стаже (за периоды до 1 января 2020 года) гражданина, а также документы, оформленные по результатам расследования несчастного случая на производстве либо профессионального заболевания;</w:t>
      </w:r>
    </w:p>
    <w:p w:rsidR="00DB3A30" w:rsidRDefault="00DB3A30" w:rsidP="00DB3A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документы об образовании и (или) о квалификации, об ученых степенях и ученых званиях и документы, связанные с прохождением обучения, выданные на территории иностранного государства, и их нотариально удостоверенный перевод на русский язык;</w:t>
      </w:r>
    </w:p>
    <w:p w:rsidR="00DB3A30" w:rsidRDefault="00DB3A30" w:rsidP="00DB3A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6.1) документы об образовании и (или) о квалификации, об ученых степенях и ученых званиях, выдаваемые военными профессиональными образовательными организациями и военными образовательными организациями высшего образования, а также выданные в 1992 - 1995 годах организациями, осуществляющими образовательную деятельность на территории Российской Федерации;</w:t>
      </w:r>
    </w:p>
    <w:p w:rsidR="00DB3A30" w:rsidRDefault="00DB3A30" w:rsidP="00DB3A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документы Архивного фонда Российской Федерации и другие архивные </w:t>
      </w:r>
      <w:r>
        <w:rPr>
          <w:rFonts w:ascii="Times New Roman" w:hAnsi="Times New Roman" w:cs="Times New Roman"/>
          <w:sz w:val="24"/>
          <w:szCs w:val="24"/>
        </w:rPr>
        <w:lastRenderedPageBreak/>
        <w:t>документы в соответствии с законодательством об архивном деле в Российской Федерации, переданные на постоянное хранение в государственные или муниципальные архивы;</w:t>
      </w:r>
    </w:p>
    <w:p w:rsidR="00DB3A30" w:rsidRDefault="00DB3A30" w:rsidP="00DB3A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документы, выданные (оформленные) органами дознания, следствия либо судом в ходе производства по уголовным делам, документы, выданные (оформленные) в ходе гражданского или административного судопроизводства либо судопроизводства в арбитражных судах, в том числе решения, приговоры, определения и постановления судов общей юрисдикции и арбитражных судов;</w:t>
      </w:r>
    </w:p>
    <w:p w:rsidR="00DB3A30" w:rsidRDefault="00DB3A30" w:rsidP="00DB3A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учредительные документы юридического лица, за исключением представления таких документов для осуществления государственного кадастрового учета и (или) государственной регистрации прав на объекты недвижимости;</w:t>
      </w:r>
    </w:p>
    <w:p w:rsidR="00DB3A30" w:rsidRDefault="00DB3A30" w:rsidP="00DB3A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DB3A30" w:rsidRDefault="00DB3A30" w:rsidP="00DB3A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удостоверения и документы, подтверждающие право гражданина на получение социальной поддержки, а также документы, выданные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перерасчета размера пенсий;</w:t>
      </w:r>
    </w:p>
    <w:p w:rsidR="00DB3A30" w:rsidRDefault="00DB3A30" w:rsidP="00DB3A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документы о государственных и ведомственных наградах, государственных премиях и знаках отличия;</w:t>
      </w:r>
    </w:p>
    <w:p w:rsidR="00DB3A30" w:rsidRDefault="00DB3A30" w:rsidP="00DB3A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первичные статистические данные, содержащиеся в формах федерального статистического наблюдения, предоставленных юридическими лицами или индивидуальными предпринимателями.</w:t>
      </w:r>
    </w:p>
    <w:p w:rsidR="00DB3A30" w:rsidRDefault="00DB3A30" w:rsidP="00DB3A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вправе представить указанные документы и информацию в органы, предоставляющие муниципальные услуги, по собственной инициативе.».</w:t>
      </w:r>
    </w:p>
    <w:p w:rsidR="00DB3A30" w:rsidRDefault="00DB3A30" w:rsidP="00DB3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3A30" w:rsidRDefault="00DB3A30" w:rsidP="00DB3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 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DB3A30" w:rsidRDefault="00DB3A30" w:rsidP="00DB3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 Основания для приостановления предоставления муниципальной услуги: предоставление неполного перечня документов, указанных в п.2.6. административного регламента;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2.11. Основания для отказа в предоставлении муниципальной услуги: несоответствие статуса заявителя условиям, указанным в п.1.2. административного регламента.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Непредставление (несвоевременное представление) по межведомственному запросу документов и информации, указанных в пункте 2.7. Административного регламента, не может являться основанием для отказа в предоставлении заявителю муниципальной услуги.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Мотивированный отказ в предоставлении муниципальной услуги должен содержать основание для отказа с обязательной ссылкой на нарушения, предусмотренные подразделом Административного регламента.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любой стадии административных процедур до принятия решения о назначении пенсии за выслугу лет лицам, замещавшим должности муниципальной службы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DB3A30" w:rsidRDefault="00DB3A30" w:rsidP="00DB3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2.12. Услуг, которые являются необходимыми и обязательными для предоставления муниципальной услуги, не предусмотрено.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2.13. Муниципальная услуга предоставляется бесплатно.</w:t>
      </w:r>
    </w:p>
    <w:p w:rsidR="00DB3A30" w:rsidRDefault="00DB3A30" w:rsidP="00DB3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2.14. Услуг, которые являются необходимыми и обязательными для предоставления муниципальной услуги, не предусмотрено.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 в случае личного обращения заявителя в орган местного самоуправления не превышает 15 минут.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Срок и порядок регистрации запроса заявителя о предоставлении муниципальной услуги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2.16. Заявление о предоставлении муниципальной услуги регистрируется в течение трех календарных дней с момента поступления в подразделение.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DB3A30" w:rsidRDefault="00DB3A30" w:rsidP="00DB3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Требования к помещениям, в которых предоставляются муниципальная услуга, услуги, предоставляемые организациями, участвующими в предоставлении муниципальной услуги</w:t>
      </w:r>
    </w:p>
    <w:p w:rsidR="00DB3A30" w:rsidRDefault="00DB3A30" w:rsidP="00DB3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2.17.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стенде размещается следующая информация: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положения законодательства, касающиеся порядка предоставления муниципальной услуги;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и формы документов, необходимых для предоставления муниципальной услуги;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оснований для отказа в предоставлении муниципальной услуги;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МФЦ (с указанием контактной информации), через которые может быть подано заявление.</w:t>
      </w:r>
    </w:p>
    <w:p w:rsidR="00DB3A30" w:rsidRDefault="00DB3A30" w:rsidP="00DB3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Показатели доступности и качества муниципальной услуги</w:t>
      </w:r>
    </w:p>
    <w:p w:rsidR="00DB3A30" w:rsidRDefault="00DB3A30" w:rsidP="00DB3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2.18. Показателями доступности предоставления муниципальной услуги являются: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возможности получения муниципальной услуги в электронном виде и через МФЦ;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2.19. Качество предоставления муниципальной услуги характеризуется отсутствием: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превышения максимально допустимого времени ожидания в очереди  (15 минут) при приеме документов от заявителей и выдаче результата муниципальной услуги;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нарушений сроков предоставления муниципальной услуги и выполнения административных процедур.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Требования, учитывающие особенности предоставления муниципальной услуги в электронной форме и МФЦ</w:t>
      </w:r>
    </w:p>
    <w:p w:rsidR="00DB3A30" w:rsidRDefault="00DB3A30" w:rsidP="00DB3A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2.20. При предоставления муниципальной услуги в электронной форме для заявителей обеспечивается: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 госуслуг;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 госуслуг;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направления заявления в электронной форме с использованием Единого и регионального порталов госуслуг;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осуществления с использованием Единого и регионального порталов госуслуг мониторинга хода предоставления муниципальной услуги через «Личный кабинет пользователя».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обращения заявителя через Единый и региональный порталы госуслуг 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</w:p>
    <w:p w:rsidR="00DB3A30" w:rsidRDefault="00A64EF8" w:rsidP="00DB3A30">
      <w:pPr>
        <w:spacing w:after="0" w:line="240" w:lineRule="auto"/>
        <w:ind w:firstLine="567"/>
        <w:jc w:val="both"/>
        <w:rPr>
          <w:rStyle w:val="a3"/>
        </w:rPr>
      </w:pPr>
      <w:hyperlink r:id="rId20" w:tooltip="постановление от 11.10.2023 0:00:00 №52 Администрация Усть-Щербединского муниципального образования&#10; &#10; О внесении изменений в постановление от 29.06.2021 г. &#10; №33 «Об утверждении административного регламента&#10; по предоставлению муниципальной услуги «Назнач" w:history="1">
        <w:r w:rsidR="00DB3A30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Изменено постановлением от 11.10.2023 № 52</w:t>
        </w:r>
      </w:hyperlink>
    </w:p>
    <w:p w:rsidR="00DB3A30" w:rsidRDefault="00DB3A30" w:rsidP="00DB3A30">
      <w:pPr>
        <w:rPr>
          <w:sz w:val="28"/>
          <w:szCs w:val="28"/>
        </w:rPr>
      </w:pPr>
      <w:r>
        <w:rPr>
          <w:rFonts w:ascii="Arial" w:hAnsi="Arial" w:cs="Arial"/>
          <w:color w:val="2B2B2B"/>
          <w:shd w:val="clear" w:color="auto" w:fill="FFFFFF"/>
        </w:rPr>
        <w:t xml:space="preserve">-    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Сведения о ходе предоставления услуги, результаты предоставления услуги направляются для размещения в личном кабинете заявителя на едином портале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органами местного самоуправления, предоставляющими государственные услуги при осуществлении отдельных государственных полномочий, переданных федеральными законами и законами субъектов Российской Федерации, органами местного самоуправления, предоставляющими муниципальные услуги (далее - органы местного самоуправления)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tabs>
          <w:tab w:val="left" w:pos="825"/>
        </w:tabs>
        <w:spacing w:after="0" w:line="240" w:lineRule="auto"/>
        <w:ind w:firstLine="708"/>
        <w:rPr>
          <w:rStyle w:val="a3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hyperlink r:id="rId21" w:tooltip="постановление от 05.05.2023 0:00:00 №30 Администрация Усть-Щербединского муниципального образования&#10; &#10; О внесении изменений в постановление от 29.06.2021 №  33&#10; &#10; «Об утверждении административного регламента предоставления муниципальной услуги «Назначение" w:history="1">
        <w:r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</w:rPr>
          <w:t>Внесены изменения постановлением от 05.05.2023 № 30</w:t>
        </w:r>
      </w:hyperlink>
    </w:p>
    <w:p w:rsidR="00DB3A30" w:rsidRDefault="00DB3A30" w:rsidP="00DB3A30">
      <w:pPr>
        <w:spacing w:after="0" w:line="240" w:lineRule="auto"/>
        <w:ind w:firstLine="708"/>
        <w:jc w:val="center"/>
        <w:rPr>
          <w:color w:val="000000"/>
        </w:rPr>
      </w:pPr>
    </w:p>
    <w:p w:rsidR="00DB3A30" w:rsidRDefault="00DB3A30" w:rsidP="00DB3A30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«2.22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</w:t>
      </w:r>
      <w:r>
        <w:rPr>
          <w:rFonts w:ascii="Times New Roman" w:hAnsi="Times New Roman" w:cs="Times New Roman"/>
          <w:sz w:val="24"/>
          <w:szCs w:val="24"/>
        </w:rPr>
        <w:lastRenderedPageBreak/>
        <w:t>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22" w:anchor="386" w:tooltip="Федеральный закон от 27.07.2006 N 149-ФЗ (ред. от 29.12.2022) &quot;Об информации, информационных технологиях и о защите информации&quot; (с изм. и доп., вступ. в силу с 09.01.2023)&#10;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частью 18 статьи 14.1</w:t>
        </w:r>
      </w:hyperlink>
      <w:r>
        <w:rPr>
          <w:rFonts w:ascii="Times New Roman" w:hAnsi="Times New Roman" w:cs="Times New Roman"/>
          <w:sz w:val="24"/>
          <w:szCs w:val="24"/>
        </w:rPr>
        <w:t> Федерального закона от 27 июля 2006 года N 149-ФЗ "Об информации, информационных технологиях и о защите информации".</w:t>
      </w:r>
    </w:p>
    <w:p w:rsidR="00DB3A30" w:rsidRDefault="00DB3A30" w:rsidP="00DB3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2.23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DB3A30" w:rsidRDefault="00DB3A30" w:rsidP="00DB3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DB3A30" w:rsidRDefault="00DB3A30" w:rsidP="00DB3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лица.";</w:t>
      </w:r>
    </w:p>
    <w:p w:rsidR="00DB3A30" w:rsidRDefault="00DB3A30" w:rsidP="00DB3A3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t xml:space="preserve">2.24 </w:t>
      </w:r>
      <w:r>
        <w:rPr>
          <w:color w:val="000000"/>
        </w:rPr>
        <w:t>. Идентификация физического лица осуществляется, в том числе без его личного присутствия, государственными органами, органами местного самоуправления, в случаях, установленных федеральными законами, актами Правительства Российской Федерации и иными принятыми в соответствии с ними нормативными правовыми актами, путем установления и проверки достоверности сведений о нем с использованием:</w:t>
      </w:r>
    </w:p>
    <w:p w:rsidR="00DB3A30" w:rsidRDefault="00DB3A30" w:rsidP="00DB3A30">
      <w:pPr>
        <w:pStyle w:val="a5"/>
        <w:shd w:val="clear" w:color="auto" w:fill="FFFFFF"/>
        <w:spacing w:before="175" w:beforeAutospacing="0" w:after="0" w:afterAutospacing="0"/>
        <w:ind w:firstLine="540"/>
        <w:rPr>
          <w:color w:val="000000"/>
        </w:rPr>
      </w:pPr>
      <w:r>
        <w:rPr>
          <w:color w:val="000000"/>
        </w:rPr>
        <w:t>1) информации о степени соответствия предоставленных биометрических персональных данных физического лица соответствующим векторам единой биометрической системы, содержащимся в единой биометрической системе;</w:t>
      </w:r>
    </w:p>
    <w:p w:rsidR="00DB3A30" w:rsidRDefault="00DB3A30" w:rsidP="00DB3A30">
      <w:pPr>
        <w:pStyle w:val="a5"/>
        <w:shd w:val="clear" w:color="auto" w:fill="FFFFFF"/>
        <w:spacing w:before="175" w:beforeAutospacing="0" w:after="0" w:afterAutospacing="0"/>
        <w:ind w:firstLine="540"/>
        <w:rPr>
          <w:color w:val="000000"/>
        </w:rPr>
      </w:pPr>
      <w:r>
        <w:rPr>
          <w:color w:val="000000"/>
        </w:rPr>
        <w:t>2) сведений о физическом лице, биометрические персональные данные которого содержатся в единой биометрической системе, размещенных в единой системе идентификации и аутентификации, в порядке, установленном Правительством Российской Федерации.</w:t>
      </w:r>
    </w:p>
    <w:p w:rsidR="00DB3A30" w:rsidRDefault="00DB3A30" w:rsidP="00DB3A30">
      <w:pPr>
        <w:pStyle w:val="a5"/>
        <w:shd w:val="clear" w:color="auto" w:fill="FFFFFF"/>
        <w:spacing w:before="175" w:beforeAutospacing="0" w:after="0" w:afterAutospacing="0"/>
        <w:rPr>
          <w:color w:val="000000"/>
        </w:rPr>
      </w:pPr>
      <w:r>
        <w:rPr>
          <w:color w:val="000000"/>
        </w:rPr>
        <w:t>2.25 Аутентификация физического лица осуществляется органами местного самоуправления,, указанными в </w:t>
      </w:r>
      <w:hyperlink r:id="rId23" w:anchor="dst100203" w:history="1">
        <w:r>
          <w:rPr>
            <w:rStyle w:val="a3"/>
            <w:color w:val="1A0DAB"/>
          </w:rPr>
          <w:t>части 1</w:t>
        </w:r>
      </w:hyperlink>
      <w:r>
        <w:rPr>
          <w:color w:val="000000"/>
        </w:rPr>
        <w:t> настоящей статьи, при условии выполнения требования, предусмотренного </w:t>
      </w:r>
      <w:hyperlink r:id="rId24" w:anchor="dst100209" w:history="1">
        <w:r>
          <w:rPr>
            <w:rStyle w:val="a3"/>
            <w:color w:val="1A0DAB"/>
          </w:rPr>
          <w:t>частью 5</w:t>
        </w:r>
      </w:hyperlink>
      <w:r>
        <w:rPr>
          <w:color w:val="000000"/>
        </w:rPr>
        <w:t> настоящей статьи, одним из следующих способов путем проверки принадлежности этому физическому лицу идентификаторов посредством сопоставления их:</w:t>
      </w:r>
    </w:p>
    <w:p w:rsidR="00DB3A30" w:rsidRDefault="00DB3A30" w:rsidP="00DB3A30">
      <w:pPr>
        <w:pStyle w:val="a5"/>
        <w:shd w:val="clear" w:color="auto" w:fill="FFFFFF"/>
        <w:spacing w:before="175" w:beforeAutospacing="0" w:after="0" w:afterAutospacing="0"/>
        <w:ind w:firstLine="540"/>
        <w:rPr>
          <w:color w:val="000000"/>
        </w:rPr>
      </w:pPr>
      <w:r>
        <w:rPr>
          <w:color w:val="000000"/>
        </w:rPr>
        <w:t>1) со сведениями о физическом лице, размещенными в единой системе идентификации и аутентификации, а также на основании информации о степени соответствия предоставленных биометрических персональных данных физического лица векторам единой биометрической системы, содержащимся в единой биометрической системе, по указанным идентификаторам;</w:t>
      </w:r>
    </w:p>
    <w:p w:rsidR="00DB3A30" w:rsidRDefault="00DB3A30" w:rsidP="00DB3A3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2) со сведениями о физическом лице, размещенными соответственно в государственной информационной системе персональных данных государственного органа, информационной системе персональных данных органа местного самоуправления, а также на основании </w:t>
      </w:r>
      <w:r>
        <w:rPr>
          <w:rFonts w:ascii="Times New Roman" w:hAnsi="Times New Roman" w:cs="Times New Roman"/>
          <w:color w:val="000000"/>
        </w:rPr>
        <w:lastRenderedPageBreak/>
        <w:t>информации о степени соответствия предоставленных биометрических персональных данных физического лица векторам единой биометрической системы, содержащимся в единой биометрической системе, по указанным</w:t>
      </w:r>
    </w:p>
    <w:p w:rsidR="00DB3A30" w:rsidRDefault="00DB3A30" w:rsidP="00DB3A3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3A30" w:rsidRDefault="00DB3A30" w:rsidP="00DB3A3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3A30" w:rsidRDefault="00DB3A30" w:rsidP="00DB3A3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3A30" w:rsidRDefault="00DB3A30" w:rsidP="00DB3A3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3A30" w:rsidRDefault="00DB3A30" w:rsidP="00DB3A3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Исчерпывающий перечень административных процедур</w:t>
      </w:r>
    </w:p>
    <w:p w:rsidR="00DB3A30" w:rsidRDefault="00DB3A30" w:rsidP="00DB3A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прием, регистрация заявления и документов;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направление межведомственных запросов в органы власти (организации), участвующие в предоставлении услуги;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выдача (направление) заявителю результата предоставления муниципальной услуги или отказа в предоставлении муниципальной услуги.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Последовательность административных процедур при предоставлении муниципальной услуги указана в блок-схеме в </w:t>
      </w:r>
      <w:hyperlink r:id="rId25" w:history="1"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</w:rPr>
          <w:t>приложении №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8 Административного регламента.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Прием, регистрация заявления и документов</w:t>
      </w:r>
    </w:p>
    <w:p w:rsidR="00DB3A30" w:rsidRDefault="00DB3A30" w:rsidP="00DB3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 Основанием для начала административной процедуры является поступление в подразделение заявление с приложением документов, предусмотренных пунктом. 2.6.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Административного регламента, одним из следующих способов: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личного обращения заявителя (представителя заявителя) в подразделение;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личного обращения заявителя (представителя заявителя) в МФЦ;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почтового отправления;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направления в электронном виде через Единый и региональный порталы.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и прилагаемые к нему документы подлежат регистрации специалистом, ответственным за прием и регистрацию документов.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Специалист, ответственный за прием и регистрацию документов, регистрирует заявление и выдает (направляет) заявителю расписку в получении документов с указанием их перечня и даты получения (приложение № 5 Административного регламента).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заявление и документы, указанные в пунктах 2.6 и 2.7 Административного регламента, представляются заявителем (представителем заявителя) в подразделение лично, специалист, ответственный за прием и регистрацию документов 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подразделение таких документов.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если заявление и документы, указанные в пунктах 2.6 и 2.7 Административного регламента, представлены в подразделение посредством почтового отправления, расписка направляется подразделением по указанному в заявлении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почтовому адресу в течение рабочего дня, следующего за днем поступления в подразделение документов.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заявления и документов, указанных в пунктах 2.6 и 2.7 Административного регламента,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Сообщение направляется по указанному в заявлении адресу электронной почты или в личный кабинет заявителя (представителя заявителя) на Едином и региональном порталах в случае представления заявления и документов через Единый и региональный порталы. Сообщение направляется не позднее рабочего дня, следующего за днем поступления заявления в подразделение.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административной процедуры является регистрация поступивших заявления и документов и выдача (направление) заявителю расписки в получении документов.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 фиксации результата административной процедуры: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присвоение специалистом, ответственным за прием и регистрацию документов, регистрационного номера принятому заявлению.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срок выполнения административной процедуры составляет 3 календарных дня.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Формирование и направление межведомственных запросов в органы власти (организации), участвующие в предоставлении услуги 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при необходимости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DB3A30" w:rsidRDefault="00DB3A30" w:rsidP="00DB3A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 Основанием для начала административной процедуры является поступление документов на рассмотрение специалистом, ответственным за предоставление муниципальной услуги.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заявителем по собственной инициативе не представлены документы, указанные в пункте 2.7. Административного регламента, специалист обеспечивает направление необходимых межведомственных запросов. Межведомственный запрос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информация.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заявителем представлены все документы, указанные в пункте 2.7. Административного регламента, специалист приступает к исполнению следующей административной процедуры.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 межведомственного запроса осуществляется специалистом подразделения,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взаимодействия, утвержденными Постановлением Правительства Российской Федерации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подготовки и направления межведомственного запроса – 1 рабочий день со дня регистрации заявления и документов заявителя.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 фиксации административной процедуры является регистрация запрашиваемых документов.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Полученные документы в течение 1 рабочего дня со дня их поступления передаются специалистом, осуществляющим формирование и направление межведомственного запроса специалисту, ответственному за предоставление муниципальной услуги.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срок выполнения административной процедуры составляет 5 календарных дней с момента поступления заявления в орган местного самоуправления.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 Основанием для начала административной процедуры является формирование полного пакета документов, необходимого для предоставления муниципальной услуги.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 течение 3 рабочих дней со дня получения заявления специалист, ответственный за предоставление муниципальной услуги: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проводит проверку наличия документов, необходимых для принятия решения о предоставлении муниципальной услуги;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проводит проверку представленной документации на предмет выявления оснований для отказа в предоставлении муниципальной услуги, установленных в пункте 2.11. Административного регламента;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в случае выявления в ходе проверки оснований для отказа в назначении пенсии за выслугу лет, установленных в пункте 2.11. Административного регламента, подготавливает проект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распоряжения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 мотивированном отказе в назначении пенсии за выслугу лет и уведомление о мотивированном отказе в назначении пенсии за выслугу лет (приложение № 6 Административного регламента) с указанием оснований отказа в предоставлении муниципальной услуги;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в случае не выявления в ходе проверки оснований для отказа в назначении пенсии за выслугу лет, установленных в пункте 2.11. Административного регламента, подготавливает проект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распоряжения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 назначении пенсии за выслугу лет и уведомление о назначении пенсии за выслугу лет (приложение № 7 Административного регламента);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обеспечивает согласование  и подписание главой Усть-Щербединского муниципального образования указанных в подпункте 3) и 4) проектов документов.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 мотивированном отказе в назначении пенсии за выслугу лет заявитель, обратившийся в форме, предусмотренной абзацем пятым пункта 3.2 Административного регламента, уведомляется через Единый и региональный порталы.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Специалист, ответственный за предоставление муниципальной услуги, регистрирует результат предоставления муниципальной услуги в журнале.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Результатом административной процедуры является подписание главой Усть-Щербединского муниципального образования: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распоряжения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назначении пенсии за выслугу лет;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уведомления о назначении пенсии за выслугу лет;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распоряжения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 мотивированном отказе в назначении пенсии за выслугу лет;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уведомления о мотивированном отказе в назначении пенсии за выслугу лет.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 фиксации результата административной процедуры: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присвоение специалистом, ответственным за прием и регистрацию документов, регистрационного номера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распоряжения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назначении (мотивированном отказе в назначении) пенсии за выслугу лет в журнале;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регистрация специалистом, ответственным за прием и регистрацию документов, уведомления о назначении (мотивированном отказе в назначении) пенсии за выслугу лет в электронной базе данных.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срок выполнения административной процедуры составляет 30 календарных дней.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Выдача (направление) заявителю результата предоставления муниципальной услуги или отказа в предоставлении муниципальной услуги</w:t>
      </w:r>
    </w:p>
    <w:p w:rsidR="00DB3A30" w:rsidRDefault="00DB3A30" w:rsidP="00DB3A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 Основанием для начала административной процедуры является присвоение специалистом, ответственным за прием и регистрацию документов, регистрационного номера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распоряжения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 назначении (мотивированном отказе в назначении) пенсии за выслугу лет или регистрация специалистом уведомления о назначении (мотивированном отказе в назначении) пенсии за выслугу лет в журнале.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Специалист, ответственный за прием и регистрацию документов: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уведомляет заявителя о принятом решении по телефону (при наличии номера телефона в заявлении) и выдает ему уведомление о назначении пенсии за выслугу лет с приложением копии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распоряжения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 назначении пенсии за выслугу лет или уведомление о мотивированном отказе в назначении пенсии за выслугу лет с приложением копии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распоряжения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 мотивированном отказе в назначении пенсии за выслугу лет под роспись в журнале.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отсутствия возможности оперативного вручения заявителю уведомления о назначении пенсии за выслугу лет или уведомления о мотивированном отказе в назначении пенсии за выслугу лет, документы направляются заявителю в день их подписания почтовым отправлением.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обращения заявителя за предоставлением муниципальной услуги в электронном виде, он информируется о принятом решении через Единый и региональный порталы.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административной процедуры является: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выдача (направление) заявителю уведомления о назначении пенсии за выслугу лет с приложением копии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распоряжения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 назначении пенсии за выслугу лет;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выдача (направление) заявителю уведомления о мотивированном отказе в назначении пенсии за выслугу лет с приложением копии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распоряжения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 мотивированном отказе в назначении пенсии за выслугу лет.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Способом фиксации результата административной процедуры является: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роспись заявителя в журнале.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внесение специалистом, ответственным за прием и регистрацию документов, записи в журнале о направлении соответствующего документа посредством почтового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отправления непосредственно заявителю с указанием исходящего номера и даты сопроводительного письма и реквизитов заказного почтового отправления,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:rsidR="00DB3A30" w:rsidRDefault="00DB3A30" w:rsidP="00DB3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срок выполнения административной процедуры составляет 10  календарных дней.</w:t>
      </w:r>
    </w:p>
    <w:p w:rsidR="00DB3A30" w:rsidRDefault="00DB3A30" w:rsidP="00DB3A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 Формы контроля за исполнением административного регламента предоставления муниципальной услуги</w:t>
      </w:r>
    </w:p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органа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EF8" w:rsidRPr="00A64EF8">
        <w:rPr>
          <w:rFonts w:ascii="Times New Roman" w:hAnsi="Times New Roman" w:cs="Times New Roman"/>
          <w:position w:val="-6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.25pt;height:16.5pt" equationxml="&lt;">
            <v:imagedata r:id="rId26" o:title="" chromakey="white"/>
          </v:shape>
        </w:pict>
      </w:r>
      <w:r>
        <w:rPr>
          <w:rFonts w:ascii="Times New Roman" w:hAnsi="Times New Roman" w:cs="Times New Roman"/>
          <w:sz w:val="24"/>
          <w:szCs w:val="24"/>
        </w:rPr>
        <w:t>осуществляется главой Усть-Щербединского муниципального образования Романовского муниципального района Саратовской области посредством анализа действий специалистов,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 Текущий контроль осуществляется постоянно.</w:t>
      </w:r>
    </w:p>
    <w:p w:rsidR="00DB3A30" w:rsidRDefault="00DB3A30" w:rsidP="00DB3A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B3A30" w:rsidRDefault="00DB3A30" w:rsidP="00DB3A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Проверки полноты и качества предоставления муниципальной услуги осуществляются на основании распоряжения администрации </w:t>
      </w:r>
      <w:r>
        <w:rPr>
          <w:rFonts w:ascii="Times New Roman" w:hAnsi="Times New Roman" w:cs="Times New Roman"/>
          <w:sz w:val="24"/>
          <w:szCs w:val="24"/>
        </w:rPr>
        <w:t>Усть-Щербединского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Романовского муниципального района Саратовской области.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 Проверки могут быть плановыми (осуществляться на основании планов работы органа местного самоуправления) и внеплановыми (в форме 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Периодичность осуществления плановых проверок устанавливается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главой </w:t>
      </w:r>
      <w:r>
        <w:rPr>
          <w:rFonts w:ascii="Times New Roman" w:hAnsi="Times New Roman" w:cs="Times New Roman"/>
          <w:sz w:val="24"/>
          <w:szCs w:val="24"/>
        </w:rPr>
        <w:t xml:space="preserve">Усть-Щербединского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Романовского муниципального района Саратовской области.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 </w:t>
      </w:r>
      <w:hyperlink r:id="rId27" w:history="1"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</w:rPr>
          <w:t>пунктом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2.19 Административного регламента.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4.5. Проверка полноты и качества предоставления муниципальной услуги проводится должностными лицами, указанными в </w:t>
      </w:r>
      <w:hyperlink r:id="rId28" w:history="1"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</w:rPr>
          <w:t>пункте 4.1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Административного регламента. Результаты проверки оформляются в форме справки, содержащего выводы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наличии или отсутствии недостатков и предложения по их устранению (при наличии недостатков). Справка подписывается главой Усть-Щербединского муниципального образования.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4.6. По результатам проведенных проверок в случае выявления нарушений соблюдения положений регламента виновные муниципальные служащие и должностные лица органа местного самоуправления несут персональную ответственность за решения и действия (бездействие), принимаемые в ходе предоставления муниципальной услуги в порядке, установленном законодательством.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4.7. Персональная ответственность муниципальных служащих и должностных лиц органа местного самоуправления 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DB3A30" w:rsidRDefault="00DB3A30" w:rsidP="00DB3A3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</w:p>
    <w:p w:rsidR="00DB3A30" w:rsidRDefault="00DB3A30" w:rsidP="00DB3A3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 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DB3A30" w:rsidRDefault="00DB3A30" w:rsidP="00DB3A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DB3A30" w:rsidRDefault="00DB3A30" w:rsidP="00DB3A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 </w:t>
      </w:r>
      <w:hyperlink r:id="rId29" w:history="1"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DB3A30" w:rsidRDefault="00DB3A30" w:rsidP="00DB3A3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 жалобы</w:t>
      </w:r>
    </w:p>
    <w:p w:rsidR="00DB3A30" w:rsidRDefault="00DB3A30" w:rsidP="00DB3A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Предметом жалобы могут являться действие (бездействие) и (или) решения, осуществляемые (принятые)  органом местного самоуправления, предоставляющим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муниципальную услугу, а также его должностным лицом, муниципальным служащим,  с совершением (принятием) которых не согласно лицо, обратившееся с жалобой.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может обратиться с жалобой, в том числе в следующих случаях: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нарушение срока регистрации запроса заявителя о предоставлении муниципальной услуги;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нарушение срока предоставления муниципальной услуги;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требование у заявителя документов или информации либо осуществления действий, представление или осуществление которых не предусмотрено 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  для предоставления муниципальной услуги;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исправлений, установленного пунктом 2.4. Административного регламента.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к)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от 27 июля 2010 года № 210-ФЗ.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Органы местного самоуправления и должностные лица, которым может быть направлена жалоба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  на имя главы </w:t>
      </w:r>
      <w:r>
        <w:rPr>
          <w:rFonts w:ascii="Times New Roman" w:hAnsi="Times New Roman" w:cs="Times New Roman"/>
          <w:sz w:val="24"/>
          <w:szCs w:val="24"/>
        </w:rPr>
        <w:t xml:space="preserve">Усть-Щербединского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Романовского муниципального района Саратовской области.</w:t>
      </w:r>
    </w:p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Порядок подачи и рассмотрения жалобы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5.5. Жалоба может быть направлена по почте, через МФЦ, с использованием сети «Интернет», официального сайта органа местного самоуправления, Единого и регионального порталов, а также может быть принята при личном приеме. 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5.6. Жалоба в соответствии с Федеральным </w:t>
      </w:r>
      <w:hyperlink r:id="rId30" w:history="1"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«Об организации предоставления государственных и муниципальных услуг» должна содержать: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об обжалуемых решениях и действиях (бездействии) органа местного самоуправления, его должностного лица, муниципального  служащего;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5.9. В электронном виде жалоба может быть подана заявителем посредством: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официального сайта органа местного самоуправления в информационно-телекоммуникационной сети Интернет;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Единого портала государственных и муниципальных услуг.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Сроки рассмотрения жалобы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5.10. Жалоба, поступившая в орган местного самоуправления, подлежит регистрации не позднее следующего рабочего дня со дня ее поступления. Жалоба подлежит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 w:rsidR="00DB3A30" w:rsidRDefault="00DB3A30" w:rsidP="00DB3A3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Перечень оснований для приостановления рассмотрения жалобы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5.11. Оснований для приостановления рассмотрения жалобы не предусмотрено.</w:t>
      </w:r>
    </w:p>
    <w:p w:rsidR="00DB3A30" w:rsidRDefault="00DB3A30" w:rsidP="00DB3A3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Результат рассмотрения жалобы</w:t>
      </w:r>
    </w:p>
    <w:p w:rsidR="00DB3A30" w:rsidRDefault="00DB3A30" w:rsidP="00DB3A3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5.12. По результатам рассмотрения жалобы орган местного самоуправления принимает одно из следующих решений: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отказывает в удовлетворении жалобы.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5.13.В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DB3A30" w:rsidRDefault="00DB3A30" w:rsidP="00DB3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Порядок информирования заявителя о результатах рассмотрения жалобы</w:t>
      </w:r>
    </w:p>
    <w:p w:rsidR="00DB3A30" w:rsidRDefault="00DB3A30" w:rsidP="00DB3A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5.14. Не позднее дня, следующего за днем принятия решения, указанного в пункте 5.12.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ответе по результатам рассмотрения жалобы указываются: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 (при наличии) или наименование заявителя;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 для принятия решения по жалобе;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принятое по жалобе решение;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порядке обжалования принятого по жалобе решения.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5.14.1. В случае признания жалобы подлежащей удовлетворению в ответе заявителю, указанном в статье 5.14,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признания жалобы, не подлежащей удовлетворению в ответе заявителю, указанном в статье 5.14,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B3A30" w:rsidRDefault="00DB3A30" w:rsidP="00DB3A3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Порядок обжалования решения по жалобе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5.15.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DB3A30" w:rsidRDefault="00DB3A30" w:rsidP="00DB3A3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DB3A30" w:rsidRDefault="00DB3A30" w:rsidP="00DB3A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5.16. Заявитель имеет право на получение информации и документов, необходимых для обоснования и рассмотрения жалобы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DB3A30" w:rsidRDefault="00DB3A30" w:rsidP="00DB3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DB3A30" w:rsidRDefault="00DB3A30" w:rsidP="00DB3A3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5.17. Информация о порядке подачи и рассмотрения жалобы доводится до заявителя следующими способами: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DB3A30" w:rsidRDefault="00DB3A30" w:rsidP="00DB3A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и региональном порталах госуслуг.</w:t>
      </w:r>
    </w:p>
    <w:p w:rsidR="00DB3A30" w:rsidRDefault="00DB3A30" w:rsidP="00DB3A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  <w:t>                                                                                                              Приложение № 1</w:t>
      </w:r>
    </w:p>
    <w:p w:rsidR="00DB3A30" w:rsidRDefault="00DB3A30" w:rsidP="00DB3A3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административному</w:t>
      </w:r>
    </w:p>
    <w:p w:rsidR="00DB3A30" w:rsidRDefault="00DB3A30" w:rsidP="00DB3A3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регламенту по предоставлению</w:t>
      </w:r>
    </w:p>
    <w:p w:rsidR="00DB3A30" w:rsidRDefault="00DB3A30" w:rsidP="00DB3A3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</w:p>
    <w:p w:rsidR="00DB3A30" w:rsidRDefault="00DB3A30" w:rsidP="00DB3A3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«Назначение пенсии за выслугу лет</w:t>
      </w:r>
    </w:p>
    <w:p w:rsidR="00DB3A30" w:rsidRDefault="00DB3A30" w:rsidP="00DB3A3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лицам, замещавшим должности</w:t>
      </w:r>
    </w:p>
    <w:p w:rsidR="00DB3A30" w:rsidRDefault="00DB3A30" w:rsidP="00DB3A3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службы»</w:t>
      </w:r>
    </w:p>
    <w:p w:rsidR="00DB3A30" w:rsidRDefault="00DB3A30" w:rsidP="00DB3A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A64EF8" w:rsidP="00DB3A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1" w:history="1">
        <w:r w:rsidR="00DB3A30">
          <w:rPr>
            <w:rStyle w:val="a3"/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Сведения</w:t>
        </w:r>
      </w:hyperlink>
      <w:r w:rsidR="00DB3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DB3A30" w:rsidRDefault="00DB3A30" w:rsidP="00DB3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1746"/>
        <w:gridCol w:w="2337"/>
        <w:gridCol w:w="1859"/>
        <w:gridCol w:w="1644"/>
      </w:tblGrid>
      <w:tr w:rsidR="00DB3A30" w:rsidTr="00DB3A30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0" w:rsidRDefault="00DB3A30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30" w:rsidRDefault="00DB3A30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30" w:rsidRDefault="00DB3A30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  <w:t>Телефон, факс, адрес электронной почты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30" w:rsidRDefault="00DB3A30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  <w:t>Официальный сайт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30" w:rsidRDefault="00DB3A30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  <w:t>График работы</w:t>
            </w:r>
          </w:p>
        </w:tc>
      </w:tr>
      <w:tr w:rsidR="00DB3A30" w:rsidTr="00DB3A30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30" w:rsidRDefault="00DB3A30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Усть-Щербединского муниципального образования Романовского муниципального района Саратовской области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30" w:rsidRDefault="00DB3A30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Саратовская область, Романовский район, с.Усть-Щербедино, ул. Ленина, д.1А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30" w:rsidRDefault="00DB3A30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тел.:8-(84544) 3-44-95</w:t>
            </w:r>
          </w:p>
          <w:p w:rsidR="00DB3A30" w:rsidRDefault="00DB3A3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drujinamf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yandex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</w:p>
          <w:p w:rsidR="00DB3A30" w:rsidRDefault="00DB3A30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  <w:p w:rsidR="00DB3A30" w:rsidRDefault="00DB3A30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  <w:lang w:eastAsia="en-US"/>
              </w:rPr>
              <w:t xml:space="preserve"> </w:t>
            </w:r>
          </w:p>
          <w:p w:rsidR="00DB3A30" w:rsidRDefault="00DB3A30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30" w:rsidRDefault="00A64EF8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  <w:lang w:eastAsia="en-US"/>
              </w:rPr>
            </w:pPr>
            <w:hyperlink r:id="rId32" w:tgtFrame="_blank" w:history="1">
              <w:r w:rsidR="00DB3A30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eastAsia="en-US"/>
                </w:rPr>
                <w:t>ust-scherbedino.ru</w:t>
              </w:r>
            </w:hyperlink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30" w:rsidRDefault="00DB3A30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Понедельник, вторник, среда, четверг, пятница с 8-00 до 16-00; перерыв на обед с 13-00 до 14-00;</w:t>
            </w:r>
          </w:p>
          <w:p w:rsidR="00DB3A30" w:rsidRDefault="00DB3A30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Выходные дни: суббота, воскресенье</w:t>
            </w:r>
          </w:p>
        </w:tc>
      </w:tr>
      <w:tr w:rsidR="00DB3A30" w:rsidTr="00DB3A30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30" w:rsidRDefault="00DB3A30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МФЦ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30" w:rsidRDefault="00DB3A30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412270</w:t>
            </w:r>
          </w:p>
          <w:p w:rsidR="00DB3A30" w:rsidRDefault="00DB3A30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Саратовская область, Романовский район, р.п.Романовка, ул.Народная, д.16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30" w:rsidRDefault="00DB3A30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Тел.:8-(845)2 653969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30" w:rsidRDefault="00DB3A30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 w:eastAsia="en-US"/>
              </w:rPr>
              <w:t>mfc64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30" w:rsidRDefault="00DB3A30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Вторник с 9-00  до 20-00, среда, четверг, пятница с 9-00 до 18-00, перерыв с 13-00 до 14-00, суббота  с 9-00 до 15-30, перерыв с 13-00 до 14-00;</w:t>
            </w:r>
          </w:p>
          <w:p w:rsidR="00DB3A30" w:rsidRDefault="00DB3A30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Выходные дни: воскресенье, понедельник.</w:t>
            </w:r>
          </w:p>
        </w:tc>
      </w:tr>
    </w:tbl>
    <w:p w:rsidR="00DB3A30" w:rsidRDefault="00DB3A30" w:rsidP="00DB3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3A30" w:rsidRDefault="00DB3A30" w:rsidP="00DB3A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  <w:t>Приложение № 2</w:t>
      </w:r>
    </w:p>
    <w:p w:rsidR="00DB3A30" w:rsidRDefault="00DB3A30" w:rsidP="00DB3A3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административному</w:t>
      </w:r>
    </w:p>
    <w:p w:rsidR="00DB3A30" w:rsidRDefault="00DB3A30" w:rsidP="00DB3A3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регламенту по предоставлению</w:t>
      </w:r>
    </w:p>
    <w:p w:rsidR="00DB3A30" w:rsidRDefault="00DB3A30" w:rsidP="00DB3A3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</w:p>
    <w:p w:rsidR="00DB3A30" w:rsidRDefault="00DB3A30" w:rsidP="00DB3A3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«Назначение пенсии за выслугу лет</w:t>
      </w:r>
    </w:p>
    <w:p w:rsidR="00DB3A30" w:rsidRDefault="00DB3A30" w:rsidP="00DB3A3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лицам, замещавшим должности</w:t>
      </w:r>
    </w:p>
    <w:p w:rsidR="00DB3A30" w:rsidRDefault="00DB3A30" w:rsidP="00DB3A3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службы»</w:t>
      </w:r>
    </w:p>
    <w:p w:rsidR="00DB3A30" w:rsidRDefault="00DB3A30" w:rsidP="00DB3A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Главе Усть-Щербединского муниципального образования ________________</w:t>
      </w:r>
    </w:p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 от ___________________________________</w:t>
      </w:r>
    </w:p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 (ФИО физического лица)</w:t>
      </w:r>
    </w:p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P255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 Паспортные данные:</w:t>
      </w:r>
    </w:p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 _____        ________</w:t>
      </w:r>
    </w:p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                                                     (серия)      (номер)</w:t>
      </w:r>
    </w:p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 ______________________________________</w:t>
      </w:r>
    </w:p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 (когда и кем выдан)</w:t>
      </w:r>
    </w:p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 ______________________________________</w:t>
      </w:r>
    </w:p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 (место проживания или расположения)</w:t>
      </w:r>
    </w:p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 ______________________________________</w:t>
      </w:r>
    </w:p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 (контактный телефон)</w:t>
      </w:r>
    </w:p>
    <w:p w:rsidR="00DB3A30" w:rsidRDefault="00DB3A30" w:rsidP="00DB3A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DB3A30" w:rsidRDefault="00DB3A30" w:rsidP="00DB3A3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Усть-Щербединского муниципального образования Романовского муниципального района Саратовской области _____________________________________</w:t>
      </w:r>
    </w:p>
    <w:p w:rsidR="00DB3A30" w:rsidRDefault="00DB3A30" w:rsidP="00DB3A3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от ___________________________________</w:t>
      </w:r>
    </w:p>
    <w:p w:rsidR="00DB3A30" w:rsidRDefault="00DB3A30" w:rsidP="00DB3A3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(ФИО физического лица) </w:t>
      </w:r>
    </w:p>
    <w:p w:rsidR="00DB3A30" w:rsidRDefault="00DB3A30" w:rsidP="00DB3A3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Паспортные данные:</w:t>
      </w:r>
    </w:p>
    <w:p w:rsidR="00DB3A30" w:rsidRDefault="00DB3A30" w:rsidP="00DB3A3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        ________</w:t>
      </w:r>
    </w:p>
    <w:p w:rsidR="00DB3A30" w:rsidRDefault="00DB3A30" w:rsidP="00DB3A3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(серия)      (номер)</w:t>
      </w:r>
    </w:p>
    <w:p w:rsidR="00DB3A30" w:rsidRDefault="00DB3A30" w:rsidP="00DB3A3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______________________________________</w:t>
      </w:r>
    </w:p>
    <w:p w:rsidR="00DB3A30" w:rsidRDefault="00DB3A30" w:rsidP="00DB3A3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(когда и кем выдан)</w:t>
      </w:r>
    </w:p>
    <w:p w:rsidR="00DB3A30" w:rsidRDefault="00DB3A30" w:rsidP="00DB3A3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______________________________________</w:t>
      </w:r>
    </w:p>
    <w:p w:rsidR="00DB3A30" w:rsidRDefault="00DB3A30" w:rsidP="00DB3A3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(место проживания или расположения)</w:t>
      </w:r>
    </w:p>
    <w:p w:rsidR="00DB3A30" w:rsidRDefault="00DB3A30" w:rsidP="00DB3A3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______________________________________</w:t>
      </w:r>
    </w:p>
    <w:p w:rsidR="00DB3A30" w:rsidRDefault="00DB3A30" w:rsidP="00DB3A30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(контактный телефон)</w:t>
      </w:r>
    </w:p>
    <w:p w:rsidR="00DB3A30" w:rsidRDefault="00DB3A30" w:rsidP="00DB3A30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A30" w:rsidRDefault="00DB3A30" w:rsidP="00DB3A30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B3A30" w:rsidRDefault="00DB3A30" w:rsidP="00DB3A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решением  Совета Усть-Щербединского муниципального образования Романовского муниципального района Саратовской области № 18 от 25.12.2008 года « О Положении об установлении, выплате и перерасчете размера ежемесячной доплаты к трудовой пенсии лицам, замещавшим выборные муниципальные должности и муниципальные должности муниципальной службы в органах местного самоуправления Усть-Щербединского муниципального образования Романовского муниципального района» прошу установить мне пенсию за выслугу лет к назначенной страховой пенсии _______________________________.</w:t>
      </w:r>
    </w:p>
    <w:p w:rsidR="00DB3A30" w:rsidRDefault="00DB3A30" w:rsidP="00DB3A3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(вид пенсии)</w:t>
      </w:r>
    </w:p>
    <w:p w:rsidR="00DB3A30" w:rsidRDefault="00DB3A30" w:rsidP="00DB3A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Страховую пенсию получаю в _____________________________________</w:t>
      </w:r>
    </w:p>
    <w:p w:rsidR="00DB3A30" w:rsidRDefault="00DB3A30" w:rsidP="00DB3A3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(наименование органа соц. защиты населения)</w:t>
      </w:r>
    </w:p>
    <w:p w:rsidR="00DB3A30" w:rsidRDefault="00DB3A30" w:rsidP="00DB3A3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:rsidR="00DB3A30" w:rsidRDefault="00DB3A30" w:rsidP="00DB3A3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(номер страхового свидетельства государственного пенсионного страхования)</w:t>
      </w:r>
    </w:p>
    <w:p w:rsidR="00DB3A30" w:rsidRDefault="00DB3A30" w:rsidP="00DB3A3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Денежные средства прошу перечислять на мой лицевой счет: ____________________________________________________________________.</w:t>
      </w:r>
    </w:p>
    <w:p w:rsidR="00DB3A30" w:rsidRDefault="00DB3A30" w:rsidP="00DB3A3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замещении муниципальной, государственной (гражданской)  или выборной должности на постоянной основе вновь, обязуюсь сообщить об этом в орган местного самоуправления, выплачивающий пенсию за выслугу лет, в пятидневный срок.                                            ______________________________</w:t>
      </w:r>
    </w:p>
    <w:p w:rsidR="00DB3A30" w:rsidRDefault="00DB3A30" w:rsidP="00DB3A3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(дата, подпись обратившегося)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B3A30" w:rsidRDefault="00DB3A30" w:rsidP="00DB3A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 w:type="textWrapping" w:clear="all"/>
        <w:t>Приложение № 3</w:t>
      </w:r>
    </w:p>
    <w:p w:rsidR="00DB3A30" w:rsidRDefault="00DB3A30" w:rsidP="00DB3A3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административному</w:t>
      </w:r>
    </w:p>
    <w:p w:rsidR="00DB3A30" w:rsidRDefault="00DB3A30" w:rsidP="00DB3A3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регламенту по предоставлению</w:t>
      </w:r>
    </w:p>
    <w:p w:rsidR="00DB3A30" w:rsidRDefault="00DB3A30" w:rsidP="00DB3A3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</w:p>
    <w:p w:rsidR="00DB3A30" w:rsidRDefault="00DB3A30" w:rsidP="00DB3A3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«Назначение пенсии за выслугу лет</w:t>
      </w:r>
    </w:p>
    <w:p w:rsidR="00DB3A30" w:rsidRDefault="00DB3A30" w:rsidP="00DB3A3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лицам, замещавшим должности</w:t>
      </w:r>
    </w:p>
    <w:p w:rsidR="00DB3A30" w:rsidRDefault="00DB3A30" w:rsidP="00DB3A3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службы»</w:t>
      </w:r>
    </w:p>
    <w:p w:rsidR="00DB3A30" w:rsidRDefault="00DB3A30" w:rsidP="00DB3A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СПРАВКА О РАЗМЕРЕ СРЕДНЕМЕСЯЧНОГО ДЕНЕЖНОГО СОДЕРЖАНИЯ ЛИЦА, ЗАМЕЩАВШЕГО ДОЛЖНОСТЬ МУНИЦИПАЛЬНОЙ СЛУЖБЫ, ДЛЯ УСТАНОВЛЕНИЯ ПЕНСИИ ЗА ВЫСЛУГУ ЛЕТ</w:t>
      </w:r>
    </w:p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Денежное содержание ________________________________________,</w:t>
      </w:r>
    </w:p>
    <w:p w:rsidR="00DB3A30" w:rsidRDefault="00DB3A30" w:rsidP="00DB3A3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отчество)</w:t>
      </w:r>
    </w:p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замещавшего должность муниципальной службы ________________________,</w:t>
      </w:r>
    </w:p>
    <w:p w:rsidR="00DB3A30" w:rsidRDefault="00DB3A30" w:rsidP="00DB3A30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должности)</w:t>
      </w:r>
    </w:p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период с __________________ по __________________ составляло:</w:t>
      </w:r>
    </w:p>
    <w:p w:rsidR="00DB3A30" w:rsidRDefault="00DB3A30" w:rsidP="00DB3A3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(день, месяц, год)                            (день, месяц, год)</w:t>
      </w:r>
    </w:p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52"/>
        <w:gridCol w:w="1547"/>
        <w:gridCol w:w="1274"/>
        <w:gridCol w:w="1206"/>
      </w:tblGrid>
      <w:tr w:rsidR="00DB3A30" w:rsidTr="00DB3A30">
        <w:tc>
          <w:tcPr>
            <w:tcW w:w="5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 ____ месяцев (руб., коп.)</w:t>
            </w: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месяц</w:t>
            </w:r>
          </w:p>
        </w:tc>
      </w:tr>
      <w:tr w:rsidR="00DB3A30" w:rsidTr="00DB3A3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A30" w:rsidRDefault="00DB3A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A30" w:rsidRDefault="00DB3A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руб., коп.</w:t>
            </w:r>
          </w:p>
        </w:tc>
      </w:tr>
      <w:tr w:rsidR="00DB3A30" w:rsidTr="00DB3A3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Денежное содержание: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DB3A30" w:rsidTr="00DB3A3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1) должностной оклад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DB3A30" w:rsidTr="00DB3A3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2) надбавки к должностному окладу за: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DB3A30" w:rsidTr="00DB3A3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а) особые условия муниципальной службы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DB3A30" w:rsidTr="00DB3A3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б) выслугу лет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DB3A30" w:rsidTr="00DB3A3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в) денежное поощрение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DB3A30" w:rsidTr="00DB3A3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г) работу со сведениями, составляющими гостайну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DB3A30" w:rsidTr="00DB3A3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д) премии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DB3A30" w:rsidTr="00DB3A3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е) оклад за классный чин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DB3A30" w:rsidTr="00DB3A3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</w:tbl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      МП    ________________ _____________________</w:t>
      </w:r>
    </w:p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(должность)                               (подпись)                       (ФИО)</w:t>
      </w:r>
    </w:p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выдачи _________________</w:t>
      </w:r>
    </w:p>
    <w:p w:rsidR="00DB3A30" w:rsidRDefault="00DB3A30" w:rsidP="00DB3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</w:p>
    <w:p w:rsidR="00DB3A30" w:rsidRDefault="00DB3A30" w:rsidP="00DB3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3A30" w:rsidRDefault="00DB3A30" w:rsidP="00DB3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3A30" w:rsidRDefault="00DB3A30" w:rsidP="00DB3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3A30" w:rsidRDefault="00DB3A30" w:rsidP="00DB3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3A30" w:rsidRDefault="00DB3A30" w:rsidP="00DB3A30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Приложение № 4</w:t>
      </w:r>
    </w:p>
    <w:p w:rsidR="00DB3A30" w:rsidRDefault="00DB3A30" w:rsidP="00DB3A30">
      <w:pPr>
        <w:pStyle w:val="ConsPlusNormal1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 административному</w:t>
      </w:r>
    </w:p>
    <w:p w:rsidR="00DB3A30" w:rsidRDefault="00DB3A30" w:rsidP="00DB3A30">
      <w:pPr>
        <w:pStyle w:val="ConsPlusNormal1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регламенту по предоставлению</w:t>
      </w:r>
    </w:p>
    <w:p w:rsidR="00DB3A30" w:rsidRDefault="00DB3A30" w:rsidP="00DB3A30">
      <w:pPr>
        <w:pStyle w:val="ConsPlusNormal1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муниципальной услуги</w:t>
      </w:r>
    </w:p>
    <w:p w:rsidR="00DB3A30" w:rsidRDefault="00DB3A30" w:rsidP="00DB3A30">
      <w:pPr>
        <w:pStyle w:val="ConsPlusNormal1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Назначение пенсии за выслугу лет </w:t>
      </w:r>
    </w:p>
    <w:p w:rsidR="00DB3A30" w:rsidRDefault="00DB3A30" w:rsidP="00DB3A30">
      <w:pPr>
        <w:pStyle w:val="ConsPlusNormal1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лицам, замещавшим должности </w:t>
      </w:r>
    </w:p>
    <w:p w:rsidR="00DB3A30" w:rsidRDefault="00DB3A30" w:rsidP="00DB3A30">
      <w:pPr>
        <w:pStyle w:val="ConsPlusNormal1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муниципальной службы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DB3A30" w:rsidRDefault="00DB3A30" w:rsidP="00DB3A30">
      <w:pPr>
        <w:tabs>
          <w:tab w:val="left" w:pos="82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3A30" w:rsidRDefault="00DB3A30" w:rsidP="00DB3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</w:p>
    <w:p w:rsidR="00DB3A30" w:rsidRDefault="00DB3A30" w:rsidP="00DB3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СПРАВКА</w:t>
      </w:r>
    </w:p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периодах муниципальной (государственной гражданской) службы, учитываемых при исчислении стажа муниципальной службы _______________, замещавшего ___________________, дающих право на пенсию за выслугу лет</w:t>
      </w:r>
    </w:p>
    <w:p w:rsidR="00DB3A30" w:rsidRDefault="00DB3A30" w:rsidP="00DB3A30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(Ф.И.О.)                                                               (должность)</w:t>
      </w:r>
    </w:p>
    <w:tbl>
      <w:tblPr>
        <w:tblW w:w="13230" w:type="dxa"/>
        <w:tblInd w:w="-709" w:type="dxa"/>
        <w:tblCellMar>
          <w:left w:w="0" w:type="dxa"/>
          <w:right w:w="0" w:type="dxa"/>
        </w:tblCellMar>
        <w:tblLook w:val="04A0"/>
      </w:tblPr>
      <w:tblGrid>
        <w:gridCol w:w="457"/>
        <w:gridCol w:w="1098"/>
        <w:gridCol w:w="474"/>
        <w:gridCol w:w="743"/>
        <w:gridCol w:w="735"/>
        <w:gridCol w:w="1446"/>
        <w:gridCol w:w="523"/>
        <w:gridCol w:w="1093"/>
        <w:gridCol w:w="701"/>
        <w:gridCol w:w="523"/>
        <w:gridCol w:w="1093"/>
        <w:gridCol w:w="750"/>
        <w:gridCol w:w="906"/>
        <w:gridCol w:w="1639"/>
        <w:gridCol w:w="1049"/>
      </w:tblGrid>
      <w:tr w:rsidR="00DB3A30" w:rsidTr="00DB3A30">
        <w:trPr>
          <w:trHeight w:val="751"/>
        </w:trPr>
        <w:tc>
          <w:tcPr>
            <w:tcW w:w="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12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 записи в трудовой книжке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Название организации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Продолжительность муниципальной (государственной гражданской) службы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Стаж муниципальной (государственной гражданской) службы, принимаемый для исчисления пенсии за выслугу лет</w:t>
            </w:r>
          </w:p>
        </w:tc>
      </w:tr>
      <w:tr w:rsidR="00DB3A30" w:rsidTr="00DB3A30">
        <w:trPr>
          <w:trHeight w:val="41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A30" w:rsidRDefault="00DB3A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A30" w:rsidRDefault="00DB3A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число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A30" w:rsidRDefault="00DB3A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календарном исчислении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льготном исчислении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A30" w:rsidRDefault="00DB3A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3A30" w:rsidTr="00DB3A30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лет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месяцев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дней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лет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месяцев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Дней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Лет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месяцев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дней</w:t>
            </w:r>
          </w:p>
        </w:tc>
      </w:tr>
      <w:tr w:rsidR="00DB3A30" w:rsidTr="00DB3A30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DB3A30" w:rsidTr="00DB3A30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DB3A30" w:rsidTr="00DB3A30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DB3A30" w:rsidTr="00DB3A30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</w:tbl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      МП    ________________ _____________________</w:t>
      </w:r>
    </w:p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(должность)                               (подпись)                       (ФИО)</w:t>
      </w:r>
    </w:p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выдачи _________________</w:t>
      </w:r>
    </w:p>
    <w:p w:rsidR="00DB3A30" w:rsidRDefault="00DB3A30" w:rsidP="00DB3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3A30" w:rsidRDefault="00DB3A30" w:rsidP="00DB3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3A30" w:rsidRDefault="00DB3A30" w:rsidP="00DB3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3A30" w:rsidRDefault="00DB3A30" w:rsidP="00DB3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3A30" w:rsidRDefault="00DB3A30" w:rsidP="00DB3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3A30" w:rsidRDefault="00DB3A30" w:rsidP="00DB3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3A30" w:rsidRDefault="00DB3A30" w:rsidP="00DB3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3A30" w:rsidRDefault="00DB3A30" w:rsidP="00DB3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3A30" w:rsidRDefault="00DB3A30" w:rsidP="00DB3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3A30" w:rsidRDefault="00DB3A30" w:rsidP="00DB3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3A30" w:rsidRDefault="00DB3A30" w:rsidP="00DB3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3A30" w:rsidRDefault="00DB3A30" w:rsidP="00DB3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3A30" w:rsidRDefault="00DB3A30" w:rsidP="00DB3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3A30" w:rsidRDefault="00DB3A30" w:rsidP="00DB3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3A30" w:rsidRDefault="00DB3A30" w:rsidP="00DB3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3A30" w:rsidRDefault="00DB3A30" w:rsidP="00DB3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3A30" w:rsidRDefault="00DB3A30" w:rsidP="00DB3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</w:p>
    <w:p w:rsidR="00DB3A30" w:rsidRDefault="00DB3A30" w:rsidP="00DB3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 5</w:t>
      </w:r>
    </w:p>
    <w:p w:rsidR="00DB3A30" w:rsidRDefault="00DB3A30" w:rsidP="00DB3A30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административному</w:t>
      </w:r>
    </w:p>
    <w:p w:rsidR="00DB3A30" w:rsidRDefault="00DB3A30" w:rsidP="00DB3A30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регламенту по предоставлению</w:t>
      </w:r>
    </w:p>
    <w:p w:rsidR="00DB3A30" w:rsidRDefault="00DB3A30" w:rsidP="00DB3A30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</w:p>
    <w:p w:rsidR="00DB3A30" w:rsidRDefault="00DB3A30" w:rsidP="00DB3A30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«Назначение пенсии за выслугу</w:t>
      </w:r>
    </w:p>
    <w:p w:rsidR="00DB3A30" w:rsidRDefault="00DB3A30" w:rsidP="00DB3A30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 лицам, замещавшим</w:t>
      </w:r>
    </w:p>
    <w:p w:rsidR="00DB3A30" w:rsidRDefault="00DB3A30" w:rsidP="00DB3A30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должности муниципальной</w:t>
      </w:r>
    </w:p>
    <w:p w:rsidR="00DB3A30" w:rsidRDefault="00DB3A30" w:rsidP="00DB3A30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службы»</w:t>
      </w:r>
    </w:p>
    <w:p w:rsidR="00DB3A30" w:rsidRDefault="00DB3A30" w:rsidP="00DB3A3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 Заявитель ____________________________</w:t>
      </w:r>
    </w:p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 ____________________________________</w:t>
      </w:r>
    </w:p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 (ФИО физического лица, почтовый адрес,</w:t>
      </w:r>
    </w:p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 телефон, факс)</w:t>
      </w:r>
    </w:p>
    <w:p w:rsidR="00DB3A30" w:rsidRDefault="00DB3A30" w:rsidP="00DB3A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РАСПИСКА В ПОЛУЧЕНИИ ДОКУМЕНТОВ</w:t>
      </w:r>
    </w:p>
    <w:p w:rsidR="00DB3A30" w:rsidRDefault="00DB3A30" w:rsidP="00DB3A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 уведомляем о том, что для получения муниципальной услуги «Назначение пенсии за выслугу лет лицам, замещавшим должности муниципальной службы», от Вас приняты следующие документы: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94"/>
        <w:gridCol w:w="3253"/>
        <w:gridCol w:w="1912"/>
        <w:gridCol w:w="2146"/>
        <w:gridCol w:w="1665"/>
      </w:tblGrid>
      <w:tr w:rsidR="00DB3A30" w:rsidTr="00DB3A30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листов</w:t>
            </w:r>
          </w:p>
        </w:tc>
      </w:tr>
      <w:tr w:rsidR="00DB3A30" w:rsidTr="00DB3A30">
        <w:trPr>
          <w:trHeight w:val="567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DB3A30" w:rsidTr="00DB3A30">
        <w:trPr>
          <w:trHeight w:val="567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DB3A30" w:rsidTr="00DB3A30">
        <w:trPr>
          <w:trHeight w:val="567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DB3A30" w:rsidTr="00DB3A30">
        <w:trPr>
          <w:trHeight w:val="567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DB3A30" w:rsidTr="00DB3A30">
        <w:trPr>
          <w:trHeight w:val="567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DB3A30" w:rsidTr="00DB3A30">
        <w:trPr>
          <w:trHeight w:val="567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</w:tbl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принято ____________ документов на ____________ листах.</w:t>
      </w:r>
    </w:p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22"/>
        <w:gridCol w:w="2095"/>
        <w:gridCol w:w="284"/>
        <w:gridCol w:w="2237"/>
        <w:gridCol w:w="283"/>
        <w:gridCol w:w="1675"/>
        <w:gridCol w:w="375"/>
      </w:tblGrid>
      <w:tr w:rsidR="00DB3A30" w:rsidTr="00DB3A30"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Документы передал: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</w:tr>
      <w:tr w:rsidR="00DB3A30" w:rsidTr="00DB3A30"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(Ф.И.О.)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</w:tbl>
    <w:p w:rsidR="00DB3A30" w:rsidRDefault="00DB3A30" w:rsidP="00DB3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22"/>
        <w:gridCol w:w="2095"/>
        <w:gridCol w:w="284"/>
        <w:gridCol w:w="2237"/>
        <w:gridCol w:w="283"/>
        <w:gridCol w:w="1675"/>
        <w:gridCol w:w="375"/>
      </w:tblGrid>
      <w:tr w:rsidR="00DB3A30" w:rsidTr="00DB3A30"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Документы принял: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</w:tr>
      <w:tr w:rsidR="00DB3A30" w:rsidTr="00DB3A30"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(Ф.И.О.)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A30" w:rsidRDefault="00DB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</w:tbl>
    <w:p w:rsidR="00DB3A30" w:rsidRDefault="00DB3A30" w:rsidP="00DB3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</w:p>
    <w:p w:rsidR="00DB3A30" w:rsidRDefault="00DB3A30" w:rsidP="00DB3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3A30" w:rsidRDefault="00DB3A30" w:rsidP="00DB3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3A30" w:rsidRDefault="00DB3A30" w:rsidP="00DB3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3A30" w:rsidRDefault="00DB3A30" w:rsidP="00DB3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3A30" w:rsidRDefault="00DB3A30" w:rsidP="00DB3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3A30" w:rsidRDefault="00DB3A30" w:rsidP="00DB3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3A30" w:rsidRDefault="00DB3A30" w:rsidP="00DB3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3A30" w:rsidRDefault="00DB3A30" w:rsidP="00DB3A30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Приложение № 6</w:t>
      </w:r>
    </w:p>
    <w:p w:rsidR="00DB3A30" w:rsidRDefault="00DB3A30" w:rsidP="00DB3A30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 административному</w:t>
      </w:r>
    </w:p>
    <w:p w:rsidR="00DB3A30" w:rsidRDefault="00DB3A30" w:rsidP="00DB3A30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регламенту по предоставлению</w:t>
      </w:r>
    </w:p>
    <w:p w:rsidR="00DB3A30" w:rsidRDefault="00DB3A30" w:rsidP="00DB3A30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муниципальной услуги</w:t>
      </w:r>
    </w:p>
    <w:p w:rsidR="00DB3A30" w:rsidRDefault="00DB3A30" w:rsidP="00DB3A30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«Назначение пенсии за выслугу</w:t>
      </w:r>
    </w:p>
    <w:p w:rsidR="00DB3A30" w:rsidRDefault="00DB3A30" w:rsidP="00DB3A30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лет лицам, замещавшим</w:t>
      </w:r>
    </w:p>
    <w:p w:rsidR="00DB3A30" w:rsidRDefault="00DB3A30" w:rsidP="00DB3A30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должности муниципальной</w:t>
      </w:r>
    </w:p>
    <w:p w:rsidR="00DB3A30" w:rsidRDefault="00DB3A30" w:rsidP="00DB3A30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службы»</w:t>
      </w:r>
    </w:p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 Заявитель ____________________________</w:t>
      </w:r>
    </w:p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 ____________________________________</w:t>
      </w:r>
    </w:p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 (ФИО физического лица, почтовый адрес,</w:t>
      </w:r>
    </w:p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 телефон, факс)</w:t>
      </w:r>
    </w:p>
    <w:p w:rsidR="00DB3A30" w:rsidRDefault="00DB3A30" w:rsidP="00DB3A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УВЕДОМЛЕНИЕ ОБ ОТКАЗЕ В ПРЕДОСТАВЛЕНИИ МУНИЦИПАЛЬНОЙ УСЛУГИ</w:t>
      </w:r>
    </w:p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 уведомляем Вас о том, что муниципальная услуга «Назначение пенсии за выслугу лет лицам, замещавшим должности муниципальной службы», не может быть предоставлена по следующим основаниям:</w:t>
      </w:r>
    </w:p>
    <w:p w:rsidR="00DB3A30" w:rsidRDefault="00DB3A30" w:rsidP="00DB3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DB3A30" w:rsidRDefault="00DB3A30" w:rsidP="00DB3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DB3A30" w:rsidRDefault="00DB3A30" w:rsidP="00DB3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DB3A30" w:rsidRDefault="00DB3A30" w:rsidP="00DB3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 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      МП    ________________ _____________________</w:t>
      </w:r>
    </w:p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(должность)                               (подпись)                       (ФИО)</w:t>
      </w:r>
    </w:p>
    <w:p w:rsidR="00DB3A30" w:rsidRDefault="00DB3A30" w:rsidP="00DB3A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</w:p>
    <w:p w:rsidR="00DB3A30" w:rsidRDefault="00DB3A30" w:rsidP="00DB3A30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 7</w:t>
      </w:r>
    </w:p>
    <w:p w:rsidR="00DB3A30" w:rsidRDefault="00DB3A30" w:rsidP="00DB3A30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административному</w:t>
      </w:r>
    </w:p>
    <w:p w:rsidR="00DB3A30" w:rsidRDefault="00DB3A30" w:rsidP="00DB3A30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регламенту по предоставлению</w:t>
      </w:r>
    </w:p>
    <w:p w:rsidR="00DB3A30" w:rsidRDefault="00DB3A30" w:rsidP="00DB3A30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</w:p>
    <w:p w:rsidR="00DB3A30" w:rsidRDefault="00DB3A30" w:rsidP="00DB3A30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«Назначение пенсии за</w:t>
      </w:r>
    </w:p>
    <w:p w:rsidR="00DB3A30" w:rsidRDefault="00DB3A30" w:rsidP="00DB3A30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выслугу лет лицам, замещавшим</w:t>
      </w:r>
    </w:p>
    <w:p w:rsidR="00DB3A30" w:rsidRDefault="00DB3A30" w:rsidP="00DB3A30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должности муниципальной</w:t>
      </w:r>
    </w:p>
    <w:p w:rsidR="00DB3A30" w:rsidRDefault="00DB3A30" w:rsidP="00DB3A30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службы»</w:t>
      </w:r>
    </w:p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 Заявитель ____________________________</w:t>
      </w:r>
    </w:p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 ____________________________________</w:t>
      </w:r>
    </w:p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 (ФИО физического лица, почтовый адрес,</w:t>
      </w:r>
    </w:p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 телефон, факс)</w:t>
      </w:r>
    </w:p>
    <w:p w:rsidR="00DB3A30" w:rsidRDefault="00DB3A30" w:rsidP="00DB3A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</w:t>
      </w:r>
    </w:p>
    <w:p w:rsidR="00DB3A30" w:rsidRDefault="00DB3A30" w:rsidP="00DB3A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УВЕДОМЛЕНИЕ О НАЗНАЧЕНИЕ ПЕНСИИ ЗА ВЫСЛУГУ ЛЕТ</w:t>
      </w:r>
    </w:p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 уведомляем Вас о том, что на основании распоряжения ___________________________________ Вам назначена пенсия за выслугу лет.</w:t>
      </w:r>
    </w:p>
    <w:p w:rsidR="00DB3A30" w:rsidRDefault="00DB3A30" w:rsidP="00DB3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 (реквизиты муниципального НПА)</w:t>
      </w:r>
    </w:p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      МП    ________________ _____________________</w:t>
      </w:r>
    </w:p>
    <w:p w:rsidR="00DB3A30" w:rsidRDefault="00DB3A30" w:rsidP="00DB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(должность)                               (подпись)                       (ФИО)</w:t>
      </w:r>
    </w:p>
    <w:p w:rsidR="00DB3A30" w:rsidRDefault="00DB3A30" w:rsidP="00DB3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3A30" w:rsidRDefault="00DB3A30" w:rsidP="00DB3A3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№8</w:t>
      </w:r>
    </w:p>
    <w:p w:rsidR="00DB3A30" w:rsidRDefault="00DB3A30" w:rsidP="00DB3A3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административному</w:t>
      </w:r>
    </w:p>
    <w:p w:rsidR="00DB3A30" w:rsidRDefault="00DB3A30" w:rsidP="00DB3A3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регламенту по предоставлению</w:t>
      </w:r>
    </w:p>
    <w:p w:rsidR="00DB3A30" w:rsidRDefault="00DB3A30" w:rsidP="00DB3A3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</w:p>
    <w:p w:rsidR="00DB3A30" w:rsidRDefault="00DB3A30" w:rsidP="00DB3A3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«Назначение пенсии за выслугу лет</w:t>
      </w:r>
    </w:p>
    <w:p w:rsidR="00DB3A30" w:rsidRDefault="00DB3A30" w:rsidP="00DB3A3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лицам, замещавшим должности</w:t>
      </w:r>
    </w:p>
    <w:p w:rsidR="00DB3A30" w:rsidRDefault="00DB3A30" w:rsidP="00DB3A3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службы»</w:t>
      </w:r>
    </w:p>
    <w:p w:rsidR="00DB3A30" w:rsidRDefault="00DB3A30" w:rsidP="00DB3A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БЛОК-СХЕМА</w:t>
      </w:r>
    </w:p>
    <w:p w:rsidR="00DB3A30" w:rsidRDefault="00DB3A30" w:rsidP="00DB3A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ПОСЛЕДОВАТЕЛЬНОСТИ АДМИНИСТРАТИВНЫХ ПРОЦЕДУР ПРИ ПРЕДОСТАВЛЕНИИ МУНИЦИПАЛЬНОЙ УСЛУГИ «НАЗНАЧЕНИЕ ПЕНСИИ ЗА ВЫСЛУГУ ЛЕТ ЛИЦАМ, ЗАМЕЩАВШИМ ДОЛЖНОСТИ МУНИЦИПАЛЬНОЙ СЛУЖБЫ»</w:t>
      </w:r>
    </w:p>
    <w:p w:rsidR="00DB3A30" w:rsidRDefault="00DB3A30" w:rsidP="00DB3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color w:val="000000"/>
        </w:rPr>
        <w:t> </w:t>
      </w:r>
      <w:r w:rsidR="00A64EF8" w:rsidRPr="00A64EF8">
        <w:rPr>
          <w:noProof/>
          <w:color w:val="000000"/>
        </w:rPr>
      </w:r>
      <w:r w:rsidR="00A64EF8">
        <w:rPr>
          <w:noProof/>
          <w:color w:val="000000"/>
        </w:rPr>
        <w:pict>
          <v:rect id="Прямоугольник 2" o:spid="_x0000_s1027" style="width:6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>
        <w:rPr>
          <w:rFonts w:ascii="Courier New" w:hAnsi="Courier New" w:cs="Courier New"/>
          <w:color w:val="444444"/>
          <w:spacing w:val="-18"/>
        </w:rPr>
        <w:t xml:space="preserve"> ═══════════════════════════════════════════════════════════════‰</w:t>
      </w:r>
    </w:p>
    <w:p w:rsidR="00DB3A30" w:rsidRDefault="00DB3A30" w:rsidP="00DB3A30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     │ Прием, проверка, сверка копий документов с их подлинниками,   │ </w:t>
      </w:r>
    </w:p>
    <w:p w:rsidR="00DB3A30" w:rsidRDefault="00DB3A30" w:rsidP="00DB3A30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     │     заверение копий, регистрация документов, необходимых      │ </w:t>
      </w:r>
    </w:p>
    <w:p w:rsidR="00DB3A30" w:rsidRDefault="00DB3A30" w:rsidP="00DB3A30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     │             для предоставления муниципальной услуги           │ </w:t>
      </w:r>
    </w:p>
    <w:p w:rsidR="00DB3A30" w:rsidRDefault="00DB3A30" w:rsidP="00DB3A30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     └═══════════════════════════════════┬═══════════════════════════…</w:t>
      </w:r>
    </w:p>
    <w:p w:rsidR="00DB3A30" w:rsidRDefault="00DB3A30" w:rsidP="00DB3A30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 xml:space="preserve">                                        \/ </w:t>
      </w:r>
    </w:p>
    <w:p w:rsidR="00DB3A30" w:rsidRDefault="00DB3A30" w:rsidP="00DB3A30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    ┌═════════════════════════════════════════════════════════════════‰</w:t>
      </w:r>
    </w:p>
    <w:p w:rsidR="00DB3A30" w:rsidRDefault="00DB3A30" w:rsidP="00DB3A30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    │ Формирование личного дела заявителя, в том числе направление    │ </w:t>
      </w:r>
    </w:p>
    <w:p w:rsidR="00DB3A30" w:rsidRDefault="00DB3A30" w:rsidP="00DB3A30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    │                       межведомственных запросов                 │ </w:t>
      </w:r>
    </w:p>
    <w:p w:rsidR="00DB3A30" w:rsidRDefault="00DB3A30" w:rsidP="00DB3A30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    └═════════════════════════════════════┬═══════════════════════════…</w:t>
      </w:r>
    </w:p>
    <w:p w:rsidR="00DB3A30" w:rsidRDefault="00DB3A30" w:rsidP="00DB3A30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 xml:space="preserve">                                         \/ </w:t>
      </w:r>
    </w:p>
    <w:p w:rsidR="00DB3A30" w:rsidRDefault="00DB3A30" w:rsidP="00DB3A30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    ┌═════════════════════════════════════════════════════════════════‰</w:t>
      </w:r>
    </w:p>
    <w:p w:rsidR="00DB3A30" w:rsidRDefault="00DB3A30" w:rsidP="00DB3A30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    │Рассмотрение документов, определение права заявителя, подготовка │ </w:t>
      </w:r>
    </w:p>
    <w:p w:rsidR="00DB3A30" w:rsidRDefault="00DB3A30" w:rsidP="00DB3A30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    │   проекта постановления администрации города Пензы и принятие   │ </w:t>
      </w:r>
    </w:p>
    <w:p w:rsidR="00DB3A30" w:rsidRDefault="00DB3A30" w:rsidP="00DB3A30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    │ постановления администрации города Пензы о назначении пенсии за │ </w:t>
      </w:r>
    </w:p>
    <w:p w:rsidR="00DB3A30" w:rsidRDefault="00DB3A30" w:rsidP="00DB3A30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    │         выслугу лет либо об отказе в ее назначении              │ </w:t>
      </w:r>
    </w:p>
    <w:p w:rsidR="00DB3A30" w:rsidRDefault="00DB3A30" w:rsidP="00DB3A30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    └═════════════════════════════════════┬═══════════════════════════…</w:t>
      </w:r>
    </w:p>
    <w:p w:rsidR="00DB3A30" w:rsidRDefault="00DB3A30" w:rsidP="00DB3A30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 xml:space="preserve">                                         \/ </w:t>
      </w:r>
    </w:p>
    <w:p w:rsidR="00DB3A30" w:rsidRDefault="00DB3A30" w:rsidP="00DB3A30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                  ┌═══════════════════════════════════════════‰</w:t>
      </w:r>
    </w:p>
    <w:p w:rsidR="00DB3A30" w:rsidRDefault="00DB3A30" w:rsidP="00DB3A30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                  │ Уведомление заявителя о принятом решении  │ </w:t>
      </w:r>
    </w:p>
    <w:p w:rsidR="00DB3A30" w:rsidRDefault="00DB3A30" w:rsidP="00DB3A30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                  └═══════════════════════════════════════════…</w:t>
      </w:r>
    </w:p>
    <w:p w:rsidR="00DB3A30" w:rsidRDefault="00DB3A30" w:rsidP="00DB3A30">
      <w:pPr>
        <w:spacing w:after="0" w:line="182" w:lineRule="atLeast"/>
        <w:ind w:right="26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3A30" w:rsidRDefault="00DB3A30" w:rsidP="00DB3A30">
      <w:pPr>
        <w:spacing w:after="0" w:line="182" w:lineRule="atLeast"/>
        <w:ind w:right="26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182" w:lineRule="atLeast"/>
        <w:ind w:right="26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3A30" w:rsidRDefault="00DB3A30" w:rsidP="00DB3A30">
      <w:pPr>
        <w:spacing w:after="0" w:line="182" w:lineRule="atLeast"/>
        <w:ind w:right="26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DB3A30" w:rsidRDefault="00DB3A30" w:rsidP="00DB3A30">
      <w:pPr>
        <w:spacing w:after="0" w:line="182" w:lineRule="atLeast"/>
        <w:ind w:right="26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64E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r>
      <w:r w:rsidR="00A64E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Прямоугольник 1" o:spid="_x0000_s1026" style="width:6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DB3A30" w:rsidRDefault="00DB3A30" w:rsidP="00DB3A30"/>
    <w:p w:rsidR="00DB3A30" w:rsidRDefault="00DB3A30" w:rsidP="00DB3A30"/>
    <w:p w:rsidR="00DB3A30" w:rsidRDefault="00DB3A30" w:rsidP="00DB3A30"/>
    <w:p w:rsidR="00D32A84" w:rsidRDefault="00D32A84"/>
    <w:sectPr w:rsidR="00D32A84" w:rsidSect="00A64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3669A"/>
    <w:multiLevelType w:val="multilevel"/>
    <w:tmpl w:val="ABBA7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5188"/>
    <w:rsid w:val="00A64EF8"/>
    <w:rsid w:val="00C57D24"/>
    <w:rsid w:val="00D32A84"/>
    <w:rsid w:val="00DB3A30"/>
    <w:rsid w:val="00F75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3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3A3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3A3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DB3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B3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B3A3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B3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3A30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B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3A3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basedOn w:val="a"/>
    <w:uiPriority w:val="99"/>
    <w:semiHidden/>
    <w:rsid w:val="00DB3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9">
    <w:name w:val="heading9"/>
    <w:basedOn w:val="a"/>
    <w:uiPriority w:val="99"/>
    <w:semiHidden/>
    <w:rsid w:val="00DB3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semiHidden/>
    <w:rsid w:val="00DB3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uiPriority w:val="99"/>
    <w:semiHidden/>
    <w:rsid w:val="00DB3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ижний колонтитул1"/>
    <w:basedOn w:val="a"/>
    <w:uiPriority w:val="99"/>
    <w:semiHidden/>
    <w:rsid w:val="00DB3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Верхний колонтитул1"/>
    <w:basedOn w:val="a"/>
    <w:uiPriority w:val="99"/>
    <w:semiHidden/>
    <w:rsid w:val="00DB3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1"/>
    <w:basedOn w:val="a"/>
    <w:uiPriority w:val="99"/>
    <w:semiHidden/>
    <w:rsid w:val="00DB3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0">
    <w:name w:val="ConsPlusNonformat"/>
    <w:uiPriority w:val="99"/>
    <w:semiHidden/>
    <w:rsid w:val="00DB3A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1"/>
    <w:semiHidden/>
    <w:locked/>
    <w:rsid w:val="00DB3A30"/>
    <w:rPr>
      <w:rFonts w:ascii="Arial" w:eastAsia="Times New Roman" w:hAnsi="Arial" w:cs="Arial"/>
      <w:sz w:val="20"/>
      <w:szCs w:val="20"/>
    </w:rPr>
  </w:style>
  <w:style w:type="paragraph" w:customStyle="1" w:styleId="ConsPlusNormal1">
    <w:name w:val="ConsPlusNormal"/>
    <w:link w:val="ConsPlusNormal0"/>
    <w:semiHidden/>
    <w:rsid w:val="00DB3A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unformattext">
    <w:name w:val="unformattext"/>
    <w:basedOn w:val="a"/>
    <w:uiPriority w:val="99"/>
    <w:semiHidden/>
    <w:rsid w:val="00DB3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Гиперссылка1"/>
    <w:basedOn w:val="a0"/>
    <w:rsid w:val="00DB3A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6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AppData\Local\Temp\Arm_Municipal\2.3.1.2\Documents\298aa16a-14b2-43fe-adc5-713266881044" TargetMode="External"/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file:///C:\Users\&#1055;&#1086;&#1083;&#1100;&#1079;&#1086;&#1074;&#1072;&#1090;&#1077;&#1083;&#1100;\AppData\Local\Temp\Arm_Municipal\2.3.1.2\Documents\2500d910-0952-42ee-830f-a0d374086925" TargetMode="External"/><Relationship Id="rId26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hyperlink" Target="file:///C:\Users\&#1055;&#1086;&#1083;&#1100;&#1079;&#1086;&#1074;&#1072;&#1090;&#1077;&#1083;&#1100;\AppData\Local\Temp\Arm_Municipal\2.3.1.2\Documents\298aa16a-14b2-43fe-adc5-713266881044" TargetMode="External"/><Relationship Id="rId34" Type="http://schemas.openxmlformats.org/officeDocument/2006/relationships/theme" Target="theme/theme1.xml"/><Relationship Id="rId7" Type="http://schemas.openxmlformats.org/officeDocument/2006/relationships/hyperlink" Target="file:///C:\Users\&#1055;&#1086;&#1083;&#1100;&#1079;&#1086;&#1074;&#1072;&#1090;&#1077;&#1083;&#1100;\AppData\Local\Temp\Arm_Municipal\2.3.1.2\HtmlPreviews\3105c4c5-e564-420c-bb7a-39b62d959170" TargetMode="External"/><Relationship Id="rId12" Type="http://schemas.openxmlformats.org/officeDocument/2006/relationships/hyperlink" Target="consultantplus://offline/ref=4F4E0A7680715914A206CEBA48E3B6584872044C3AFCE0C5838FB46E95E79C9130147D88AB5F08D1D45E72I5v9L" TargetMode="External"/><Relationship Id="rId17" Type="http://schemas.openxmlformats.org/officeDocument/2006/relationships/hyperlink" Target="consultantplus://offline/ref=086C94972C3A0F64FCAC176519E7E5F7B8F038067787F7A20FFEBF645BsCw0N" TargetMode="External"/><Relationship Id="rId25" Type="http://schemas.openxmlformats.org/officeDocument/2006/relationships/hyperlink" Target="consultantplus://offline/ref=2DAA3B89F7A34FB859BB305A08796F64F35C2F3EAD397986830DE75A380B2635CE0B2B4B90724A313CEB27TAk6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D1163A091AF84DA7934D42E981632B33F5BFD5BF0F821AD617EF1971A7ACFA319E39083CD60F9777BFDDEa1fFI" TargetMode="External"/><Relationship Id="rId20" Type="http://schemas.openxmlformats.org/officeDocument/2006/relationships/hyperlink" Target="file:///C:\Users\&#1055;&#1086;&#1083;&#1100;&#1079;&#1086;&#1074;&#1072;&#1090;&#1077;&#1083;&#1100;\AppData\Local\Temp\Arm_Municipal\2.3.1.2\Documents\60581514-e5d8-4d86-87ab-99ec9a7f244f" TargetMode="External"/><Relationship Id="rId29" Type="http://schemas.openxmlformats.org/officeDocument/2006/relationships/hyperlink" Target="consultantplus://offline/ref=F74A318F9D8ADF9483AC76F276F96D86A1B6525C67F327A61428D40A62F10188BA7F07EAI5T7N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&#1055;&#1086;&#1083;&#1100;&#1079;&#1086;&#1074;&#1072;&#1090;&#1077;&#1083;&#1100;\AppData\Local\Temp\Arm_Municipal\2.3.1.2\Documents\60581514-e5d8-4d86-87ab-99ec9a7f244f" TargetMode="External"/><Relationship Id="rId11" Type="http://schemas.openxmlformats.org/officeDocument/2006/relationships/hyperlink" Target="consultantplus://offline/ref=4F4E0A7680715914A206CEBA48E3B6584872044C3AFCE0C5838FB46E95E79C9130147D88AB5F08D1D45E72I5v9L" TargetMode="External"/><Relationship Id="rId24" Type="http://schemas.openxmlformats.org/officeDocument/2006/relationships/hyperlink" Target="https://www.consultant.ru/document/cons_doc_LAW_436110/f3008796e35445a5adad9236c1a058645dc1fc4a/" TargetMode="External"/><Relationship Id="rId32" Type="http://schemas.openxmlformats.org/officeDocument/2006/relationships/hyperlink" Target="http://yandex.ru/clck/jsredir?from=yandex.ru%3Bsearch%2F%3Bweb%3B%3B&amp;text=&amp;etext=2202.rParBKKqiexYzJcGGIIJlHjpoZy0_cDqvD7ksH91MM1dq1D1pfb4lledS_pd2TiU0okFFL5bASDSZNY5Z1oaq2-xmtYzjzp2TTxNIBbsaXWJ65_TcNfFs-18drCWTHMA-Is7FQoas4jEbokpT1MSlYpnyFBrtII8k3_Q0XGZtBOkGpIgk9tGcZd3VsTrNBg9_xCkeT88zDE2UIK5NVwpt3V2eGRsdnZ0YnFmdGNsYXo.34003dbd5684d7ee0264d703073210518a5da3de&amp;uuid=&amp;state=jLT9ScZ_wbo,&amp;&amp;cst=AiuY0DBWFJ5Hyx_fyvalFMphMh2MiOTztlXPdTQa1o3fu0m6fc-wbQIZ6WWj0aMC18WrdFguwPal01YoFc-jt-QBvZZ5GC-u_SNfOohp_LUzUCSiFqtw7uUpooMvY6uZJzGZhftDxnrwrVCkvJlvlsyxMKyqvLB28gGU_RzT_KPLyclP0P3uyHeypPgeIkrHou3Fby4sSe5yA3MrnFNzPqVgJXxgkUbyiew3OaKIC_W_P7qXVflJc8VGy7cqPwsW5EflHT5rek0XdBQ8CstnD36PCbAAC4AWjRIeUZrEO3E73IyNWnvn08tuXOVs9qLEq1vrY-SBRdmq1GHerfNtRjtKnGVIBy3U2q7Y5jw_vI6vAip7SeB2Ii8LrImHr5xRIWTUFVYR0RR1BLmvSanOW6EwU_XHhiPIae-qwPpJbr3M-H7y_oJ0zqXYs26L3eF4FHIZDGRVtAGoE6RT-LQY6G1-svylQmlOjnfiPYxDptlun5jCbD5baYk8ej4guDH0trlqTTZLLg2NZU6TOdrBh71ix5jdRQFy6yHIxkjuS6LgYkrpQp-C5tktGQXl9r1CzVKBVB_4E6pt9eElNPKgF9YD5E1xP0eEMGw1Ji6Pn-ycSIwaFl65U6KYJfqhZOtQ5Irj1iL9ISaSAEdN2nDRNIWW243gEFPz78sJJBqFuMHZ-PtaNo5mqNxG7yJ8OAo_OdSZwk6wHrq8x_u6I0588TeBeWz1Hf7kaS_505kJQ75xq2wV6uC3pAX4fcXo8L6_NLs-2kaxtKoShUPj_dtL_Dq0yrrPNlVXIvawVg5YJVhAUdnQwgB1pk4VjmnsL7PDOmy3maVPRFQp96b4eXGyR1C4dH-qxv3-kGC7QqLNz_i4d8eh2n7jYDXGt-xF8aP0c7yCNJdunzIT5X4rM4RBHQdogUN4cbVbocMzbGAggPbsDpm-D0r-brfH2dljm5nSjlmKW7U3XhePBHiDv2azZQilxTmaEVqw-xqRHn_m-RpEkAtasruXLHCxmL_aANA_tqhScDwI3pBMSXhzMVgKSshmE8cM6WQvmlKm_JSDoq5HHSO4UyeJiiEMBVxUWDUWtySU53BKCxISSikI87WsDOWVlqL7ZQjWxTtjA14qlB7mdgyqPs9QZk4IBrbpDjuQb0ymXMjY3PqXNYKULyy2ZrSoS4XPRCFFFY5CxRh8gm2FfhR2ejs5zsB0KTCvQwukk2HLeeNbhsZ7b69zKSba0Y_y_BuhfZ0sKk-TRJZRWCNYUWp--JNIRUmM5ufXqGD9Qlq6SoUdXsM_d4ynKsD9JOiDWnHWVExjp4MsWytn1LkUNb7YM41LG5dkssTMdVlAyuYJyNrrVvno2H-T886Ae0HZfNweTzoDd2LcK73X7SxYpJis_JY3Hlk__koETjpde_I4PSIIGVJ0-R2Wmme3ilF_3Enz0o_--OU_oWq8HmU,&amp;data=UlNrNmk5WktYejY4cHFySjRXSWhXQ0EyYWdrak9TLU55LU1HNUJ1eFRtVHhnNEJjc2R4Y2hqaUVCYW5YbmpvRXcwYUdHU3JYWDU3b0RvU003Xy16bC1EWGUxeHJKVmRERGRuZFY2R1kzTFUs&amp;sign=2b3ca53019fa47a2b8b93a142820f161&amp;keyno=0&amp;b64e=2&amp;ref=orjY4mGPRjk5boDnW0uvlrrd71vZw9k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mfc64.ru/" TargetMode="External"/><Relationship Id="rId23" Type="http://schemas.openxmlformats.org/officeDocument/2006/relationships/hyperlink" Target="https://www.consultant.ru/document/cons_doc_LAW_436110/f3008796e35445a5adad9236c1a058645dc1fc4a/" TargetMode="External"/><Relationship Id="rId28" Type="http://schemas.openxmlformats.org/officeDocument/2006/relationships/hyperlink" Target="consultantplus://offline/ref=517EFAB1354FB569EE267971A5F45BBCDFE4B2C02556DA698C4D52F85456746F430478C9D4C7C08A991062a4i2H" TargetMode="External"/><Relationship Id="rId10" Type="http://schemas.openxmlformats.org/officeDocument/2006/relationships/hyperlink" Target="file:///C:\Users\&#1055;&#1086;&#1083;&#1100;&#1079;&#1086;&#1074;&#1072;&#1090;&#1077;&#1083;&#1100;\AppData\Local\Temp\Arm_Municipal\2.3.1.2\Documents\60581514-e5d8-4d86-87ab-99ec9a7f244f" TargetMode="External"/><Relationship Id="rId19" Type="http://schemas.openxmlformats.org/officeDocument/2006/relationships/hyperlink" Target="file:///C:\Users\&#1055;&#1086;&#1083;&#1100;&#1079;&#1086;&#1074;&#1072;&#1090;&#1077;&#1083;&#1100;\AppData\Local\Temp\Arm_Municipal\2.3.1.2\Documents\2500d910-0952-42ee-830f-a0d374086925" TargetMode="External"/><Relationship Id="rId31" Type="http://schemas.openxmlformats.org/officeDocument/2006/relationships/hyperlink" Target="consultantplus://offline/ref=4F4E0A7680715914A206CEBA48E3B6584872044C3AFCE0C5838FB46E95E79C9130147D88AB5F08D1D45E72I5v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5;&#1086;&#1083;&#1100;&#1079;&#1086;&#1074;&#1072;&#1090;&#1077;&#1083;&#1100;\AppData\Local\Temp\Arm_Municipal\2.3.1.2\Documents\60581514-e5d8-4d86-87ab-99ec9a7f244f" TargetMode="External"/><Relationship Id="rId14" Type="http://schemas.openxmlformats.org/officeDocument/2006/relationships/hyperlink" Target="http://64.gosuslugi.ru/" TargetMode="External"/><Relationship Id="rId22" Type="http://schemas.openxmlformats.org/officeDocument/2006/relationships/hyperlink" Target="https://e-ecolog.ru/docs/ByfQ52OT3ouYIJvTVOa6a/381" TargetMode="External"/><Relationship Id="rId27" Type="http://schemas.openxmlformats.org/officeDocument/2006/relationships/hyperlink" Target="consultantplus://offline/ref=517EFAB1354FB569EE267971A5F45BBCDFE4B2C02556DA698C4D52F85456746F430478C9D4C7C08A991763a4i9H" TargetMode="External"/><Relationship Id="rId30" Type="http://schemas.openxmlformats.org/officeDocument/2006/relationships/hyperlink" Target="consultantplus://offline/ref=9BEE26B22C6BECCE56B02BF7315200528BD850A21580B8EC6783A99920DD1889DC4A9A1E8AI8s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14087</Words>
  <Characters>80300</Characters>
  <Application>Microsoft Office Word</Application>
  <DocSecurity>0</DocSecurity>
  <Lines>669</Lines>
  <Paragraphs>188</Paragraphs>
  <ScaleCrop>false</ScaleCrop>
  <Company>Microsoft</Company>
  <LinksUpToDate>false</LinksUpToDate>
  <CharactersWithSpaces>94199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2023-11-02T06:59:00Z</dcterms:created>
  <dcterms:modified xsi:type="dcterms:W3CDTF">2023-11-02T07:14:00Z</dcterms:modified>
</cp:coreProperties>
</file>