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E5FE6" w14:textId="77777777" w:rsidR="000C363A" w:rsidRDefault="000C363A" w:rsidP="000C363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t xml:space="preserve">  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45DCD998" wp14:editId="44946978">
            <wp:extent cx="763270" cy="1002030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t="1816" r="1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71A197" w14:textId="77777777" w:rsidR="000C363A" w:rsidRDefault="000C363A" w:rsidP="000C363A">
      <w:pPr>
        <w:pStyle w:val="a6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51100B" w14:textId="77777777" w:rsidR="000C363A" w:rsidRDefault="000C363A" w:rsidP="000C363A">
      <w:pPr>
        <w:pStyle w:val="a6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АДМИНИСТРАЦИЯ</w:t>
      </w:r>
    </w:p>
    <w:p w14:paraId="08E16F4F" w14:textId="77777777" w:rsidR="000C363A" w:rsidRDefault="000C363A" w:rsidP="000C363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УСТЬ-ЩЕРБЕДИНСКОГО МУНИЦИПАЛЬНОГО ОБРАЗОВАНИЯ</w:t>
      </w:r>
    </w:p>
    <w:p w14:paraId="4B77E019" w14:textId="77777777" w:rsidR="000C363A" w:rsidRDefault="000C363A" w:rsidP="000C363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РОМАНОВСКОГО МУНИЦИПАЛЬНОГО РАЙОНА</w:t>
      </w:r>
    </w:p>
    <w:p w14:paraId="50DCF3FA" w14:textId="77777777" w:rsidR="000C363A" w:rsidRDefault="000C363A" w:rsidP="000C363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САРАТОВСКОЙ ОБЛАСТИ</w:t>
      </w:r>
    </w:p>
    <w:p w14:paraId="47888FF1" w14:textId="77777777" w:rsidR="000C363A" w:rsidRDefault="000C363A" w:rsidP="000C363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5D06ED63" w14:textId="77777777" w:rsidR="000C363A" w:rsidRDefault="000C363A" w:rsidP="000C363A">
      <w:pPr>
        <w:pStyle w:val="a4"/>
        <w:tabs>
          <w:tab w:val="right" w:pos="0"/>
        </w:tabs>
        <w:spacing w:line="252" w:lineRule="auto"/>
        <w:jc w:val="center"/>
        <w:outlineLvl w:val="0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ПОСТАНОВЛЕНИЕ </w:t>
      </w:r>
      <w:proofErr w:type="gramStart"/>
      <w:r>
        <w:rPr>
          <w:b/>
          <w:spacing w:val="24"/>
          <w:sz w:val="24"/>
          <w:szCs w:val="24"/>
        </w:rPr>
        <w:t>( проект</w:t>
      </w:r>
      <w:proofErr w:type="gramEnd"/>
      <w:r>
        <w:rPr>
          <w:b/>
          <w:spacing w:val="24"/>
          <w:sz w:val="24"/>
          <w:szCs w:val="24"/>
        </w:rPr>
        <w:t>)</w:t>
      </w:r>
    </w:p>
    <w:p w14:paraId="6DCDCAD3" w14:textId="77777777" w:rsidR="000C363A" w:rsidRDefault="000C363A" w:rsidP="000C363A">
      <w:pPr>
        <w:pStyle w:val="a4"/>
        <w:tabs>
          <w:tab w:val="right" w:pos="0"/>
        </w:tabs>
        <w:spacing w:line="252" w:lineRule="auto"/>
        <w:jc w:val="center"/>
        <w:rPr>
          <w:b/>
          <w:spacing w:val="24"/>
          <w:sz w:val="24"/>
          <w:szCs w:val="24"/>
        </w:rPr>
      </w:pPr>
    </w:p>
    <w:tbl>
      <w:tblPr>
        <w:tblW w:w="0" w:type="auto"/>
        <w:tblInd w:w="2943" w:type="dxa"/>
        <w:tblLayout w:type="fixed"/>
        <w:tblLook w:val="01E0" w:firstRow="1" w:lastRow="1" w:firstColumn="1" w:lastColumn="1" w:noHBand="0" w:noVBand="0"/>
      </w:tblPr>
      <w:tblGrid>
        <w:gridCol w:w="366"/>
        <w:gridCol w:w="735"/>
      </w:tblGrid>
      <w:tr w:rsidR="000C363A" w14:paraId="42EC6CF8" w14:textId="77777777" w:rsidTr="000C363A">
        <w:trPr>
          <w:trHeight w:val="100"/>
        </w:trPr>
        <w:tc>
          <w:tcPr>
            <w:tcW w:w="366" w:type="dxa"/>
          </w:tcPr>
          <w:p w14:paraId="0AEAF505" w14:textId="77777777" w:rsidR="000C363A" w:rsidRDefault="000C363A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5" w:type="dxa"/>
          </w:tcPr>
          <w:p w14:paraId="72C677BC" w14:textId="77777777" w:rsidR="000C363A" w:rsidRDefault="000C363A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031D41BC" w14:textId="77777777" w:rsidR="000C363A" w:rsidRDefault="007C7F4D" w:rsidP="000C363A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от 00.00.2024</w:t>
      </w:r>
      <w:r w:rsidR="000C363A">
        <w:rPr>
          <w:b/>
          <w:sz w:val="24"/>
          <w:szCs w:val="24"/>
        </w:rPr>
        <w:t xml:space="preserve">года                            № 00                                          </w:t>
      </w:r>
      <w:proofErr w:type="spellStart"/>
      <w:r w:rsidR="000C363A">
        <w:rPr>
          <w:b/>
          <w:sz w:val="24"/>
          <w:szCs w:val="24"/>
        </w:rPr>
        <w:t>с.Усть-Щербедино</w:t>
      </w:r>
      <w:proofErr w:type="spellEnd"/>
    </w:p>
    <w:p w14:paraId="146F8265" w14:textId="77777777" w:rsidR="000C363A" w:rsidRDefault="000C363A" w:rsidP="000C363A">
      <w:pPr>
        <w:pStyle w:val="a4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</w:t>
      </w:r>
    </w:p>
    <w:p w14:paraId="14EA1FE8" w14:textId="77777777" w:rsidR="000C363A" w:rsidRDefault="000C363A" w:rsidP="000C363A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4D6CF22" w14:textId="77777777" w:rsidR="000C363A" w:rsidRDefault="000C363A" w:rsidP="000C363A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FD552F8" w14:textId="77777777" w:rsidR="000C363A" w:rsidRDefault="000C363A" w:rsidP="000C363A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</w:p>
    <w:p w14:paraId="65DCEB9A" w14:textId="77777777" w:rsidR="000C363A" w:rsidRDefault="000C363A" w:rsidP="000C3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программы «Обеспечение первичных мер пожарной безопасности муниципального образования»</w:t>
      </w:r>
    </w:p>
    <w:p w14:paraId="6747685B" w14:textId="77777777" w:rsidR="000C363A" w:rsidRDefault="000C363A" w:rsidP="000C36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7B5D1A" w14:textId="77777777" w:rsidR="000C363A" w:rsidRDefault="000C363A" w:rsidP="000C3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</w:t>
      </w:r>
      <w:hyperlink r:id="rId6" w:tooltip="УСТАВ МО от 17.05.2021 0:00:00 №113 Совет Усть-Щербединского муниципального образования&#10;&#10;  Устав  Усть-Щербединского муниципального образования &#10;  Романовского муниципального района Саратовской области&#10;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 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администрация муниципального образования</w:t>
      </w:r>
    </w:p>
    <w:p w14:paraId="4CAF7374" w14:textId="77777777" w:rsidR="000C363A" w:rsidRDefault="000C363A" w:rsidP="000C363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01ED0E26" w14:textId="77777777" w:rsidR="000C363A" w:rsidRDefault="000C363A" w:rsidP="000C363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ПОСТАНОВЛЯЕТ:</w:t>
      </w:r>
    </w:p>
    <w:p w14:paraId="7E447595" w14:textId="77777777" w:rsidR="000C363A" w:rsidRDefault="000C363A" w:rsidP="000C36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5FD4A9" w14:textId="77777777" w:rsidR="000C363A" w:rsidRDefault="000C363A" w:rsidP="000C36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1.Утвердить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муниципальную  программу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«Обеспечение первичных мер пожарной безопасности в границах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C7F4D">
        <w:rPr>
          <w:rFonts w:ascii="Times New Roman" w:eastAsia="Times New Roman" w:hAnsi="Times New Roman" w:cs="Times New Roman"/>
          <w:sz w:val="24"/>
          <w:szCs w:val="24"/>
        </w:rPr>
        <w:t xml:space="preserve">  на 2025-2027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годы,согласно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приложению.</w:t>
      </w:r>
    </w:p>
    <w:p w14:paraId="2E6E27CB" w14:textId="77777777" w:rsidR="000C363A" w:rsidRDefault="000C363A" w:rsidP="000C3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установленном порядке.</w:t>
      </w:r>
    </w:p>
    <w:p w14:paraId="52F96CC3" w14:textId="77777777" w:rsidR="000C363A" w:rsidRDefault="000C363A" w:rsidP="000C3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Шамину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45CE62C2" w14:textId="77777777" w:rsidR="000C363A" w:rsidRDefault="000C363A" w:rsidP="000C3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4.Настоящее постановление</w:t>
      </w:r>
      <w:r w:rsidR="007C7F4D">
        <w:rPr>
          <w:rFonts w:ascii="Times New Roman" w:hAnsi="Times New Roman" w:cs="Times New Roman"/>
          <w:sz w:val="24"/>
          <w:szCs w:val="24"/>
        </w:rPr>
        <w:t xml:space="preserve"> вступает в силу с 1 января 2025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14:paraId="19AF983A" w14:textId="77777777" w:rsidR="000C363A" w:rsidRDefault="000C363A" w:rsidP="000C36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FA431" w14:textId="77777777" w:rsidR="000C363A" w:rsidRDefault="000C363A" w:rsidP="000C36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FAAB57" w14:textId="77777777" w:rsidR="000C363A" w:rsidRDefault="000C363A" w:rsidP="000C36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8C03A6" w14:textId="77777777" w:rsidR="000C363A" w:rsidRDefault="000C363A" w:rsidP="000C363A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</w:t>
      </w:r>
    </w:p>
    <w:p w14:paraId="7274AA7A" w14:textId="77777777" w:rsidR="000C363A" w:rsidRDefault="000C363A" w:rsidP="000C3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О.А. Щербинина</w:t>
      </w:r>
    </w:p>
    <w:p w14:paraId="00BD0CD9" w14:textId="77777777" w:rsidR="000C363A" w:rsidRDefault="000C363A" w:rsidP="000C36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A2A47D" w14:textId="77777777" w:rsidR="000C363A" w:rsidRDefault="000C363A" w:rsidP="000C36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8D5070" w14:textId="77777777" w:rsidR="000C363A" w:rsidRDefault="000C363A" w:rsidP="000C363A">
      <w:pPr>
        <w:spacing w:after="0"/>
        <w:rPr>
          <w:sz w:val="28"/>
          <w:szCs w:val="28"/>
        </w:rPr>
      </w:pPr>
    </w:p>
    <w:p w14:paraId="4153B5D3" w14:textId="77777777" w:rsidR="000C363A" w:rsidRDefault="000C363A" w:rsidP="000C363A">
      <w:pPr>
        <w:spacing w:after="0"/>
      </w:pPr>
    </w:p>
    <w:p w14:paraId="43733106" w14:textId="77777777" w:rsidR="000C363A" w:rsidRDefault="000C363A" w:rsidP="000C363A">
      <w:pPr>
        <w:spacing w:after="0"/>
      </w:pPr>
    </w:p>
    <w:p w14:paraId="352C970F" w14:textId="77777777" w:rsidR="000C363A" w:rsidRDefault="000C363A" w:rsidP="000C363A">
      <w:pPr>
        <w:spacing w:after="0"/>
      </w:pPr>
    </w:p>
    <w:p w14:paraId="0AABF92A" w14:textId="77777777" w:rsidR="000C363A" w:rsidRDefault="000C363A" w:rsidP="000C363A">
      <w:pPr>
        <w:spacing w:after="0"/>
      </w:pPr>
    </w:p>
    <w:p w14:paraId="02826427" w14:textId="77777777" w:rsidR="000C363A" w:rsidRDefault="000C363A" w:rsidP="000C363A">
      <w:pPr>
        <w:spacing w:after="0"/>
        <w:ind w:left="5658" w:firstLine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Приложение к постановлению</w:t>
      </w:r>
    </w:p>
    <w:p w14:paraId="5F48DFDE" w14:textId="77777777" w:rsidR="000C363A" w:rsidRDefault="000C363A" w:rsidP="000C363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администрации </w:t>
      </w:r>
      <w:proofErr w:type="spellStart"/>
      <w:r>
        <w:rPr>
          <w:sz w:val="24"/>
          <w:szCs w:val="24"/>
        </w:rPr>
        <w:t>Усть-Щербединского</w:t>
      </w:r>
      <w:proofErr w:type="spellEnd"/>
    </w:p>
    <w:p w14:paraId="09C12E3B" w14:textId="77777777" w:rsidR="000C363A" w:rsidRDefault="000C363A" w:rsidP="000C363A">
      <w:pPr>
        <w:pStyle w:val="a4"/>
        <w:ind w:firstLine="5812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53174B19" w14:textId="77777777" w:rsidR="000C363A" w:rsidRDefault="007C7F4D" w:rsidP="000C363A">
      <w:pPr>
        <w:pStyle w:val="a4"/>
        <w:ind w:firstLine="5812"/>
        <w:jc w:val="right"/>
        <w:rPr>
          <w:sz w:val="24"/>
          <w:szCs w:val="24"/>
        </w:rPr>
      </w:pPr>
      <w:r>
        <w:rPr>
          <w:sz w:val="24"/>
          <w:szCs w:val="24"/>
        </w:rPr>
        <w:t>от 00.00.2024</w:t>
      </w:r>
      <w:r w:rsidR="000C363A">
        <w:rPr>
          <w:sz w:val="24"/>
          <w:szCs w:val="24"/>
        </w:rPr>
        <w:t xml:space="preserve"> года № 00</w:t>
      </w:r>
    </w:p>
    <w:p w14:paraId="3FA8EABA" w14:textId="77777777" w:rsidR="000C363A" w:rsidRDefault="000C363A" w:rsidP="000C363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41C9F2" w14:textId="77777777" w:rsidR="000C363A" w:rsidRDefault="000C363A" w:rsidP="000C36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ED23BA" w14:textId="77777777" w:rsidR="000C363A" w:rsidRDefault="000C363A" w:rsidP="000C3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муниципальной  программы «Обеспечение первичных мер пожарной безопасности в границах муниципального образования »</w:t>
      </w:r>
    </w:p>
    <w:p w14:paraId="4080761B" w14:textId="77777777" w:rsidR="000C363A" w:rsidRDefault="000C363A" w:rsidP="000C36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3FB3FD" w14:textId="77777777" w:rsidR="000C363A" w:rsidRDefault="000C363A" w:rsidP="000C363A">
      <w:pPr>
        <w:spacing w:after="0"/>
        <w:ind w:left="4248" w:hanging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Программы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Муниципальная  программа</w:t>
      </w:r>
    </w:p>
    <w:p w14:paraId="75E8C401" w14:textId="77777777" w:rsidR="000C363A" w:rsidRDefault="000C363A" w:rsidP="000C3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«Обеспечение первичных мер пожарной  безопасности в границах сельского поселения »</w:t>
      </w:r>
    </w:p>
    <w:p w14:paraId="7DB4450F" w14:textId="77777777" w:rsidR="000C363A" w:rsidRDefault="000C363A" w:rsidP="000C363A">
      <w:pPr>
        <w:spacing w:after="0"/>
        <w:ind w:left="424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7CA4378" w14:textId="77777777" w:rsidR="000C363A" w:rsidRDefault="000C363A" w:rsidP="000C363A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758AFF2C" w14:textId="77777777" w:rsidR="000C363A" w:rsidRDefault="000C363A" w:rsidP="000C3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разработки Программы</w:t>
      </w:r>
      <w:r>
        <w:rPr>
          <w:rFonts w:ascii="Times New Roman" w:hAnsi="Times New Roman" w:cs="Times New Roman"/>
          <w:sz w:val="24"/>
          <w:szCs w:val="24"/>
        </w:rPr>
        <w:tab/>
        <w:t>Федеральный закон от 21 декабря</w:t>
      </w:r>
    </w:p>
    <w:p w14:paraId="706C3E1B" w14:textId="77777777" w:rsidR="000C363A" w:rsidRDefault="000C363A" w:rsidP="000C363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 года № 69-ФЗ «О пожарной безопасности», распоряжение Правительства Российской Федерации от 30 сентября 2002 года № 1376-р</w:t>
      </w:r>
    </w:p>
    <w:p w14:paraId="03978D38" w14:textId="77777777" w:rsidR="000C363A" w:rsidRDefault="000C363A" w:rsidP="000C363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6811571D" w14:textId="77777777" w:rsidR="000C363A" w:rsidRDefault="000C363A" w:rsidP="000C3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Программы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муниципального </w:t>
      </w:r>
    </w:p>
    <w:p w14:paraId="7C47CF18" w14:textId="77777777" w:rsidR="000C363A" w:rsidRDefault="000C363A" w:rsidP="000C3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образования</w:t>
      </w:r>
    </w:p>
    <w:p w14:paraId="69E0CA92" w14:textId="77777777" w:rsidR="000C363A" w:rsidRDefault="000C363A" w:rsidP="000C36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C830CE" w14:textId="77777777" w:rsidR="000C363A" w:rsidRDefault="000C363A" w:rsidP="000C363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Программы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оптимизация системы защиты жизни и здоровья населения путем качественного материального обеспечения пожарной охраны и проведения комплекса мероприятий противопожарной пропаганды и агитации;</w:t>
      </w:r>
    </w:p>
    <w:p w14:paraId="6E055302" w14:textId="77777777" w:rsidR="000C363A" w:rsidRDefault="000C363A" w:rsidP="000C363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сокращение времени реагирования, путем привлечения населения и персонала предприятий муниципальных образований для создания добровольных противопожарных формирований в каждом населенном пункте, находящемся в отдалении от места расположения ближайшего пожарного депо;</w:t>
      </w:r>
    </w:p>
    <w:p w14:paraId="5D4E5D73" w14:textId="77777777" w:rsidR="000C363A" w:rsidRDefault="000C363A" w:rsidP="000C363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повышение эффективности действий добровольных противопожарных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формирований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путем обеспечения первичными средствами пожаротушения</w:t>
      </w:r>
    </w:p>
    <w:p w14:paraId="2263EA02" w14:textId="77777777" w:rsidR="000C363A" w:rsidRDefault="000C363A" w:rsidP="000C363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14:paraId="6E151169" w14:textId="77777777" w:rsidR="000C363A" w:rsidRDefault="000C363A" w:rsidP="000C363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14:paraId="3949DC4F" w14:textId="77777777" w:rsidR="000C363A" w:rsidRDefault="000C363A" w:rsidP="000C363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Задачи Программы</w:t>
      </w:r>
      <w:r>
        <w:rPr>
          <w:rFonts w:ascii="Times New Roman" w:hAnsi="Times New Roman" w:cs="Times New Roman"/>
          <w:sz w:val="24"/>
          <w:szCs w:val="24"/>
        </w:rPr>
        <w:tab/>
        <w:t>- обеспечение необходимых условий для укрепления пожарной безопасности населения</w:t>
      </w:r>
    </w:p>
    <w:p w14:paraId="6195A394" w14:textId="77777777" w:rsidR="000C363A" w:rsidRDefault="000C363A" w:rsidP="000C363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14:paraId="44B15FA6" w14:textId="77777777" w:rsidR="000C363A" w:rsidRDefault="000C363A" w:rsidP="000C363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ab/>
        <w:t>202</w:t>
      </w:r>
      <w:r w:rsidR="007C7F4D">
        <w:rPr>
          <w:rFonts w:ascii="Times New Roman" w:hAnsi="Times New Roman" w:cs="Times New Roman"/>
          <w:sz w:val="24"/>
          <w:szCs w:val="24"/>
        </w:rPr>
        <w:t>5-2027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14:paraId="63AF38F2" w14:textId="77777777" w:rsidR="000C363A" w:rsidRDefault="000C363A" w:rsidP="000C363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14:paraId="54288D5B" w14:textId="77777777" w:rsidR="000C363A" w:rsidRDefault="000C363A" w:rsidP="000C363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Исполнители основных мероприятий                 - администрация </w:t>
      </w:r>
    </w:p>
    <w:p w14:paraId="32C3B60C" w14:textId="77777777" w:rsidR="000C363A" w:rsidRDefault="000C363A" w:rsidP="000C363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                                                             муниципального образования</w:t>
      </w:r>
    </w:p>
    <w:p w14:paraId="192BC9F8" w14:textId="77777777" w:rsidR="000C363A" w:rsidRDefault="000C363A" w:rsidP="000C363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14:paraId="3FF0003E" w14:textId="77777777" w:rsidR="000C363A" w:rsidRDefault="000C363A" w:rsidP="000C3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 источники финансирования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- общий объем финансирования</w:t>
      </w:r>
    </w:p>
    <w:p w14:paraId="7546197F" w14:textId="77777777" w:rsidR="000C363A" w:rsidRDefault="000C363A" w:rsidP="000C363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ab/>
        <w:t>Программы за счет средств м</w:t>
      </w:r>
      <w:r w:rsidR="00561F60">
        <w:rPr>
          <w:rFonts w:ascii="Times New Roman" w:hAnsi="Times New Roman" w:cs="Times New Roman"/>
          <w:sz w:val="24"/>
          <w:szCs w:val="24"/>
        </w:rPr>
        <w:t>естного бюджета составляет – 824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14:paraId="1D4D0836" w14:textId="77777777" w:rsidR="000C363A" w:rsidRDefault="000C363A" w:rsidP="000C363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40C8D3" w14:textId="77777777" w:rsidR="000C363A" w:rsidRDefault="000C363A" w:rsidP="000C363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конечные результаты</w:t>
      </w:r>
      <w:r>
        <w:rPr>
          <w:rFonts w:ascii="Times New Roman" w:hAnsi="Times New Roman" w:cs="Times New Roman"/>
          <w:sz w:val="24"/>
          <w:szCs w:val="24"/>
        </w:rPr>
        <w:tab/>
        <w:t>- относительное сокращение</w:t>
      </w:r>
    </w:p>
    <w:p w14:paraId="63650BE2" w14:textId="77777777" w:rsidR="000C363A" w:rsidRDefault="000C363A" w:rsidP="000C363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Программы</w:t>
      </w:r>
      <w:r>
        <w:rPr>
          <w:rFonts w:ascii="Times New Roman" w:hAnsi="Times New Roman" w:cs="Times New Roman"/>
          <w:sz w:val="24"/>
          <w:szCs w:val="24"/>
        </w:rPr>
        <w:tab/>
        <w:t>материального ущерба от пожаров,</w:t>
      </w:r>
    </w:p>
    <w:p w14:paraId="3685D703" w14:textId="77777777" w:rsidR="000C363A" w:rsidRDefault="000C363A" w:rsidP="000C363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сокращение времени реагирования за счет создания добровольных пожарных формирований на местах, с обеспечением их средствами первичного пожаротушения</w:t>
      </w:r>
    </w:p>
    <w:p w14:paraId="479655DF" w14:textId="77777777" w:rsidR="000C363A" w:rsidRDefault="000C363A" w:rsidP="000C363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14:paraId="6D69264C" w14:textId="77777777" w:rsidR="000C363A" w:rsidRDefault="000C363A" w:rsidP="000C363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14:paraId="75EF2D17" w14:textId="77777777" w:rsidR="000C363A" w:rsidRDefault="000C363A" w:rsidP="000C363A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14:paraId="73A1B261" w14:textId="77777777" w:rsidR="000C363A" w:rsidRDefault="000C363A" w:rsidP="000C3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1D452A27" w14:textId="77777777" w:rsidR="000C363A" w:rsidRDefault="000C363A" w:rsidP="000C36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программных мероприятий</w:t>
      </w:r>
    </w:p>
    <w:p w14:paraId="016ED7D7" w14:textId="77777777" w:rsidR="000C363A" w:rsidRDefault="000C363A" w:rsidP="000C363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программных мероприятий включает в себя организационно-хозяйственные, строительные и другие мероприятия, обеспечивающие достижение программных целей.</w:t>
      </w:r>
    </w:p>
    <w:p w14:paraId="145AF307" w14:textId="77777777" w:rsidR="000C363A" w:rsidRDefault="000C363A" w:rsidP="000C36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2A158F" w14:textId="77777777" w:rsidR="000C363A" w:rsidRDefault="000C363A" w:rsidP="000C36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2474"/>
        <w:gridCol w:w="1782"/>
        <w:gridCol w:w="1279"/>
        <w:gridCol w:w="1987"/>
        <w:gridCol w:w="2002"/>
      </w:tblGrid>
      <w:tr w:rsidR="000C363A" w14:paraId="4930A9C5" w14:textId="77777777" w:rsidTr="000C363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CEE6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№\п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3BBC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9A99" w14:textId="77777777" w:rsidR="000C363A" w:rsidRDefault="000C36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выполнение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D0B9" w14:textId="77777777" w:rsidR="000C363A" w:rsidRDefault="000C3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2DB0" w14:textId="77777777" w:rsidR="000C363A" w:rsidRDefault="000C3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2AA" w14:textId="77777777" w:rsidR="000C363A" w:rsidRDefault="000C3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,)</w:t>
            </w:r>
          </w:p>
        </w:tc>
      </w:tr>
      <w:tr w:rsidR="000C363A" w14:paraId="416EB37F" w14:textId="77777777" w:rsidTr="000C363A">
        <w:trPr>
          <w:trHeight w:val="51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C7A0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35E4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Очистка и оборудование подъездов к пожарным водоемам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53E7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образования, руководители учреждений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A38" w14:textId="77777777" w:rsidR="000C363A" w:rsidRDefault="007C7F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  <w:p w14:paraId="22C2165D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B68B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B448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  <w:p w14:paraId="2D5C1A6E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363A" w14:paraId="2D96C611" w14:textId="77777777" w:rsidTr="000C363A">
        <w:trPr>
          <w:trHeight w:val="67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D831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AD76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63A7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EB10" w14:textId="77777777" w:rsidR="000C363A" w:rsidRDefault="000C36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C7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A626" w14:textId="77777777" w:rsidR="000C363A" w:rsidRDefault="000C363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B168" w14:textId="77777777" w:rsidR="000C363A" w:rsidRDefault="000C363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</w:t>
            </w:r>
          </w:p>
        </w:tc>
      </w:tr>
      <w:tr w:rsidR="000C363A" w14:paraId="6D9C4EB7" w14:textId="77777777" w:rsidTr="000C363A">
        <w:trPr>
          <w:trHeight w:val="69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3825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9F3D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98B0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7441" w14:textId="77777777" w:rsidR="000C363A" w:rsidRDefault="000C36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C7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8CB2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7384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</w:t>
            </w:r>
          </w:p>
        </w:tc>
      </w:tr>
      <w:tr w:rsidR="000C363A" w14:paraId="0C18DFA2" w14:textId="77777777" w:rsidTr="000C363A">
        <w:trPr>
          <w:trHeight w:val="69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B26D" w14:textId="77777777" w:rsidR="000C363A" w:rsidRDefault="000C363A">
            <w:pPr>
              <w:spacing w:after="0"/>
              <w:rPr>
                <w:rFonts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C176" w14:textId="77777777" w:rsidR="000C363A" w:rsidRPr="00F11FA4" w:rsidRDefault="000C36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1F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98BF" w14:textId="77777777" w:rsidR="000C363A" w:rsidRPr="00F11FA4" w:rsidRDefault="000C363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98CC" w14:textId="77777777" w:rsidR="000C363A" w:rsidRPr="00F11FA4" w:rsidRDefault="000C36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B9E8" w14:textId="77777777" w:rsidR="000C363A" w:rsidRPr="00F11FA4" w:rsidRDefault="000C363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AD0E" w14:textId="77777777" w:rsidR="000C363A" w:rsidRPr="00F11FA4" w:rsidRDefault="000C36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1F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90,0</w:t>
            </w:r>
          </w:p>
        </w:tc>
      </w:tr>
      <w:tr w:rsidR="000C363A" w14:paraId="78E57852" w14:textId="77777777" w:rsidTr="000C363A">
        <w:trPr>
          <w:trHeight w:val="61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12C2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C34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наглядного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материала для противопожарной пропаганды среди населения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бумага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05B7C48F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683B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Глава</w:t>
            </w:r>
          </w:p>
          <w:p w14:paraId="6F3787CE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 образования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EB16" w14:textId="77777777" w:rsidR="000C363A" w:rsidRDefault="007C7F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2025</w:t>
            </w:r>
          </w:p>
          <w:p w14:paraId="07849193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5B12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6A87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11F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14:paraId="2BC67E3B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363A" w14:paraId="086D0513" w14:textId="77777777" w:rsidTr="000C363A">
        <w:trPr>
          <w:trHeight w:val="72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C84B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AB4F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A2CE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A004" w14:textId="77777777" w:rsidR="000C363A" w:rsidRDefault="007C7F4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7181" w14:textId="77777777" w:rsidR="000C363A" w:rsidRDefault="000C36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103E" w14:textId="77777777" w:rsidR="000C363A" w:rsidRDefault="000C363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0C363A" w14:paraId="20708DE4" w14:textId="77777777" w:rsidTr="000C363A">
        <w:trPr>
          <w:trHeight w:val="87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689E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5084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86A2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D4EA" w14:textId="77777777" w:rsidR="000C363A" w:rsidRDefault="000C36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C7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C33C" w14:textId="77777777" w:rsidR="000C363A" w:rsidRDefault="000C36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D7C5" w14:textId="77777777" w:rsidR="000C363A" w:rsidRDefault="000C363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0C363A" w14:paraId="3F2259D6" w14:textId="77777777" w:rsidTr="000C363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17D5" w14:textId="77777777" w:rsidR="000C363A" w:rsidRDefault="000C363A">
            <w:pPr>
              <w:spacing w:after="0"/>
              <w:rPr>
                <w:rFonts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FC1B" w14:textId="77777777" w:rsidR="000C363A" w:rsidRPr="00F11FA4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1F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5459" w14:textId="77777777" w:rsidR="000C363A" w:rsidRPr="00F11FA4" w:rsidRDefault="000C363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D18B" w14:textId="77777777" w:rsidR="000C363A" w:rsidRPr="00F11FA4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9B0A" w14:textId="77777777" w:rsidR="000C363A" w:rsidRPr="00F11FA4" w:rsidRDefault="000C363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846F" w14:textId="77777777" w:rsidR="000C363A" w:rsidRPr="00F11FA4" w:rsidRDefault="00F11FA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1F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  <w:r w:rsidR="000C363A" w:rsidRPr="00F11F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0C363A" w14:paraId="3C337877" w14:textId="77777777" w:rsidTr="000C363A">
        <w:trPr>
          <w:trHeight w:val="58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3379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5C6E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Опашка села</w:t>
            </w:r>
          </w:p>
          <w:p w14:paraId="0D42E000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132D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14:paraId="3A248183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421A" w14:textId="77777777" w:rsidR="000C363A" w:rsidRDefault="007C7F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  <w:p w14:paraId="1DB9AC2D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EDD2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8954" w14:textId="77777777" w:rsidR="000C363A" w:rsidRDefault="00F11FA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0C36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  <w:p w14:paraId="658F0EB1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363A" w14:paraId="1886CAD9" w14:textId="77777777" w:rsidTr="000C363A">
        <w:trPr>
          <w:trHeight w:val="18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30BE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B5C0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6097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5286" w14:textId="77777777" w:rsidR="000C363A" w:rsidRDefault="000C36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C7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DE6F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16A0" w14:textId="77777777" w:rsidR="000C363A" w:rsidRDefault="00F11FA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0C36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C363A" w14:paraId="277973F9" w14:textId="77777777" w:rsidTr="000C363A">
        <w:trPr>
          <w:trHeight w:val="16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AEB1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7732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8A2A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2E4B" w14:textId="77777777" w:rsidR="000C363A" w:rsidRDefault="000C36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C7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E690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EAB1" w14:textId="77777777" w:rsidR="000C363A" w:rsidRDefault="00F11FA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0C36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C363A" w14:paraId="3161F16E" w14:textId="77777777" w:rsidTr="000C363A">
        <w:trPr>
          <w:trHeight w:val="16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F1F8" w14:textId="77777777" w:rsidR="000C363A" w:rsidRDefault="000C363A">
            <w:pPr>
              <w:spacing w:after="0"/>
              <w:rPr>
                <w:rFonts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A11E" w14:textId="77777777" w:rsidR="000C363A" w:rsidRPr="00F11FA4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1F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D6A4" w14:textId="77777777" w:rsidR="000C363A" w:rsidRPr="00F11FA4" w:rsidRDefault="000C363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03C9" w14:textId="77777777" w:rsidR="000C363A" w:rsidRPr="00F11FA4" w:rsidRDefault="000C36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DDF5" w14:textId="77777777" w:rsidR="000C363A" w:rsidRPr="00F11FA4" w:rsidRDefault="000C363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D2BA" w14:textId="77777777" w:rsidR="000C363A" w:rsidRPr="00F11FA4" w:rsidRDefault="00F11FA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1F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180</w:t>
            </w:r>
            <w:r w:rsidR="000C363A" w:rsidRPr="00F11F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0C363A" w14:paraId="7433A4D8" w14:textId="77777777" w:rsidTr="000C363A">
        <w:trPr>
          <w:trHeight w:val="55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C3DC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798F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Оборудование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уличных  стендов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на противопожарную тематику  ( бумага)     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23FE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14:paraId="238E6DDD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7FAB" w14:textId="77777777" w:rsidR="000C363A" w:rsidRDefault="007C7F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  <w:p w14:paraId="2F43886E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BE79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11FB" w14:textId="77777777" w:rsidR="000C363A" w:rsidRDefault="00F11FA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0C36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0C363A" w14:paraId="56CA549B" w14:textId="77777777" w:rsidTr="000C363A">
        <w:trPr>
          <w:trHeight w:val="39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EA6D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5074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71E6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2C7F" w14:textId="77777777" w:rsidR="000C363A" w:rsidRDefault="000C36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C7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B07E" w14:textId="77777777" w:rsidR="000C363A" w:rsidRDefault="000C36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BFFE" w14:textId="77777777" w:rsidR="000C363A" w:rsidRDefault="00F11FA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0C36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0C363A" w14:paraId="2A64FC88" w14:textId="77777777" w:rsidTr="000C363A">
        <w:trPr>
          <w:trHeight w:val="30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9647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DEB7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B971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0F46" w14:textId="77777777" w:rsidR="000C363A" w:rsidRDefault="000C36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C7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DE80" w14:textId="77777777" w:rsidR="000C363A" w:rsidRDefault="000C36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A7D2" w14:textId="77777777" w:rsidR="000C363A" w:rsidRDefault="00F11FA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0C36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0C363A" w14:paraId="05FC6FF9" w14:textId="77777777" w:rsidTr="000C363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ADB1" w14:textId="77777777" w:rsidR="000C363A" w:rsidRDefault="000C363A">
            <w:pPr>
              <w:spacing w:after="0"/>
              <w:rPr>
                <w:rFonts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59A9" w14:textId="77777777" w:rsidR="000C363A" w:rsidRPr="00F11FA4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1F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73B3" w14:textId="77777777" w:rsidR="000C363A" w:rsidRPr="00F11FA4" w:rsidRDefault="000C363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628E" w14:textId="77777777" w:rsidR="000C363A" w:rsidRPr="00F11FA4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DB31" w14:textId="77777777" w:rsidR="000C363A" w:rsidRPr="00F11FA4" w:rsidRDefault="000C363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DF82" w14:textId="77777777" w:rsidR="000C363A" w:rsidRPr="00F11FA4" w:rsidRDefault="00F11FA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1F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  <w:r w:rsidR="000C363A" w:rsidRPr="00F11F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0C363A" w14:paraId="2578896B" w14:textId="77777777" w:rsidTr="000C363A">
        <w:trPr>
          <w:trHeight w:val="156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4C98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3258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Очистка территорий от  горючего мусора и сухой травы            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2C9E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14:paraId="6FD36A49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образования. Руководители учреждений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7E6" w14:textId="77777777" w:rsidR="000C363A" w:rsidRDefault="007C7F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  <w:p w14:paraId="74B5E340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0DC0025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2FE4284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88D6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бюджет, собственные средства предприятий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58A4" w14:textId="77777777" w:rsidR="000C363A" w:rsidRDefault="00F11FA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C36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0.0</w:t>
            </w:r>
          </w:p>
          <w:p w14:paraId="5605541C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363A" w14:paraId="49C8304E" w14:textId="77777777" w:rsidTr="000C363A">
        <w:trPr>
          <w:trHeight w:val="15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A025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6FD9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D1D0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0DAD" w14:textId="77777777" w:rsidR="000C363A" w:rsidRDefault="000C36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C7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7C17" w14:textId="77777777" w:rsidR="000C363A" w:rsidRDefault="000C36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бюджет, собственные средства предприятий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5AD1" w14:textId="77777777" w:rsidR="000C363A" w:rsidRDefault="00F11FA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C36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0.0</w:t>
            </w:r>
          </w:p>
          <w:p w14:paraId="3EA7E34F" w14:textId="77777777" w:rsidR="000C363A" w:rsidRDefault="000C36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363A" w14:paraId="4DB7188F" w14:textId="77777777" w:rsidTr="000C363A">
        <w:trPr>
          <w:trHeight w:val="16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FBAD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DF6F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7905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8A8A" w14:textId="77777777" w:rsidR="000C363A" w:rsidRDefault="000C36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C7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7BD1" w14:textId="77777777" w:rsidR="000C363A" w:rsidRDefault="000C36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бюджет, собственные средства предприятий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D6CB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</w:t>
            </w:r>
          </w:p>
          <w:p w14:paraId="58B909BA" w14:textId="77777777" w:rsidR="000C363A" w:rsidRDefault="000C36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363A" w14:paraId="0C543156" w14:textId="77777777" w:rsidTr="000C363A">
        <w:trPr>
          <w:trHeight w:val="16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06B0" w14:textId="77777777" w:rsidR="000C363A" w:rsidRDefault="000C363A">
            <w:pPr>
              <w:spacing w:after="0"/>
              <w:rPr>
                <w:rFonts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2E29" w14:textId="77777777" w:rsidR="000C363A" w:rsidRPr="00F11FA4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1F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926A" w14:textId="77777777" w:rsidR="000C363A" w:rsidRPr="00F11FA4" w:rsidRDefault="000C363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DD34" w14:textId="77777777" w:rsidR="000C363A" w:rsidRPr="00F11FA4" w:rsidRDefault="000C36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CE8E" w14:textId="77777777" w:rsidR="000C363A" w:rsidRPr="00F11FA4" w:rsidRDefault="000C363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2668" w14:textId="77777777" w:rsidR="000C363A" w:rsidRPr="00F11FA4" w:rsidRDefault="00F11FA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1F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0C363A" w:rsidRPr="00F11F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0C363A" w14:paraId="54C77693" w14:textId="77777777" w:rsidTr="000C363A">
        <w:trPr>
          <w:trHeight w:val="76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63A5" w14:textId="77777777" w:rsidR="000C363A" w:rsidRDefault="000C363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7BA6" w14:textId="77777777" w:rsidR="000C363A" w:rsidRDefault="000C363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зданий, находящихся в муниципальной собственности первичными средствами тушения пожаров и противопожарным инвентарем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4675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14:paraId="423B9DFE" w14:textId="77777777" w:rsidR="000C363A" w:rsidRDefault="000C363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E88D" w14:textId="77777777" w:rsidR="000C363A" w:rsidRDefault="000C363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  <w:r w:rsidR="007C7F4D">
              <w:rPr>
                <w:rFonts w:cs="Times New Roman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2371" w14:textId="77777777" w:rsidR="000C363A" w:rsidRDefault="000C363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8510" w14:textId="77777777" w:rsidR="000C363A" w:rsidRDefault="00F11FA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350</w:t>
            </w:r>
            <w:r w:rsidR="000C363A">
              <w:rPr>
                <w:rFonts w:cs="Times New Roman"/>
              </w:rPr>
              <w:t>,0</w:t>
            </w:r>
          </w:p>
        </w:tc>
      </w:tr>
      <w:tr w:rsidR="000C363A" w14:paraId="44709329" w14:textId="77777777" w:rsidTr="000C363A">
        <w:trPr>
          <w:trHeight w:val="108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D559" w14:textId="77777777" w:rsidR="000C363A" w:rsidRDefault="000C363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790C" w14:textId="77777777" w:rsidR="000C363A" w:rsidRDefault="000C363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804C" w14:textId="77777777" w:rsidR="000C363A" w:rsidRDefault="000C363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EA9F" w14:textId="77777777" w:rsidR="000C363A" w:rsidRDefault="000C363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  <w:r w:rsidR="007C7F4D">
              <w:rPr>
                <w:rFonts w:cs="Times New Roman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AC9B" w14:textId="77777777" w:rsidR="000C363A" w:rsidRDefault="000C363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7DCB" w14:textId="77777777" w:rsidR="000C363A" w:rsidRDefault="00F11FA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0C363A">
              <w:rPr>
                <w:rFonts w:cs="Times New Roman"/>
              </w:rPr>
              <w:t>0,0</w:t>
            </w:r>
          </w:p>
        </w:tc>
      </w:tr>
      <w:tr w:rsidR="000C363A" w14:paraId="2BEBF9BF" w14:textId="77777777" w:rsidTr="000C363A">
        <w:trPr>
          <w:trHeight w:val="63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7180" w14:textId="77777777" w:rsidR="000C363A" w:rsidRDefault="000C363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FAAA" w14:textId="77777777" w:rsidR="000C363A" w:rsidRDefault="000C363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2A51" w14:textId="77777777" w:rsidR="000C363A" w:rsidRDefault="000C363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481C" w14:textId="77777777" w:rsidR="000C363A" w:rsidRDefault="000C363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  <w:r w:rsidR="007C7F4D">
              <w:rPr>
                <w:rFonts w:cs="Times New Roman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1631" w14:textId="77777777" w:rsidR="000C363A" w:rsidRDefault="000C363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1C3C" w14:textId="77777777" w:rsidR="000C363A" w:rsidRDefault="00F11FA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0C363A">
              <w:rPr>
                <w:rFonts w:cs="Times New Roman"/>
              </w:rPr>
              <w:t>0,0</w:t>
            </w:r>
          </w:p>
        </w:tc>
      </w:tr>
    </w:tbl>
    <w:p w14:paraId="16D8E6F6" w14:textId="77777777" w:rsidR="000C363A" w:rsidRDefault="000C363A" w:rsidP="000C363A">
      <w:r>
        <w:lastRenderedPageBreak/>
        <w:br w:type="page"/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"/>
        <w:gridCol w:w="2462"/>
        <w:gridCol w:w="17"/>
        <w:gridCol w:w="1765"/>
        <w:gridCol w:w="20"/>
        <w:gridCol w:w="1259"/>
        <w:gridCol w:w="1987"/>
        <w:gridCol w:w="2002"/>
      </w:tblGrid>
      <w:tr w:rsidR="000C363A" w14:paraId="214F18A0" w14:textId="77777777" w:rsidTr="000C363A">
        <w:trPr>
          <w:trHeight w:val="3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254A" w14:textId="77777777" w:rsidR="000C363A" w:rsidRDefault="000C363A">
            <w:pPr>
              <w:rPr>
                <w:rFonts w:cs="Times New Roman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4B06" w14:textId="77777777" w:rsidR="000C363A" w:rsidRPr="00F11FA4" w:rsidRDefault="000C36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FA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CF11" w14:textId="77777777" w:rsidR="000C363A" w:rsidRPr="00F11FA4" w:rsidRDefault="000C363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8741" w14:textId="77777777" w:rsidR="000C363A" w:rsidRPr="00F11FA4" w:rsidRDefault="000C363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BEC7" w14:textId="77777777" w:rsidR="000C363A" w:rsidRPr="00F11FA4" w:rsidRDefault="000C363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9CEE" w14:textId="77777777" w:rsidR="000C363A" w:rsidRPr="00F11FA4" w:rsidRDefault="00F11FA4">
            <w:pPr>
              <w:spacing w:after="0"/>
              <w:rPr>
                <w:rFonts w:cs="Times New Roman"/>
                <w:b/>
              </w:rPr>
            </w:pPr>
            <w:r w:rsidRPr="00F11FA4">
              <w:rPr>
                <w:rFonts w:cs="Times New Roman"/>
                <w:b/>
              </w:rPr>
              <w:t>450</w:t>
            </w:r>
            <w:r w:rsidR="000C363A" w:rsidRPr="00F11FA4">
              <w:rPr>
                <w:rFonts w:cs="Times New Roman"/>
                <w:b/>
              </w:rPr>
              <w:t>,0</w:t>
            </w:r>
          </w:p>
        </w:tc>
      </w:tr>
      <w:tr w:rsidR="000C363A" w14:paraId="601E8B2C" w14:textId="77777777" w:rsidTr="000C363A">
        <w:trPr>
          <w:trHeight w:val="531"/>
        </w:trPr>
        <w:tc>
          <w:tcPr>
            <w:tcW w:w="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7483" w14:textId="77777777" w:rsidR="000C363A" w:rsidRDefault="000C36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F32B3E2" w14:textId="77777777" w:rsidR="000C363A" w:rsidRDefault="000C36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72BCD54" w14:textId="77777777" w:rsidR="000C363A" w:rsidRDefault="000C36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DC65" w14:textId="77777777" w:rsidR="000C363A" w:rsidRDefault="000C36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C3D01A" w14:textId="77777777" w:rsidR="000C363A" w:rsidRDefault="000C36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   запланировано     денежных средств</w:t>
            </w:r>
          </w:p>
          <w:p w14:paraId="3D13653D" w14:textId="77777777" w:rsidR="000C363A" w:rsidRDefault="000C363A">
            <w:pPr>
              <w:spacing w:after="0"/>
              <w:ind w:left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AF4D" w14:textId="77777777" w:rsidR="000C363A" w:rsidRDefault="000C36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E427" w14:textId="77777777" w:rsidR="000C363A" w:rsidRDefault="000C363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C7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9B70" w14:textId="77777777" w:rsidR="000C363A" w:rsidRDefault="000C36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E769" w14:textId="77777777" w:rsidR="000C363A" w:rsidRDefault="00561F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490</w:t>
            </w:r>
            <w:r w:rsidR="000C36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0C363A" w14:paraId="4ED8CD83" w14:textId="77777777" w:rsidTr="000C363A">
        <w:trPr>
          <w:trHeight w:val="645"/>
        </w:trPr>
        <w:tc>
          <w:tcPr>
            <w:tcW w:w="2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03A2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1FDE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3C19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6A9E" w14:textId="77777777" w:rsidR="000C363A" w:rsidRDefault="000C36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C7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F9A7" w14:textId="77777777" w:rsidR="000C363A" w:rsidRDefault="000C36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55BC" w14:textId="77777777" w:rsidR="000C363A" w:rsidRDefault="00561F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</w:t>
            </w:r>
            <w:r w:rsidR="000C36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0C363A" w14:paraId="2D3EC3F2" w14:textId="77777777" w:rsidTr="000C363A">
        <w:trPr>
          <w:trHeight w:val="465"/>
        </w:trPr>
        <w:tc>
          <w:tcPr>
            <w:tcW w:w="2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E79D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67C0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F204" w14:textId="77777777" w:rsidR="000C363A" w:rsidRDefault="000C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3EF3" w14:textId="77777777" w:rsidR="000C363A" w:rsidRDefault="000C363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C7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AC4B" w14:textId="77777777" w:rsidR="000C363A" w:rsidRDefault="000C36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A60B" w14:textId="77777777" w:rsidR="000C363A" w:rsidRDefault="00561F6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</w:t>
            </w:r>
            <w:r w:rsidR="000C36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0C363A" w14:paraId="6E86F01C" w14:textId="77777777" w:rsidTr="000C363A">
        <w:trPr>
          <w:trHeight w:val="495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ED7C" w14:textId="77777777" w:rsidR="000C363A" w:rsidRDefault="000C36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8E55" w14:textId="77777777" w:rsidR="000C363A" w:rsidRDefault="000C363A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1604" w14:textId="77777777" w:rsidR="000C363A" w:rsidRDefault="000C36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67B4" w14:textId="77777777" w:rsidR="000C363A" w:rsidRDefault="000C363A">
            <w:pPr>
              <w:spacing w:after="0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C79" w14:textId="77777777" w:rsidR="000C363A" w:rsidRDefault="000C36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EDC2" w14:textId="77777777" w:rsidR="000C363A" w:rsidRDefault="000C363A" w:rsidP="00F11FA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1F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</w:tbl>
    <w:p w14:paraId="49B64AB2" w14:textId="77777777" w:rsidR="000C363A" w:rsidRDefault="000C363A" w:rsidP="000C363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15C777C" w14:textId="77777777" w:rsidR="000C363A" w:rsidRDefault="000C363A" w:rsidP="000C363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360D4AD" w14:textId="77777777" w:rsidR="000C363A" w:rsidRDefault="000C363A" w:rsidP="000C363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4CB9171" w14:textId="77777777" w:rsidR="000C363A" w:rsidRDefault="000C363A" w:rsidP="000C363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097766B" w14:textId="77777777" w:rsidR="000C363A" w:rsidRDefault="000C363A" w:rsidP="000C363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DA69C98" w14:textId="77777777" w:rsidR="000C363A" w:rsidRDefault="000C363A" w:rsidP="000C363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BD25621" w14:textId="77777777" w:rsidR="000C363A" w:rsidRDefault="000C363A" w:rsidP="000C363A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1F3EE5F0" w14:textId="77777777" w:rsidR="000C363A" w:rsidRDefault="000C363A" w:rsidP="000C363A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55"/>
        <w:gridCol w:w="8199"/>
      </w:tblGrid>
      <w:tr w:rsidR="000C363A" w14:paraId="1007FB9E" w14:textId="77777777" w:rsidTr="000C363A">
        <w:tc>
          <w:tcPr>
            <w:tcW w:w="1655" w:type="dxa"/>
          </w:tcPr>
          <w:p w14:paraId="4B07F9A2" w14:textId="77777777" w:rsidR="000C363A" w:rsidRDefault="000C363A">
            <w:pPr>
              <w:tabs>
                <w:tab w:val="left" w:pos="6379"/>
              </w:tabs>
              <w:spacing w:after="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99" w:type="dxa"/>
          </w:tcPr>
          <w:p w14:paraId="0C00A6B4" w14:textId="77777777" w:rsidR="000C363A" w:rsidRDefault="000C363A">
            <w:pPr>
              <w:tabs>
                <w:tab w:val="left" w:pos="4284"/>
              </w:tabs>
              <w:spacing w:after="0"/>
              <w:ind w:left="3700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D4CA708" w14:textId="77777777" w:rsidR="000C363A" w:rsidRDefault="000C363A" w:rsidP="000C363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B08E16" w14:textId="77777777" w:rsidR="000C363A" w:rsidRDefault="000C363A" w:rsidP="000C363A"/>
    <w:p w14:paraId="3047B3F7" w14:textId="77777777" w:rsidR="000C363A" w:rsidRDefault="000C363A" w:rsidP="000C363A"/>
    <w:p w14:paraId="49CFD9A1" w14:textId="77777777"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3A"/>
    <w:rsid w:val="000C363A"/>
    <w:rsid w:val="000C73E4"/>
    <w:rsid w:val="003562E7"/>
    <w:rsid w:val="00471796"/>
    <w:rsid w:val="00561F60"/>
    <w:rsid w:val="007C7F4D"/>
    <w:rsid w:val="00816E4A"/>
    <w:rsid w:val="00DB539A"/>
    <w:rsid w:val="00F1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D405"/>
  <w15:docId w15:val="{94234F0C-4A9D-49B6-A479-32D95782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6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63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C36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C3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0C36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C3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6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5;&#1086;&#1083;&#1100;&#1079;&#1086;&#1074;&#1072;&#1090;&#1077;&#1083;&#1100;\AppData\Local\Temp\Arm_Municipal\2.3.1.2\HtmlPreviews\cd307648-077d-4dfe-b42d-9588c5698b8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FDE12-8A88-4C4A-9F8B-A553CB70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2024-10-09T13:40:00Z</dcterms:created>
  <dcterms:modified xsi:type="dcterms:W3CDTF">2024-10-09T13:40:00Z</dcterms:modified>
</cp:coreProperties>
</file>