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2EDDB" w14:textId="77777777" w:rsidR="00FC36F1" w:rsidRDefault="00FC36F1" w:rsidP="00FC36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3C2B4A" wp14:editId="1F55702E">
            <wp:extent cx="771525" cy="850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BA0E2" w14:textId="77777777" w:rsidR="00FC36F1" w:rsidRDefault="00FC36F1" w:rsidP="00FC3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32A7CC07" w14:textId="77777777" w:rsidR="00FC36F1" w:rsidRDefault="00FC36F1" w:rsidP="00FC3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14:paraId="6A4AFEC8" w14:textId="77777777" w:rsidR="00FC36F1" w:rsidRDefault="00FC36F1" w:rsidP="00FC3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РОМАНОВСКОГО МУНИЦИПАЛЬНОГО РАЙОНА САРАТОВСКОЙ ОБЛАСТИ</w:t>
      </w:r>
    </w:p>
    <w:p w14:paraId="5A1D417B" w14:textId="77777777" w:rsidR="00FC36F1" w:rsidRDefault="00FC36F1" w:rsidP="00FC36F1">
      <w:pPr>
        <w:pStyle w:val="a3"/>
        <w:tabs>
          <w:tab w:val="right" w:pos="0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проект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F65EB12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</w:p>
    <w:p w14:paraId="73F7CDC7" w14:textId="77777777" w:rsidR="00FC36F1" w:rsidRDefault="00F35DE5" w:rsidP="00FC3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00.00.2024</w:t>
      </w:r>
      <w:r w:rsidR="00FC36F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№ 00                        </w:t>
      </w:r>
      <w:proofErr w:type="spellStart"/>
      <w:r w:rsidR="00FC36F1">
        <w:rPr>
          <w:rFonts w:ascii="Times New Roman" w:hAnsi="Times New Roman" w:cs="Times New Roman"/>
          <w:b/>
          <w:sz w:val="24"/>
          <w:szCs w:val="24"/>
        </w:rPr>
        <w:t>с.Усть-Щербедино</w:t>
      </w:r>
      <w:proofErr w:type="spellEnd"/>
    </w:p>
    <w:p w14:paraId="049E4CFF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муниципальной</w:t>
      </w:r>
    </w:p>
    <w:p w14:paraId="47FC964C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«Проведение</w:t>
      </w:r>
    </w:p>
    <w:p w14:paraId="401EBC46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культурно-массовых   мероприятий </w:t>
      </w:r>
    </w:p>
    <w:p w14:paraId="76299B06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образовании».</w:t>
      </w:r>
    </w:p>
    <w:p w14:paraId="352D2DF7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осуществления на территории муниципального образования государственной политики в сфере культуры, создания условий для организации досуга граждан, улучшения их качества жизни, поддержки культурных инноваций, сохранения сложившихся культурных традиций, администрация муниципального образования </w:t>
      </w:r>
    </w:p>
    <w:p w14:paraId="21492F14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14:paraId="0F9FDDA6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муниципальную  программу «Проведение  культурно-массовых мероприятий в му</w:t>
      </w:r>
      <w:r w:rsidR="00F35DE5">
        <w:rPr>
          <w:rFonts w:ascii="Times New Roman" w:hAnsi="Times New Roman" w:cs="Times New Roman"/>
          <w:sz w:val="24"/>
          <w:szCs w:val="24"/>
        </w:rPr>
        <w:t>ниципальном образовании» на 2025-2027</w:t>
      </w:r>
      <w:r>
        <w:rPr>
          <w:rFonts w:ascii="Times New Roman" w:hAnsi="Times New Roman" w:cs="Times New Roman"/>
          <w:sz w:val="24"/>
          <w:szCs w:val="24"/>
        </w:rPr>
        <w:t xml:space="preserve"> годы, согласно приложению.</w:t>
      </w:r>
    </w:p>
    <w:p w14:paraId="0306D272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14:paraId="37C4082D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Шамину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767A78FE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</w:t>
      </w:r>
      <w:r w:rsidR="00F35DE5">
        <w:rPr>
          <w:rFonts w:ascii="Times New Roman" w:hAnsi="Times New Roman" w:cs="Times New Roman"/>
          <w:sz w:val="24"/>
          <w:szCs w:val="24"/>
        </w:rPr>
        <w:t xml:space="preserve"> вступает в силу с 1 января 2025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5380A687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</w:p>
    <w:p w14:paraId="0981656F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441D0560" w14:textId="77777777" w:rsidR="00FC36F1" w:rsidRDefault="00FC36F1" w:rsidP="00FC36F1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14:paraId="28641A9A" w14:textId="77777777" w:rsidR="00FC36F1" w:rsidRDefault="00FC36F1" w:rsidP="00FC36F1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14:paraId="235D60E9" w14:textId="77777777" w:rsidR="00FC36F1" w:rsidRDefault="00FC36F1" w:rsidP="00FC36F1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14:paraId="505B91C0" w14:textId="77777777" w:rsidR="00FC36F1" w:rsidRDefault="00FC36F1" w:rsidP="00FC36F1">
      <w:pPr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F35B0C" w14:textId="77777777" w:rsidR="00FC36F1" w:rsidRDefault="00FC36F1" w:rsidP="00FC36F1">
      <w:pPr>
        <w:spacing w:after="0"/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постановлению</w:t>
      </w:r>
    </w:p>
    <w:p w14:paraId="09F8D592" w14:textId="77777777" w:rsidR="00FC36F1" w:rsidRDefault="00F35DE5" w:rsidP="00FC36F1">
      <w:pPr>
        <w:spacing w:after="0"/>
        <w:ind w:left="5652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00.00.2025</w:t>
      </w:r>
      <w:r w:rsidR="00FC36F1">
        <w:rPr>
          <w:rFonts w:ascii="Times New Roman" w:hAnsi="Times New Roman" w:cs="Times New Roman"/>
          <w:b/>
          <w:color w:val="000000"/>
          <w:sz w:val="24"/>
          <w:szCs w:val="24"/>
        </w:rPr>
        <w:t>г.  № 00</w:t>
      </w:r>
    </w:p>
    <w:p w14:paraId="2A25FF55" w14:textId="77777777" w:rsidR="00FC36F1" w:rsidRDefault="00FC36F1" w:rsidP="00FC36F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C129B0" w14:textId="77777777" w:rsidR="00FC36F1" w:rsidRDefault="00FC36F1" w:rsidP="00FC36F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МУНИЦИПАЛЬНАЯ  ПРОГРАММА</w:t>
      </w:r>
    </w:p>
    <w:p w14:paraId="2368F532" w14:textId="77777777" w:rsidR="00FC36F1" w:rsidRDefault="00FC36F1" w:rsidP="00FC36F1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«Проведение культурно-массовых мероприятий в му</w:t>
      </w:r>
      <w:r w:rsidR="00F35DE5">
        <w:rPr>
          <w:rFonts w:ascii="Times New Roman" w:hAnsi="Times New Roman" w:cs="Times New Roman"/>
          <w:b/>
          <w:color w:val="000000"/>
          <w:sz w:val="24"/>
          <w:szCs w:val="24"/>
        </w:rPr>
        <w:t>ниципальном образовании» на 2025-2027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годы.</w:t>
      </w:r>
    </w:p>
    <w:p w14:paraId="0C9331BE" w14:textId="77777777" w:rsidR="00FC36F1" w:rsidRDefault="00FC36F1" w:rsidP="00FC36F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E810CE" w14:textId="77777777" w:rsidR="00FC36F1" w:rsidRDefault="00FC36F1" w:rsidP="00FC36F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14:paraId="32D96CF4" w14:textId="77777777" w:rsidR="00FC36F1" w:rsidRDefault="00FC36F1" w:rsidP="00FC36F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5883"/>
      </w:tblGrid>
      <w:tr w:rsidR="00FC36F1" w14:paraId="457F23F5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965E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8A29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«Проведение культурно-массовых мероприятий в мун</w:t>
            </w:r>
            <w:r w:rsidR="00F35D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иципальном образовании»  на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F35D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  (далее – Программа)</w:t>
            </w:r>
          </w:p>
        </w:tc>
      </w:tr>
      <w:tr w:rsidR="00FC36F1" w14:paraId="5C0137FD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3869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D5C8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№ 7 от 06 января 1999 года «О народных художественных промыслах», Закон Саратовской области « 5-ЗСО от 7 марта 2001 года «О физической культуре и спорте»</w:t>
            </w:r>
          </w:p>
        </w:tc>
      </w:tr>
      <w:tr w:rsidR="00FC36F1" w14:paraId="3DFE413F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D90D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9008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FC36F1" w14:paraId="6FA048EA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EC85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93F8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FC36F1" w14:paraId="49B6BD13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1F35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Программы, важнейшие оценочные показатели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B2A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Задачами Программы являются:</w:t>
            </w:r>
          </w:p>
          <w:p w14:paraId="5580CE49" w14:textId="77777777" w:rsidR="00FC36F1" w:rsidRDefault="00FC36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обеспечении культурного досуга населения;</w:t>
            </w:r>
          </w:p>
          <w:p w14:paraId="4976B32A" w14:textId="77777777" w:rsidR="00FC36F1" w:rsidRDefault="00FC36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развитии самодеятельности среди населения;</w:t>
            </w:r>
          </w:p>
          <w:p w14:paraId="69C43AA1" w14:textId="77777777" w:rsidR="00FC36F1" w:rsidRDefault="00FC36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позитивного отношения к жизни и развитие социальной активности у населения;</w:t>
            </w:r>
          </w:p>
          <w:p w14:paraId="280A33AB" w14:textId="77777777" w:rsidR="00FC36F1" w:rsidRDefault="00FC36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-укрепление материально-технической базы культурно-массовых мероприятий;</w:t>
            </w:r>
          </w:p>
          <w:p w14:paraId="2A6CE04B" w14:textId="77777777" w:rsidR="00FC36F1" w:rsidRDefault="00FC36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подготовке культурных мероприятий социальной сферой.</w:t>
            </w:r>
          </w:p>
          <w:p w14:paraId="2DE5676D" w14:textId="77777777" w:rsidR="00FC36F1" w:rsidRDefault="00FC36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популяризация среди населения здорового и активного образа жизни.</w:t>
            </w:r>
          </w:p>
          <w:p w14:paraId="54BD93B1" w14:textId="77777777" w:rsidR="00FC36F1" w:rsidRDefault="00FC36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Важнейшие оценочные показатели:</w:t>
            </w:r>
          </w:p>
          <w:p w14:paraId="07D7D801" w14:textId="77777777" w:rsidR="00FC36F1" w:rsidRDefault="00FC36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удовлетворенности населения проводимыми мероприятиями;</w:t>
            </w:r>
          </w:p>
          <w:p w14:paraId="7E8644A6" w14:textId="77777777" w:rsidR="00FC36F1" w:rsidRDefault="00FC36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активности населения в культурных и спортивных мероприятиях;</w:t>
            </w:r>
          </w:p>
          <w:p w14:paraId="00048D8B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C36F1" w14:paraId="1D500600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68DC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70EE" w14:textId="77777777" w:rsidR="00FC36F1" w:rsidRDefault="00F35DE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2025-2027</w:t>
            </w:r>
            <w:r w:rsidR="00FC36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FC3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C36F1" w14:paraId="1148C83B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E693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4E32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FC36F1" w14:paraId="6DB21096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0C6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AE65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финансируется за счет средств местного бюджета.</w:t>
            </w:r>
          </w:p>
        </w:tc>
      </w:tr>
      <w:tr w:rsidR="00FC36F1" w14:paraId="62336C46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37A9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4143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культурного досуга жителей сел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повышение культурного уровня населения.</w:t>
            </w:r>
          </w:p>
        </w:tc>
      </w:tr>
      <w:tr w:rsidR="00FC36F1" w14:paraId="06D948EE" w14:textId="77777777" w:rsidTr="00FC36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9776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8880" w14:textId="77777777" w:rsidR="00FC36F1" w:rsidRDefault="00FC36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 ходом реализации Программы администрацией муниципального образования.</w:t>
            </w:r>
          </w:p>
        </w:tc>
      </w:tr>
    </w:tbl>
    <w:p w14:paraId="58CF8F4D" w14:textId="77777777" w:rsidR="00FC36F1" w:rsidRDefault="00FC36F1" w:rsidP="00FC36F1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2DB969B2" w14:textId="77777777" w:rsidR="00FC36F1" w:rsidRDefault="00FC36F1" w:rsidP="00FC36F1">
      <w:pPr>
        <w:spacing w:after="0"/>
        <w:ind w:left="4950" w:hanging="49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 Программы, сроки ее реализации</w:t>
      </w:r>
    </w:p>
    <w:p w14:paraId="3D189AA5" w14:textId="77777777" w:rsidR="00FC36F1" w:rsidRDefault="00FC36F1" w:rsidP="00FC36F1">
      <w:pPr>
        <w:spacing w:after="0"/>
        <w:ind w:left="4950" w:hanging="495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F182A1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содействие органам социальной сферы  в реализации полномочий, определенных законодательством, и повышении качества и эффективности их работы.</w:t>
      </w:r>
    </w:p>
    <w:p w14:paraId="132D60C3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14:paraId="4EE5DF7F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обеспечении культурного досуга населения;</w:t>
      </w:r>
    </w:p>
    <w:p w14:paraId="63BBEFFD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развитии самодеятельности среди населения;</w:t>
      </w:r>
    </w:p>
    <w:p w14:paraId="3BF2A97B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-укрепление материально-технической базы культурно-массовых мероприятий;</w:t>
      </w:r>
    </w:p>
    <w:p w14:paraId="675CB517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подготовке культурных мероприятий социальной сферой.</w:t>
      </w:r>
    </w:p>
    <w:p w14:paraId="6A9C124A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оценочные показатели:</w:t>
      </w:r>
    </w:p>
    <w:p w14:paraId="0076800C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удовлетворенности населения проводимыми мероприятиями;</w:t>
      </w:r>
    </w:p>
    <w:p w14:paraId="5D1AF3B2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активности населения в культурных мероприятиях;</w:t>
      </w:r>
    </w:p>
    <w:p w14:paraId="6E03DB5D" w14:textId="77777777" w:rsidR="00FC36F1" w:rsidRDefault="00FC36F1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-оснащенность социальной сферы материалами для проведения культурных мероприятий.</w:t>
      </w:r>
    </w:p>
    <w:p w14:paraId="25037313" w14:textId="77777777" w:rsidR="00FC36F1" w:rsidRDefault="00F35DE5" w:rsidP="00FC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2025-2027</w:t>
      </w:r>
      <w:r w:rsidR="00FC36F1">
        <w:rPr>
          <w:rFonts w:ascii="Times New Roman" w:hAnsi="Times New Roman" w:cs="Times New Roman"/>
          <w:color w:val="000000"/>
          <w:sz w:val="24"/>
          <w:szCs w:val="24"/>
        </w:rPr>
        <w:t xml:space="preserve">  год.</w:t>
      </w:r>
    </w:p>
    <w:p w14:paraId="10627626" w14:textId="77777777" w:rsidR="00FC36F1" w:rsidRDefault="00FC36F1" w:rsidP="00FC36F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5B45E8" w14:textId="77777777" w:rsidR="00FC36F1" w:rsidRDefault="00FC36F1" w:rsidP="00FC36F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Ресурсное обеспечение Программы</w:t>
      </w:r>
    </w:p>
    <w:p w14:paraId="44958E4D" w14:textId="77777777" w:rsidR="00FC36F1" w:rsidRDefault="00FC36F1" w:rsidP="00FC36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Объем финансир</w:t>
      </w:r>
      <w:r w:rsidR="00CA084B">
        <w:rPr>
          <w:rFonts w:ascii="Times New Roman" w:hAnsi="Times New Roman" w:cs="Times New Roman"/>
          <w:color w:val="000000"/>
          <w:sz w:val="24"/>
          <w:szCs w:val="24"/>
        </w:rPr>
        <w:t>ования Программы составляет  675,0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</w:p>
    <w:p w14:paraId="38810294" w14:textId="77777777" w:rsidR="00FC36F1" w:rsidRDefault="00FC36F1" w:rsidP="00FC36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Программы осуществляется за счет средств местного бюджета.</w:t>
      </w:r>
    </w:p>
    <w:p w14:paraId="484CC31A" w14:textId="77777777" w:rsidR="00FC36F1" w:rsidRDefault="00FC36F1" w:rsidP="00FC36F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Организация управления и контроля за реализацией Программы </w:t>
      </w:r>
    </w:p>
    <w:p w14:paraId="43E5A665" w14:textId="77777777" w:rsidR="00FC36F1" w:rsidRDefault="00FC36F1" w:rsidP="00FC36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Организацию и обеспечение исполнения Программой осуществляет заказчик –         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14:paraId="5C2D4463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FA55FAF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548EA0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4F03FA1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FC5E379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B46694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D042DD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A1DEF1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F2A868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83363FD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68FC252" w14:textId="77777777" w:rsidR="00FC36F1" w:rsidRDefault="00FC36F1" w:rsidP="00FC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1E7C5D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4095B495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</w:p>
    <w:p w14:paraId="4A3D85D4" w14:textId="77777777" w:rsidR="00FC36F1" w:rsidRDefault="00FC36F1" w:rsidP="00FC36F1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3543FDB8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</w:p>
    <w:p w14:paraId="4B8AF864" w14:textId="06A3EA2F" w:rsidR="00FC36F1" w:rsidRDefault="00FC36F1" w:rsidP="006A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Перечень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D67E0C2" w14:textId="77777777" w:rsidR="00FC36F1" w:rsidRDefault="00FC36F1" w:rsidP="00FC36F1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805"/>
        <w:gridCol w:w="2696"/>
        <w:gridCol w:w="876"/>
        <w:gridCol w:w="1078"/>
        <w:gridCol w:w="985"/>
      </w:tblGrid>
      <w:tr w:rsidR="00FC36F1" w14:paraId="66343E8F" w14:textId="77777777" w:rsidTr="00FC36F1">
        <w:trPr>
          <w:trHeight w:val="36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3072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4135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6624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75C1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36F1" w14:paraId="1BE75B47" w14:textId="77777777" w:rsidTr="00FC36F1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DECB" w14:textId="77777777" w:rsidR="00FC36F1" w:rsidRDefault="00FC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12B3" w14:textId="77777777" w:rsidR="00FC36F1" w:rsidRDefault="00FC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27BC" w14:textId="77777777" w:rsidR="00FC36F1" w:rsidRDefault="00FC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0E71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F944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750E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36F1" w14:paraId="43A2F958" w14:textId="77777777" w:rsidTr="00FC36F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752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57974EE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485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85CA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5733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F793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9726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50FD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DEFD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6B19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7A17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C6A8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F014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E8F7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8FBF9F7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12EFA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1A24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BB170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771C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353F57CC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2CB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 «День Победы в Великой отечественной войне 1941-1945 г.»</w:t>
            </w:r>
          </w:p>
          <w:p w14:paraId="63CA2CBC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памятных подарков (сувениров) </w:t>
            </w:r>
          </w:p>
          <w:p w14:paraId="5E232414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2BEFCE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9B71D4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 баннера</w:t>
            </w:r>
          </w:p>
          <w:p w14:paraId="436A8A23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423C6D" w14:textId="77777777" w:rsidR="00FC36F1" w:rsidRDefault="00FC36F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Приобретение строительных материалов </w:t>
            </w:r>
          </w:p>
          <w:p w14:paraId="1C997FD9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CA6EB7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праздничного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села» </w:t>
            </w:r>
          </w:p>
          <w:p w14:paraId="41EA8E09" w14:textId="2CB6D625" w:rsidR="006A5C38" w:rsidRDefault="00FC36F1" w:rsidP="006A5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</w:t>
            </w:r>
          </w:p>
          <w:p w14:paraId="02CF8AF8" w14:textId="49F7C919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14:paraId="3F9F1FFF" w14:textId="69744639" w:rsidR="00FC36F1" w:rsidRDefault="00FC36F1" w:rsidP="006A5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елочных украшений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E44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14:paraId="217C2E5F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BB9EB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84A2E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2B070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7777B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F6567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1F157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47709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766E9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63CF6A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18D605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14:paraId="64D766B7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203BA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5F6B4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EF5FBE2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22F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8410C" w14:textId="77777777" w:rsidR="00FC36F1" w:rsidRDefault="00FC36F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43976" w14:textId="77777777" w:rsidR="00FC36F1" w:rsidRDefault="00FC36F1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D1E02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53121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14:paraId="231AA950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E324F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CEF24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F2E3D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14:paraId="168DC53C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7D45800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0E39A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83821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E11C6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C8CDB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62F482AD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60DDF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884D3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C45AD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9F270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9FB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82D1C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77D97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9CB58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BF5D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14:paraId="3E7C4F2B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5EC2E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26619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38833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6D4CF26D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BFD4100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36B26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27BF3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A0FE4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065EA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35926B72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0B90C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090F5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5DE5F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0B469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813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50920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C03DE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D1D37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677FC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14:paraId="7F15D071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A6D59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1B131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7980C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7280B67C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EE5A0BE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486F1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9B74B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9C018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B1856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4C0156E2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F0C6B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5EAFD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4C7FF" w14:textId="77777777" w:rsidR="00FC36F1" w:rsidRDefault="00FC3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9648B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36F1" w14:paraId="63F54394" w14:textId="77777777" w:rsidTr="00FC36F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7E6E" w14:textId="77777777" w:rsidR="00FC36F1" w:rsidRDefault="00FC36F1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3D86" w14:textId="77777777" w:rsidR="00FC36F1" w:rsidRDefault="00FC36F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DEF2" w14:textId="77777777" w:rsidR="00FC36F1" w:rsidRDefault="00FC36F1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DCA1" w14:textId="77777777" w:rsidR="00FC36F1" w:rsidRDefault="00CA084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E9ED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EFFB" w14:textId="77777777" w:rsidR="00FC36F1" w:rsidRDefault="00CA0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36F1" w14:paraId="0D876A9C" w14:textId="77777777" w:rsidTr="00FC36F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64F9" w14:textId="77777777" w:rsidR="00FC36F1" w:rsidRDefault="00FC36F1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86FD" w14:textId="77777777" w:rsidR="00FC36F1" w:rsidRDefault="00FC36F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6C48" w14:textId="77777777" w:rsidR="00FC36F1" w:rsidRDefault="00FC36F1">
            <w:pPr>
              <w:spacing w:after="0"/>
              <w:rPr>
                <w:rFonts w:cs="Times New Roman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CDDE" w14:textId="77777777" w:rsidR="00FC36F1" w:rsidRDefault="00CA084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  <w:r w:rsidR="00FC36F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F11958D" w14:textId="77777777" w:rsidR="00FC36F1" w:rsidRDefault="00FC36F1" w:rsidP="00FC36F1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                                 </w:t>
      </w:r>
    </w:p>
    <w:p w14:paraId="00A30284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A42F97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1DC258B9" w14:textId="77777777" w:rsidR="00FC36F1" w:rsidRDefault="00FC36F1" w:rsidP="00FC36F1">
      <w:pPr>
        <w:rPr>
          <w:rFonts w:ascii="Times New Roman" w:hAnsi="Times New Roman" w:cs="Times New Roman"/>
          <w:b/>
          <w:sz w:val="24"/>
          <w:szCs w:val="24"/>
        </w:rPr>
      </w:pPr>
    </w:p>
    <w:p w14:paraId="43D27E45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</w:p>
    <w:p w14:paraId="7D430314" w14:textId="77777777" w:rsidR="00FC36F1" w:rsidRDefault="00FC36F1" w:rsidP="00FC36F1">
      <w:pPr>
        <w:rPr>
          <w:rFonts w:ascii="Times New Roman" w:hAnsi="Times New Roman" w:cs="Times New Roman"/>
          <w:sz w:val="24"/>
          <w:szCs w:val="24"/>
        </w:rPr>
      </w:pPr>
    </w:p>
    <w:p w14:paraId="0EDA0EE7" w14:textId="77777777" w:rsidR="00FC36F1" w:rsidRDefault="00FC36F1" w:rsidP="00FC36F1"/>
    <w:p w14:paraId="5E7A787A" w14:textId="77777777" w:rsidR="00FC36F1" w:rsidRDefault="00FC36F1" w:rsidP="00FC36F1"/>
    <w:p w14:paraId="1B6CC1E1" w14:textId="77777777" w:rsidR="00FC36F1" w:rsidRDefault="00FC36F1" w:rsidP="00FC36F1"/>
    <w:p w14:paraId="36569B3F" w14:textId="77777777" w:rsidR="00FC36F1" w:rsidRDefault="00FC36F1" w:rsidP="00FC36F1"/>
    <w:p w14:paraId="338E96CE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F1"/>
    <w:rsid w:val="00631A9F"/>
    <w:rsid w:val="006A5C38"/>
    <w:rsid w:val="008F259C"/>
    <w:rsid w:val="009412E0"/>
    <w:rsid w:val="00AB00AC"/>
    <w:rsid w:val="00CA084B"/>
    <w:rsid w:val="00DB539A"/>
    <w:rsid w:val="00F35DE5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48C"/>
  <w15:docId w15:val="{2E969921-9A81-497E-9E68-443DEAE0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FC36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FC36F1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FC36F1"/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FC36F1"/>
  </w:style>
  <w:style w:type="paragraph" w:styleId="a5">
    <w:name w:val="Balloon Text"/>
    <w:basedOn w:val="a"/>
    <w:link w:val="a6"/>
    <w:uiPriority w:val="99"/>
    <w:semiHidden/>
    <w:unhideWhenUsed/>
    <w:rsid w:val="00FC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6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2024-10-18T12:52:00Z</cp:lastPrinted>
  <dcterms:created xsi:type="dcterms:W3CDTF">2024-10-09T13:41:00Z</dcterms:created>
  <dcterms:modified xsi:type="dcterms:W3CDTF">2024-10-18T12:53:00Z</dcterms:modified>
</cp:coreProperties>
</file>