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03C2" w14:textId="77777777" w:rsidR="00BD436B" w:rsidRDefault="00BD436B" w:rsidP="00BD4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noProof/>
          <w:kern w:val="3"/>
          <w:sz w:val="24"/>
          <w:szCs w:val="24"/>
          <w:lang w:eastAsia="ru-RU"/>
        </w:rPr>
        <w:drawing>
          <wp:inline distT="0" distB="0" distL="0" distR="0" wp14:anchorId="64BDD482" wp14:editId="618E6DAB">
            <wp:extent cx="7620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75" r="1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10E68" w14:textId="77777777" w:rsidR="00BD436B" w:rsidRDefault="00BD436B" w:rsidP="00BD4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B9278F4" w14:textId="77777777" w:rsidR="00BD436B" w:rsidRDefault="00BD436B" w:rsidP="00BD4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  <w:t>АДМИНИСТРАЦИЯ</w:t>
      </w:r>
    </w:p>
    <w:p w14:paraId="3D372C4A" w14:textId="77777777" w:rsidR="00BD436B" w:rsidRDefault="00BD436B" w:rsidP="00BD4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  <w:t>УСТЬ-ЩЕРБЕДИНСКОГО МУНИЦИПАЛЬНОГО ОБРАЗОВАНИЯ</w:t>
      </w:r>
    </w:p>
    <w:p w14:paraId="08AAF245" w14:textId="77777777" w:rsidR="00BD436B" w:rsidRDefault="00BD436B" w:rsidP="00BD4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  <w:t xml:space="preserve"> РОМАНОВСКОГО  МУНИЦИПАЛЬНОГО РАЙОНА</w:t>
      </w:r>
    </w:p>
    <w:p w14:paraId="211CFD50" w14:textId="77777777" w:rsidR="00BD436B" w:rsidRDefault="00BD436B" w:rsidP="00BD4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  <w:t xml:space="preserve"> САРАТОВСКОЙ ОБЛАСТИ</w:t>
      </w:r>
    </w:p>
    <w:p w14:paraId="702E9B09" w14:textId="77777777" w:rsidR="00BD436B" w:rsidRDefault="00BD436B" w:rsidP="00BD436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zh-CN" w:bidi="hi-IN"/>
        </w:rPr>
      </w:pPr>
    </w:p>
    <w:p w14:paraId="46FE9238" w14:textId="77777777" w:rsidR="00BD436B" w:rsidRDefault="00BD436B" w:rsidP="00BD436B">
      <w:pPr>
        <w:widowControl w:val="0"/>
        <w:suppressLineNumbers/>
        <w:tabs>
          <w:tab w:val="right" w:pos="0"/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>П О С Т А Н О В Л Е Н И Е</w:t>
      </w:r>
    </w:p>
    <w:p w14:paraId="2F3C4231" w14:textId="77777777" w:rsidR="00BD436B" w:rsidRDefault="00BD436B" w:rsidP="00BD436B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</w:pPr>
    </w:p>
    <w:p w14:paraId="35C40F18" w14:textId="77777777" w:rsidR="00BD436B" w:rsidRDefault="000E5ED6" w:rsidP="00BD436B">
      <w:pPr>
        <w:widowControl w:val="0"/>
        <w:suppressLineNumbers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Arial"/>
          <w:kern w:val="3"/>
          <w:sz w:val="24"/>
          <w:szCs w:val="24"/>
          <w:lang w:eastAsia="ru-RU" w:bidi="hi-IN"/>
        </w:rPr>
      </w:pPr>
      <w:r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>от 00.00.2024</w:t>
      </w:r>
      <w:r w:rsidR="00BD436B"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 xml:space="preserve"> года</w:t>
      </w:r>
      <w:r w:rsidR="00BD436B">
        <w:rPr>
          <w:rFonts w:ascii="Times New Roman" w:eastAsia="SimSun" w:hAnsi="Times New Roman" w:cs="Arial"/>
          <w:kern w:val="3"/>
          <w:sz w:val="28"/>
          <w:szCs w:val="28"/>
          <w:lang w:eastAsia="ru-RU" w:bidi="hi-IN"/>
        </w:rPr>
        <w:t xml:space="preserve">                              </w:t>
      </w:r>
      <w:r w:rsidR="00BD436B"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 xml:space="preserve">№  00                 с. </w:t>
      </w:r>
      <w:proofErr w:type="spellStart"/>
      <w:r w:rsidR="00BD436B"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  <w:t>Усть-Щербедино</w:t>
      </w:r>
      <w:proofErr w:type="spellEnd"/>
    </w:p>
    <w:p w14:paraId="3D83D586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5A34C4D" w14:textId="77777777" w:rsidR="00BD436B" w:rsidRDefault="00BD436B" w:rsidP="00BD436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4B2D88C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</w:t>
      </w:r>
    </w:p>
    <w:p w14:paraId="3C2A6400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14:paraId="414B387B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«Содержание, проектирование и </w:t>
      </w:r>
    </w:p>
    <w:p w14:paraId="7DC29069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автомобильных дорог</w:t>
      </w:r>
    </w:p>
    <w:p w14:paraId="2C2B0228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образовании»</w:t>
      </w:r>
    </w:p>
    <w:p w14:paraId="08FE95AC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0927F" w14:textId="77777777" w:rsidR="00BD436B" w:rsidRDefault="00BD436B" w:rsidP="00BD436B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 Саратовской области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Романовского муниципального района</w:t>
      </w:r>
    </w:p>
    <w:p w14:paraId="5BC0CFA7" w14:textId="77777777" w:rsidR="00BD436B" w:rsidRDefault="00BD436B" w:rsidP="00BD436B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B1861" w14:textId="77777777" w:rsidR="00BD436B" w:rsidRDefault="00BD436B" w:rsidP="00BD436B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C130B7D" w14:textId="77777777" w:rsidR="00BD436B" w:rsidRDefault="00BD436B" w:rsidP="00BD436B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CBAD7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проектирование и </w:t>
      </w:r>
    </w:p>
    <w:p w14:paraId="4A888A78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автомобильных дорог в муниципальном образовании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1CD7">
        <w:rPr>
          <w:rFonts w:ascii="Times New Roman" w:eastAsia="Calibri" w:hAnsi="Times New Roman" w:cs="Times New Roman"/>
          <w:sz w:val="24"/>
          <w:szCs w:val="24"/>
        </w:rPr>
        <w:t>на 2025-2027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согласно приложению.</w:t>
      </w:r>
    </w:p>
    <w:p w14:paraId="7334F88E" w14:textId="77777777" w:rsidR="00BD436B" w:rsidRDefault="00BD436B" w:rsidP="00BD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данное постановление в установленном порядке.</w:t>
      </w:r>
    </w:p>
    <w:p w14:paraId="52304D0E" w14:textId="77777777" w:rsidR="00BD436B" w:rsidRDefault="00BD436B" w:rsidP="00BD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</w:t>
      </w:r>
      <w:r w:rsidR="00C31CD7">
        <w:rPr>
          <w:rFonts w:ascii="Times New Roman" w:hAnsi="Times New Roman" w:cs="Times New Roman"/>
          <w:sz w:val="24"/>
          <w:szCs w:val="24"/>
        </w:rPr>
        <w:t xml:space="preserve"> вступает в силу с 1 января 2025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208FA77" w14:textId="77777777" w:rsidR="00BD436B" w:rsidRDefault="00BD436B" w:rsidP="00BD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14:paraId="4D7D5BAE" w14:textId="77777777" w:rsidR="00BD436B" w:rsidRDefault="00BD436B" w:rsidP="00BD43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3301BE" w14:textId="77777777" w:rsidR="00BD436B" w:rsidRDefault="00BD436B" w:rsidP="00BD43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D6C692" w14:textId="77777777" w:rsidR="00BD436B" w:rsidRDefault="00BD436B" w:rsidP="00BD43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C7BC6" w14:textId="77777777" w:rsidR="00BD436B" w:rsidRDefault="00BD436B" w:rsidP="00BD43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14:paraId="52751F43" w14:textId="77777777" w:rsidR="00BD436B" w:rsidRDefault="00BD436B" w:rsidP="00BD43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D405A" w14:textId="77777777" w:rsidR="00BD436B" w:rsidRDefault="00BD436B" w:rsidP="00BD436B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AB5EE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24168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3F35F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6C4D04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3738F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51E60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6B1228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454BD" w14:textId="77777777" w:rsidR="00BD436B" w:rsidRDefault="00BD436B" w:rsidP="00BD4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306"/>
      </w:tblGrid>
      <w:tr w:rsidR="00E83491" w14:paraId="25C6ADA4" w14:textId="77777777" w:rsidTr="005F4A9B">
        <w:trPr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37FB9" w14:textId="77777777" w:rsidR="00E83491" w:rsidRDefault="00E83491" w:rsidP="005F4A9B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Приложение  к постановлению </w:t>
            </w:r>
          </w:p>
          <w:p w14:paraId="0D57A45E" w14:textId="77777777" w:rsidR="00E83491" w:rsidRDefault="00E83491" w:rsidP="005F4A9B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администрации </w:t>
            </w:r>
          </w:p>
          <w:p w14:paraId="76496603" w14:textId="77777777" w:rsidR="00E83491" w:rsidRDefault="00E83491" w:rsidP="005F4A9B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>Усть-Щербединского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  МО</w:t>
            </w:r>
          </w:p>
          <w:p w14:paraId="78DB864F" w14:textId="77777777" w:rsidR="00E83491" w:rsidRDefault="00E83491" w:rsidP="005F4A9B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  00.00.2024г № 00</w:t>
            </w:r>
          </w:p>
          <w:p w14:paraId="18BC8368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</w:p>
          <w:p w14:paraId="1309E641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DD30B4D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ПАСПОРТ</w:t>
            </w:r>
          </w:p>
          <w:p w14:paraId="246571F3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муниципальной программы</w:t>
            </w:r>
          </w:p>
          <w:p w14:paraId="62D13D2F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«Содержание, проектирование и ремонт автомобильных дорог в </w:t>
            </w:r>
          </w:p>
          <w:p w14:paraId="10251FF9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муниципальном образовании»</w:t>
            </w:r>
          </w:p>
          <w:p w14:paraId="7B485C82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7"/>
              <w:gridCol w:w="6774"/>
            </w:tblGrid>
            <w:tr w:rsidR="00E83491" w14:paraId="16DE5069" w14:textId="77777777" w:rsidTr="005F4A9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1EB4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AD23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«Содержание, проектирование и ремонт автомобильных дорог в  муниципальном образовании»</w:t>
                  </w:r>
                </w:p>
              </w:tc>
            </w:tr>
            <w:tr w:rsidR="00E83491" w14:paraId="424900CF" w14:textId="77777777" w:rsidTr="005F4A9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F7ED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309B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E83491" w14:paraId="1CB7AC08" w14:textId="77777777" w:rsidTr="005F4A9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0CFC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EEEA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E83491" w14:paraId="4B9707C1" w14:textId="77777777" w:rsidTr="005F4A9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F7D8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EAC7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дорог.</w:t>
                  </w:r>
                </w:p>
                <w:p w14:paraId="657AE23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Условием достижения цели является решение следующих задач:</w:t>
                  </w:r>
                </w:p>
                <w:p w14:paraId="364620F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- выполнение необходимых объемов работ по капитальному ремонту дорог;</w:t>
                  </w:r>
                </w:p>
                <w:p w14:paraId="3B6C7A2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- восстановление дорог. </w:t>
                  </w:r>
                </w:p>
              </w:tc>
            </w:tr>
            <w:tr w:rsidR="00E83491" w14:paraId="7B37E45D" w14:textId="77777777" w:rsidTr="005F4A9B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14BE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ADAF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Общий объем финансирования по программе составляет </w:t>
                  </w:r>
                </w:p>
                <w:p w14:paraId="55CF89DA" w14:textId="77777777" w:rsidR="00E83491" w:rsidRDefault="00C31CD7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2025</w:t>
                  </w:r>
                  <w:r w:rsidR="00E83491">
                    <w:rPr>
                      <w:rFonts w:ascii="Times New Roman" w:eastAsia="Times New Roman" w:hAnsi="Times New Roman" w:cs="Times New Roman"/>
                      <w:lang w:eastAsia="ar-SA"/>
                    </w:rPr>
                    <w:t>год –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8491400,00</w:t>
                  </w:r>
                  <w:r w:rsidR="00E83491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руб.</w:t>
                  </w:r>
                </w:p>
                <w:p w14:paraId="15E852A7" w14:textId="58CC40DB" w:rsidR="00E83491" w:rsidRDefault="00C31CD7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2026</w:t>
                  </w:r>
                  <w:r w:rsidR="00E83491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год-3</w:t>
                  </w:r>
                  <w:r w:rsidR="00333C23">
                    <w:rPr>
                      <w:rFonts w:ascii="Times New Roman" w:eastAsia="Times New Roman" w:hAnsi="Times New Roman" w:cs="Times New Roman"/>
                      <w:lang w:eastAsia="ar-SA"/>
                    </w:rPr>
                    <w:t>3</w:t>
                  </w:r>
                  <w:r w:rsidR="005D3337">
                    <w:rPr>
                      <w:rFonts w:ascii="Times New Roman" w:eastAsia="Times New Roman" w:hAnsi="Times New Roman" w:cs="Times New Roman"/>
                      <w:lang w:eastAsia="ar-SA"/>
                    </w:rPr>
                    <w:t>62800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,00</w:t>
                  </w:r>
                  <w:r w:rsidR="00E83491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руб. </w:t>
                  </w:r>
                </w:p>
                <w:p w14:paraId="0CB79E13" w14:textId="05E73767" w:rsidR="00E83491" w:rsidRDefault="00C31CD7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2027</w:t>
                  </w:r>
                  <w:r w:rsidR="00E83491">
                    <w:rPr>
                      <w:rFonts w:ascii="Times New Roman" w:eastAsia="Times New Roman" w:hAnsi="Times New Roman" w:cs="Times New Roman"/>
                      <w:lang w:eastAsia="ar-SA"/>
                    </w:rPr>
                    <w:t>год –</w:t>
                  </w:r>
                  <w:r w:rsidR="005D3337">
                    <w:rPr>
                      <w:rFonts w:ascii="Times New Roman" w:eastAsia="Times New Roman" w:hAnsi="Times New Roman" w:cs="Times New Roman"/>
                      <w:lang w:eastAsia="ar-SA"/>
                    </w:rPr>
                    <w:t>3</w:t>
                  </w:r>
                  <w:r w:rsidR="00333C23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  <w:r w:rsidR="005D3337">
                    <w:rPr>
                      <w:rFonts w:ascii="Times New Roman" w:eastAsia="Times New Roman" w:hAnsi="Times New Roman" w:cs="Times New Roman"/>
                      <w:lang w:eastAsia="ar-SA"/>
                    </w:rPr>
                    <w:t>29700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,00</w:t>
                  </w:r>
                  <w:r w:rsidR="00E83491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руб.</w:t>
                  </w:r>
                </w:p>
              </w:tc>
            </w:tr>
            <w:tr w:rsidR="00E83491" w14:paraId="75C5A3B2" w14:textId="77777777" w:rsidTr="005F4A9B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0BD19" w14:textId="77777777" w:rsidR="00E83491" w:rsidRDefault="00E83491" w:rsidP="005F4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ajorEastAsia" w:hAnsi="Times New Roman" w:cs="Times New Roman"/>
                      <w:color w:val="000000"/>
                      <w:shd w:val="clear" w:color="auto" w:fill="FFFFFF"/>
                      <w:lang w:eastAsia="ru-RU"/>
                    </w:rPr>
                    <w:t xml:space="preserve">Целевые показатели 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31E8F" w14:textId="77777777" w:rsidR="00E83491" w:rsidRDefault="00E83491" w:rsidP="005F4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Доля протяженности автомобильных дорог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области, не отвечающих нормативным требованиям к транспортно-эксплуатационным показателям;</w:t>
                  </w:r>
                </w:p>
                <w:p w14:paraId="5CD80972" w14:textId="77777777" w:rsidR="00E83491" w:rsidRDefault="00E83491" w:rsidP="005F4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области, из-за сопутствующих дорожных условий.</w:t>
                  </w:r>
                </w:p>
                <w:p w14:paraId="66EF4EC7" w14:textId="77777777" w:rsidR="00E83491" w:rsidRDefault="00E83491" w:rsidP="005F4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3. Протяженность автомобильных дорог общего пользования местного значения  на территории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Романовского муниципального района Саратовской области </w:t>
                  </w:r>
                </w:p>
                <w:p w14:paraId="05AE0582" w14:textId="77777777" w:rsidR="00E83491" w:rsidRDefault="00E83491" w:rsidP="005F4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015FE35" w14:textId="77777777" w:rsidR="00E83491" w:rsidRDefault="00E83491" w:rsidP="005F4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A1A1A"/>
                    </w:rPr>
                    <w:t xml:space="preserve">Автомобильная дорога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1A1A1A"/>
                    </w:rPr>
                    <w:t>с.Усть-Шербедино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A1A1A"/>
                    </w:rPr>
                    <w:t xml:space="preserve"> Обход села Усть-Щербедино-4,4 км.</w:t>
                  </w:r>
                </w:p>
                <w:p w14:paraId="66C5F0A6" w14:textId="77777777" w:rsidR="00E83491" w:rsidRDefault="00E83491" w:rsidP="005F4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</w:p>
                <w:p w14:paraId="52ADEF64" w14:textId="77777777" w:rsidR="00E83491" w:rsidRDefault="00E83491" w:rsidP="005F4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Автомобильная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дорога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Бобылевка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-Покровка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ул.Яровлавского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 д.№200 далее по ул.Фомина от д.15 до д.277,ул.Центральная от д.№1 до д.№15 и мимо д.9А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ул.Молодежная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 дороги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Бобылевка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-Покровка)-1,473</w:t>
                  </w:r>
                </w:p>
              </w:tc>
            </w:tr>
            <w:tr w:rsidR="00E83491" w14:paraId="10E42283" w14:textId="77777777" w:rsidTr="005F4A9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5D1BC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BECB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Обеспечение нормального и безопасного транспортного сообщения по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Романовского муниципального района Саратовской области и развитие транспортной сети уличных дорог</w:t>
                  </w:r>
                </w:p>
              </w:tc>
            </w:tr>
            <w:tr w:rsidR="00E83491" w14:paraId="5AA08989" w14:textId="77777777" w:rsidTr="005F4A9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CB7C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261D8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Контроль за исполнением мероприятий программы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E83491" w14:paraId="558ED4E4" w14:textId="77777777" w:rsidTr="005F4A9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9467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0A96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Контроль за сохранностью автомобильных дорог местного значения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14:paraId="638A02D2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32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09B23E1" w14:textId="77777777" w:rsidR="00E83491" w:rsidRDefault="00E83491" w:rsidP="005F4A9B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ОСНОВНЫЕ ТЕРМИНЫ И ОПРЕДЕЛЕНИЯ, ПРИМЕНЯЕМЫЕ В ПРОГРАММЕ</w:t>
            </w:r>
          </w:p>
          <w:p w14:paraId="1ABC56AB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558F20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</w:r>
          </w:p>
          <w:p w14:paraId="5B609085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Ремонт   автомобильных   дорог  -   это   комплекс   работ   по   восстановлению    транспортно-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14:paraId="22952C9D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79"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Р  50597-93  «Автомобильные  дороги  и   улицы. Требования  к эксплуатационному состоянию, допустимому по  условиям обеспечения безопасности дорожного движения».</w:t>
            </w:r>
          </w:p>
          <w:p w14:paraId="4FDD44E6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</w:p>
          <w:p w14:paraId="76A8F86E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Автобусный  маршрут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-  установленный  в  процессе  организации перевозок  путь  следования автобусов между  начальным  и  конечным  пунктами.</w:t>
            </w:r>
          </w:p>
          <w:p w14:paraId="4B4F7BBC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Безопасность  дорожного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движения – состояние данного  процесса, отражающее   степень  защищенности  его  участников   от   дорожно- транспортных происшествий и их последствий.</w:t>
            </w:r>
          </w:p>
          <w:p w14:paraId="434ACB2A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14:paraId="2760EB5E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14:paraId="4C323835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14:paraId="3DA338E6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9CA9BC2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ПРОБЛЕМЫ</w:t>
            </w:r>
          </w:p>
          <w:p w14:paraId="2CC630E7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2.1. Проблема состояния дорожно-мостового хозяйства.</w:t>
            </w:r>
          </w:p>
          <w:p w14:paraId="4A4ED613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Дорога и земляное полотно.</w:t>
            </w:r>
          </w:p>
          <w:p w14:paraId="4D776DAB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 шелушения, неровности, трещины, сколы, выбоины, ямы и т.п.</w:t>
            </w:r>
          </w:p>
          <w:p w14:paraId="79B71FFF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   состоянию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на  01.01.2025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года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образовании Романовского муниципального района Саратовской области расположены: улично- дорожной сети 5,873м, автомобильные дороги с твердым покрытием- 5,873км;. </w:t>
            </w:r>
          </w:p>
          <w:p w14:paraId="0153628A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</w:r>
          </w:p>
          <w:p w14:paraId="76F806FF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2.2. Проблема организации дорожного движения</w:t>
            </w:r>
          </w:p>
          <w:p w14:paraId="24314DB0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   обеспечение   безопасности   движения   негативно   влияет перегрузка   транспортом  улично-дорожной   сети,  недостаточного инженерно-технического обустройства  улиц  и  дорог, неудовлетворительного  состояния  их  дорожного  покрытия,  низкого качества восстановительного ремонта.</w:t>
            </w:r>
          </w:p>
          <w:p w14:paraId="127E3148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  настоящее  время  все больше и больше  обостряется  проблема  организации  дорожного движения. </w:t>
            </w:r>
          </w:p>
          <w:p w14:paraId="0E35508E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Отсутствует  программа  целенаправленных  действий   по совершенствованию организации уличного движения.       </w:t>
            </w:r>
          </w:p>
          <w:p w14:paraId="2E60104F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.ЦЕЛЬ И ЗАДАЧИ ПРОГРАММЫ</w:t>
            </w:r>
          </w:p>
          <w:p w14:paraId="365E6D6F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85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Целью  программы является обеспечение нормального и безопасного транспортного    сообщения   по   автомобильным   дорогам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 Романовского муниципального района Саратовской области и  дальнейшее   развитие   сети    автомобильных дорог.</w:t>
            </w:r>
          </w:p>
          <w:p w14:paraId="5F9900C8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Для  достижения  указанных  целей необходимо  решить  следующие задачи:</w:t>
            </w:r>
          </w:p>
          <w:p w14:paraId="0BBFE11C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</w:r>
          </w:p>
          <w:p w14:paraId="5B2BAA97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- выполнить ремонт автомобильных дорог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муниципальном образовании Романовского муниципального района Саратовской области.</w:t>
            </w:r>
          </w:p>
          <w:p w14:paraId="353C3E45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32DA79E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IV. КОМПЛЕКС МЕРОПРИЯТИЙ ПО УЛУЧШЕНИЮ УСЛОВИЙ ДВИЖЕНИЯ ТРАНСПОРТА И ПЕШЕХОДОВ И СОСТОЯНИЯ ДОРОЖНОГО ХОЗЯЙСТВА</w:t>
            </w:r>
          </w:p>
          <w:p w14:paraId="69844E55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32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9"/>
              <w:gridCol w:w="2883"/>
              <w:gridCol w:w="2251"/>
              <w:gridCol w:w="1261"/>
              <w:gridCol w:w="2708"/>
              <w:gridCol w:w="6"/>
            </w:tblGrid>
            <w:tr w:rsidR="00E83491" w14:paraId="280BBDC7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E0F5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№ п/п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24C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Наименование работ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25AD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Протяженность, км/ общая площадь, кв. м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358F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Сумма</w:t>
                  </w:r>
                </w:p>
                <w:p w14:paraId="51E8254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( руб.)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A640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Ответственный исполнитель</w:t>
                  </w:r>
                </w:p>
              </w:tc>
            </w:tr>
            <w:tr w:rsidR="00E83491" w14:paraId="6C3CDDA5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C4A5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по ремонту автомобильных дорог</w:t>
                  </w:r>
                </w:p>
              </w:tc>
            </w:tr>
            <w:tr w:rsidR="00E83491" w14:paraId="5C365824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FEE5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2025 год</w:t>
                  </w:r>
                </w:p>
              </w:tc>
            </w:tr>
            <w:tr w:rsidR="00E83491" w14:paraId="09DF2456" w14:textId="77777777" w:rsidTr="005F4A9B">
              <w:trPr>
                <w:gridAfter w:val="1"/>
                <w:wAfter w:w="6" w:type="dxa"/>
                <w:trHeight w:val="1262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0384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B64B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39C6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5F8489D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14:paraId="7AA8D63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3A2E14E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D7F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2481400,00</w:t>
                  </w:r>
                </w:p>
                <w:p w14:paraId="03E15C4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779EBE9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20DF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 </w:t>
                  </w:r>
                </w:p>
              </w:tc>
            </w:tr>
            <w:tr w:rsidR="00E83491" w14:paraId="3914B4EA" w14:textId="77777777" w:rsidTr="005F4A9B">
              <w:trPr>
                <w:gridAfter w:val="1"/>
                <w:wAfter w:w="6" w:type="dxa"/>
                <w:trHeight w:val="1262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1BC0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728A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Осуществление дорожной деятельности в отношении автомобильных дорог местного значения в границах населенных пунктов сельского поселения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EFC1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0599B00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74030D2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341C80BD" w14:textId="77777777" w:rsidR="00E83491" w:rsidRP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ar-SA"/>
                    </w:rPr>
                  </w:pPr>
                  <w:r w:rsidRPr="00E83491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ar-SA"/>
                    </w:rPr>
                    <w:t>0,305/1830</w:t>
                  </w:r>
                </w:p>
                <w:p w14:paraId="448397F8" w14:textId="77777777" w:rsidR="00E83491" w:rsidRP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ar-SA"/>
                    </w:rPr>
                  </w:pPr>
                </w:p>
                <w:p w14:paraId="0769DF9C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 w:rsidRPr="00E83491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  <w:lang w:eastAsia="ar-SA"/>
                    </w:rPr>
                    <w:t xml:space="preserve">         0,254/1575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4275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3155C28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42152018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3F7D0B2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3210000,00</w:t>
                  </w:r>
                </w:p>
                <w:p w14:paraId="3B21366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0431BEF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1800000,00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784C5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22E0A2C6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D47A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2B8E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CF4C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63A7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7491400,00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D194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</w:p>
              </w:tc>
            </w:tr>
            <w:tr w:rsidR="00E83491" w14:paraId="5E7C9AF5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14CD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2026 год</w:t>
                  </w:r>
                </w:p>
              </w:tc>
            </w:tr>
            <w:tr w:rsidR="00E83491" w14:paraId="383C15DD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1893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9BF2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6E94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14:paraId="375F0B0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5435D52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FA81E" w14:textId="6CDB5BA6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2</w:t>
                  </w:r>
                  <w:r w:rsidR="00B96C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3</w:t>
                  </w:r>
                  <w:r w:rsidR="006A60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62800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1440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2B267475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F9E2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2C9A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E1DC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816C1" w14:textId="62B7EC26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2</w:t>
                  </w:r>
                  <w:r w:rsidR="00B96C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3</w:t>
                  </w:r>
                  <w:r w:rsidR="006A60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ar-SA"/>
                    </w:rPr>
                    <w:t>62800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DD95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E83491" w14:paraId="44EA1028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E6E4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2027 год</w:t>
                  </w:r>
                </w:p>
              </w:tc>
            </w:tr>
            <w:tr w:rsidR="00E83491" w14:paraId="5DCE5CF8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AB15C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306A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Ремонт автомобильных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3855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14:paraId="5C2F55C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1EFAF18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0F5BB" w14:textId="110E77C8" w:rsidR="00E83491" w:rsidRDefault="006A6002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  <w:r w:rsidR="00B96CF8"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29700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FBC0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40B9BB54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187E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7CC1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3F8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86428" w14:textId="5039E813" w:rsidR="00E83491" w:rsidRDefault="006A6002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2829700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70FE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E83491" w14:paraId="476A110A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4580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  <w:p w14:paraId="2EC14468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по содержанию автомобильных дорог</w:t>
                  </w:r>
                </w:p>
              </w:tc>
            </w:tr>
            <w:tr w:rsidR="00E83491" w14:paraId="1EE152D5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C7C8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2025 год</w:t>
                  </w:r>
                </w:p>
              </w:tc>
            </w:tr>
            <w:tr w:rsidR="00E83491" w14:paraId="7B3F0B68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3736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FB8F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8E268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4,4/26400</w:t>
                  </w:r>
                </w:p>
                <w:p w14:paraId="5BA28C7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1,47/7365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3A58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1B58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6054A68F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59AA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BCF7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2E24C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03DD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094A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E83491" w14:paraId="0A3E2043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6A39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2026год</w:t>
                  </w:r>
                </w:p>
              </w:tc>
            </w:tr>
            <w:tr w:rsidR="00E83491" w14:paraId="61EE5FC8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8665C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B9DD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3AA8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34C10FCC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4,4/26400</w:t>
                  </w:r>
                </w:p>
                <w:p w14:paraId="6D87E56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1,47/7365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816D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0934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475E2A37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D71D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449E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4CB4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68BB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B35D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E83491" w14:paraId="751FB6C1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64C0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2027год</w:t>
                  </w:r>
                </w:p>
              </w:tc>
            </w:tr>
            <w:tr w:rsidR="00E83491" w14:paraId="583182F8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300E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7E6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Содержание автомобильных дорог общего пользования местного значения в </w:t>
                  </w:r>
                  <w:proofErr w:type="spellStart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Courier New"/>
                      <w:lang w:eastAsia="ar-SA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ECD8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4,4/26400</w:t>
                  </w:r>
                </w:p>
                <w:p w14:paraId="71603A1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1,47/7365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07F9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B5611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7D444884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582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4DE3C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Courier New"/>
                      <w:b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E664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5D03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500000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27AF8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E83491" w14:paraId="51026E2C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EFAA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Мероприятия разработки проектно-сметной документации</w:t>
                  </w:r>
                </w:p>
              </w:tc>
            </w:tr>
            <w:tr w:rsidR="00E83491" w14:paraId="4CE172A9" w14:textId="77777777" w:rsidTr="005F4A9B">
              <w:trPr>
                <w:gridAfter w:val="1"/>
                <w:wAfter w:w="6" w:type="dxa"/>
              </w:trPr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96CD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2025 год</w:t>
                  </w:r>
                </w:p>
              </w:tc>
            </w:tr>
            <w:tr w:rsidR="00E83491" w14:paraId="397CCCB4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88F3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B184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054C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0,305/1830</w:t>
                  </w:r>
                </w:p>
                <w:p w14:paraId="21C06A0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6DB02FF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        0,254/1575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CCAA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7643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077A6C17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C5E1B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72136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E7CE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0,305/1830</w:t>
                  </w:r>
                </w:p>
                <w:p w14:paraId="2BE99B4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3BF5EC7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 xml:space="preserve"> 0,254/1575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CB77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97393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434F017F" w14:textId="77777777" w:rsidTr="005F4A9B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16CE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C66E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4D61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5AA8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3723" w14:textId="77777777" w:rsidR="00E83491" w:rsidRDefault="00E83491" w:rsidP="005F4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83491" w14:paraId="1D030DB8" w14:textId="77777777" w:rsidTr="005F4A9B">
              <w:tc>
                <w:tcPr>
                  <w:tcW w:w="9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93F6D" w14:textId="77777777" w:rsidR="00E83491" w:rsidRDefault="00E83491" w:rsidP="005F4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2026 год</w:t>
                  </w:r>
                </w:p>
              </w:tc>
            </w:tr>
            <w:tr w:rsidR="00E83491" w14:paraId="2CE1B97E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20C8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6A7B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C5B0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14:paraId="70AC6BE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21B3CF9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F8B88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8924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584AF40B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5D39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E41AC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34D76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14:paraId="401F5832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0D87561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DDD90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99BCD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6B6DF294" w14:textId="77777777" w:rsidTr="005F4A9B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12B7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6DCD39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6DEB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C137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37A0C" w14:textId="77777777" w:rsidR="00E83491" w:rsidRDefault="00E83491" w:rsidP="005F4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83491" w14:paraId="3DD60E31" w14:textId="77777777" w:rsidTr="005F4A9B">
              <w:tc>
                <w:tcPr>
                  <w:tcW w:w="97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FF7E5" w14:textId="77777777" w:rsidR="00E83491" w:rsidRDefault="00E83491" w:rsidP="005F4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2027 год</w:t>
                  </w:r>
                </w:p>
              </w:tc>
            </w:tr>
            <w:tr w:rsidR="00E83491" w14:paraId="13ED2797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B4D5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lastRenderedPageBreak/>
                    <w:t>1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2A66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7505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14:paraId="1491914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2F7F979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6DE7C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20D18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0407DE8F" w14:textId="77777777" w:rsidTr="005F4A9B">
              <w:trPr>
                <w:gridAfter w:val="1"/>
                <w:wAfter w:w="6" w:type="dxa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4857B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166F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732A5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4,1/2460</w:t>
                  </w:r>
                </w:p>
                <w:p w14:paraId="138ED0E4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  <w:p w14:paraId="68F0727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1,22/6095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570C3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  <w:t>250000</w:t>
                  </w:r>
                </w:p>
              </w:tc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3E7F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муниципального образования</w:t>
                  </w:r>
                </w:p>
              </w:tc>
            </w:tr>
            <w:tr w:rsidR="00E83491" w14:paraId="5605FB8A" w14:textId="77777777" w:rsidTr="005F4A9B"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1BAEA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C67DF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  <w:t>Итого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86B7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1F6DE" w14:textId="77777777" w:rsidR="00E83491" w:rsidRDefault="00E83491" w:rsidP="005F4A9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500000</w:t>
                  </w:r>
                </w:p>
              </w:tc>
              <w:tc>
                <w:tcPr>
                  <w:tcW w:w="27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87B11" w14:textId="77777777" w:rsidR="00E83491" w:rsidRDefault="00E83491" w:rsidP="005F4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3E8FB819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A965E31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 СОЦИАЛЬНО-ЭКОНОМИЧЕСКИЕ РЕЗУЛЬТАТЫ</w:t>
            </w:r>
          </w:p>
          <w:p w14:paraId="65A83FBC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РЕАЛИЗАЦИИ ПРОГРАММЫ</w:t>
            </w:r>
          </w:p>
          <w:p w14:paraId="02A20982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9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14:paraId="1D537D85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7032120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. СРОКИ РЕАЛИЗАЦИИ ПРОГРАММЫ</w:t>
            </w:r>
          </w:p>
          <w:p w14:paraId="3E1A8FE2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Программа  реализуется в течение 3-х лет.  Реализация мероприятий  программы обеспечивается подрядными  организациями  на договорной основе.</w:t>
            </w:r>
          </w:p>
          <w:p w14:paraId="1C0EA0FA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Сроки   выполнения  мероприятий  программы  и  качество   работ  контролируются 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образования.  </w:t>
            </w:r>
          </w:p>
          <w:p w14:paraId="7842626B" w14:textId="77777777" w:rsidR="00E83491" w:rsidRDefault="00E83491" w:rsidP="005F4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14:paraId="52002F57" w14:textId="77777777" w:rsidR="00E83491" w:rsidRDefault="00E83491" w:rsidP="00E8349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VII.</w:t>
      </w:r>
      <w:r>
        <w:rPr>
          <w:rFonts w:ascii="Times New Roman" w:eastAsiaTheme="majorEastAsia" w:hAnsi="Times New Roman" w:cs="Times New Roman"/>
          <w:b/>
          <w:color w:val="000000"/>
          <w:shd w:val="clear" w:color="auto" w:fill="FFFFFF"/>
          <w:lang w:eastAsia="ru-RU"/>
        </w:rPr>
        <w:t xml:space="preserve"> ЦЕЛЕВЫЕ ПОКАЗАТЕЛИ (ИНДИКАТОРЫ) МУНИЦИПАЛЬНОЙ ПРОГРАММЫ</w:t>
      </w:r>
    </w:p>
    <w:p w14:paraId="6C24F05F" w14:textId="77777777" w:rsidR="00E83491" w:rsidRDefault="00E83491" w:rsidP="00E8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Достижение цели  муниципальной программы будет обеспечено путем достижения следующих целевых показателей:</w:t>
      </w:r>
    </w:p>
    <w:p w14:paraId="60266F8F" w14:textId="77777777" w:rsidR="00E83491" w:rsidRDefault="00E83491" w:rsidP="00E8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- снизится доля протяженности автомобильных дорог общего пользования местного значения, находящихся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Усть-Щербединского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не отвечающих нормативным требованиям к транспортно-эксплуатационным показателя;</w:t>
      </w:r>
    </w:p>
    <w:p w14:paraId="3D92B550" w14:textId="77777777" w:rsidR="00E83491" w:rsidRDefault="00E83491" w:rsidP="00E83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40429B46" w14:textId="77777777" w:rsidR="00E83491" w:rsidRDefault="00E83491" w:rsidP="00E83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4BA4C5" w14:textId="77777777" w:rsidR="00E83491" w:rsidRDefault="00E83491" w:rsidP="00E83491"/>
    <w:p w14:paraId="2EFCF953" w14:textId="77777777" w:rsidR="00E83491" w:rsidRDefault="00E83491" w:rsidP="00E83491"/>
    <w:p w14:paraId="39F5C43D" w14:textId="77777777" w:rsidR="00E83491" w:rsidRDefault="00E83491" w:rsidP="00E83491"/>
    <w:p w14:paraId="24761EE5" w14:textId="77777777" w:rsidR="00E83491" w:rsidRDefault="00E83491" w:rsidP="00E83491"/>
    <w:p w14:paraId="628BFCA6" w14:textId="77777777" w:rsidR="00E83491" w:rsidRDefault="00E83491" w:rsidP="00E83491"/>
    <w:p w14:paraId="2F6854C2" w14:textId="77777777" w:rsidR="00E83491" w:rsidRDefault="00E83491" w:rsidP="00E83491"/>
    <w:p w14:paraId="508851E5" w14:textId="77777777" w:rsidR="00E83491" w:rsidRDefault="00E83491" w:rsidP="00E83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A999B" w14:textId="77777777" w:rsidR="00E83491" w:rsidRDefault="00E83491" w:rsidP="00E83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399DD" w14:textId="77777777" w:rsidR="00E83491" w:rsidRDefault="00E83491" w:rsidP="00E83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282DC" w14:textId="77777777" w:rsidR="00E83491" w:rsidRDefault="00E83491" w:rsidP="00E83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30805" w14:textId="77777777" w:rsidR="00E83491" w:rsidRDefault="00E83491" w:rsidP="00E83491"/>
    <w:p w14:paraId="34074FFB" w14:textId="77777777" w:rsidR="00E83491" w:rsidRDefault="00E83491" w:rsidP="00E83491"/>
    <w:p w14:paraId="17941173" w14:textId="77777777" w:rsidR="00E83491" w:rsidRDefault="00E83491" w:rsidP="00E83491"/>
    <w:p w14:paraId="266E2446" w14:textId="77777777" w:rsidR="00E83491" w:rsidRDefault="00E83491" w:rsidP="00E83491"/>
    <w:p w14:paraId="6A724D72" w14:textId="77777777" w:rsidR="00E83491" w:rsidRDefault="00E83491" w:rsidP="00E83491"/>
    <w:p w14:paraId="3E11FB36" w14:textId="77777777" w:rsidR="00E83491" w:rsidRPr="00B54874" w:rsidRDefault="00E83491" w:rsidP="00E83491"/>
    <w:p w14:paraId="52DF1691" w14:textId="77777777" w:rsidR="00BD436B" w:rsidRDefault="00BD436B" w:rsidP="00BD436B"/>
    <w:p w14:paraId="53718B3F" w14:textId="77777777" w:rsidR="00BD436B" w:rsidRDefault="00BD436B" w:rsidP="00BD436B"/>
    <w:p w14:paraId="45F7D02B" w14:textId="77777777" w:rsidR="00BD436B" w:rsidRDefault="00BD436B" w:rsidP="00BD436B"/>
    <w:p w14:paraId="4EF9EB1F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6B"/>
    <w:rsid w:val="000E5ED6"/>
    <w:rsid w:val="00333C23"/>
    <w:rsid w:val="0055795B"/>
    <w:rsid w:val="005D3337"/>
    <w:rsid w:val="006A6002"/>
    <w:rsid w:val="00B96CF8"/>
    <w:rsid w:val="00BD436B"/>
    <w:rsid w:val="00C31CD7"/>
    <w:rsid w:val="00DB539A"/>
    <w:rsid w:val="00E83491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C827"/>
  <w15:docId w15:val="{082D0AD6-A34A-4D85-94E5-2B057042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2024-10-22T06:49:00Z</dcterms:created>
  <dcterms:modified xsi:type="dcterms:W3CDTF">2024-10-29T08:37:00Z</dcterms:modified>
</cp:coreProperties>
</file>